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97A8" w14:textId="3BF0FD83" w:rsidR="003426F5" w:rsidRPr="003426F5" w:rsidRDefault="00FC2C9D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 xml:space="preserve">BOOSTER </w:t>
      </w:r>
      <w:r w:rsidR="00ED60B6">
        <w:rPr>
          <w:rFonts w:ascii="SassoonPrimaryInfant" w:hAnsi="SassoonPrimaryInfant"/>
          <w:b/>
          <w:sz w:val="40"/>
          <w:szCs w:val="40"/>
          <w:u w:val="single"/>
        </w:rPr>
        <w:t>3</w:t>
      </w:r>
      <w:r>
        <w:rPr>
          <w:rFonts w:ascii="SassoonPrimaryInfant" w:hAnsi="SassoonPrimaryInfant"/>
          <w:b/>
          <w:sz w:val="40"/>
          <w:szCs w:val="40"/>
          <w:u w:val="single"/>
        </w:rPr>
        <w:t xml:space="preserve">:  </w:t>
      </w:r>
      <w:r w:rsidR="00DE5647">
        <w:rPr>
          <w:rFonts w:ascii="SassoonPrimaryInfant" w:hAnsi="SassoonPrimaryInfant"/>
          <w:b/>
          <w:sz w:val="40"/>
          <w:szCs w:val="40"/>
          <w:u w:val="single"/>
        </w:rPr>
        <w:t xml:space="preserve"> Y3/4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36"/>
        <w:gridCol w:w="729"/>
        <w:gridCol w:w="1032"/>
        <w:gridCol w:w="2661"/>
        <w:gridCol w:w="1056"/>
        <w:gridCol w:w="3189"/>
        <w:gridCol w:w="1056"/>
        <w:gridCol w:w="2761"/>
        <w:gridCol w:w="1056"/>
      </w:tblGrid>
      <w:tr w:rsidR="003C7032" w:rsidRPr="003D3458" w14:paraId="5B29657F" w14:textId="77777777" w:rsidTr="003C7032">
        <w:tc>
          <w:tcPr>
            <w:tcW w:w="2160" w:type="dxa"/>
            <w:vAlign w:val="bottom"/>
          </w:tcPr>
          <w:p w14:paraId="365CE398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249416B6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60380B73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611C119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0CDCC83F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0CFAD74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0E228A94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5E2B0EE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34E89F05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</w:tr>
      <w:tr w:rsidR="003C7032" w:rsidRPr="003D3458" w14:paraId="0D887E33" w14:textId="77777777" w:rsidTr="003426F5">
        <w:tc>
          <w:tcPr>
            <w:tcW w:w="2160" w:type="dxa"/>
          </w:tcPr>
          <w:p w14:paraId="5E279B7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0832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20442C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883D165" w14:textId="77777777" w:rsidR="003C7032" w:rsidRPr="003D3458" w:rsidRDefault="003C7032" w:rsidP="003C7032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proofErr w:type="spellStart"/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14:paraId="2404F37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14:paraId="6CFE26E0" w14:textId="77777777" w:rsidR="003C7032" w:rsidRPr="003D3458" w:rsidRDefault="003C7032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93" w:type="dxa"/>
          </w:tcPr>
          <w:p w14:paraId="6D26541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14:paraId="7275B65F" w14:textId="77777777" w:rsidR="003C7032" w:rsidRPr="003D3458" w:rsidRDefault="003C7032" w:rsidP="001C763C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87" w:type="dxa"/>
          </w:tcPr>
          <w:p w14:paraId="28E252A0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</w:tr>
      <w:tr w:rsidR="003C7032" w:rsidRPr="003D3458" w14:paraId="063A1F8B" w14:textId="77777777" w:rsidTr="003426F5">
        <w:tc>
          <w:tcPr>
            <w:tcW w:w="2160" w:type="dxa"/>
          </w:tcPr>
          <w:p w14:paraId="485E153C" w14:textId="6A79C4D8" w:rsidR="00ED60B6" w:rsidRPr="003D3458" w:rsidRDefault="00ED60B6" w:rsidP="0066570F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answer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C618D2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571737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0C66F1E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645AC65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977E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576DF445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040EA7C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57074B5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D0E13D0" w14:textId="77777777" w:rsidTr="003426F5">
        <w:tc>
          <w:tcPr>
            <w:tcW w:w="2160" w:type="dxa"/>
          </w:tcPr>
          <w:p w14:paraId="7ED8DE86" w14:textId="2214B117" w:rsidR="003C7032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enough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60DDC26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676B4E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03075F4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CDE302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2EB405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60F014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8AFB2F7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7719FD8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3F6FCC10" w14:textId="77777777" w:rsidTr="003426F5">
        <w:tc>
          <w:tcPr>
            <w:tcW w:w="2160" w:type="dxa"/>
          </w:tcPr>
          <w:p w14:paraId="701ACD14" w14:textId="3A7B531E" w:rsidR="003C7032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library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F3A732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0604E7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9AE5CD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12D178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9ED357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6C290DB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E0100FF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79021DD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35935C56" w14:textId="77777777" w:rsidTr="003426F5">
        <w:tc>
          <w:tcPr>
            <w:tcW w:w="2160" w:type="dxa"/>
          </w:tcPr>
          <w:p w14:paraId="3EF4652B" w14:textId="6F0E79EA" w:rsidR="003C7032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recent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0D9F6E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E2561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A0E479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0DE2AE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620A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D3BBEE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1817D820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5CAF12E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6579ACF7" w14:textId="77777777" w:rsidTr="003426F5">
        <w:tc>
          <w:tcPr>
            <w:tcW w:w="2160" w:type="dxa"/>
          </w:tcPr>
          <w:p w14:paraId="714A14EC" w14:textId="3F4363D5" w:rsidR="003C7032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century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2119F1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9110AD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DDA0A5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0CB677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64D6BD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32E091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82095B8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751C9B2B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BA7B22B" w14:textId="77777777" w:rsidTr="003426F5">
        <w:tc>
          <w:tcPr>
            <w:tcW w:w="2160" w:type="dxa"/>
          </w:tcPr>
          <w:p w14:paraId="07ED72C0" w14:textId="05136CB4" w:rsidR="003C7032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guard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B57DC42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4A9A5C5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B494F9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767ED8D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7B52E9C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36E07B5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CE8D461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B287F47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79A5A101" w14:textId="77777777" w:rsidTr="003426F5">
        <w:tc>
          <w:tcPr>
            <w:tcW w:w="2160" w:type="dxa"/>
          </w:tcPr>
          <w:p w14:paraId="3B6ADA56" w14:textId="6BEC964A" w:rsidR="003C7032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particular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D46F05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57FA81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3D60CD8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5B8A29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5742FED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037FCA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EE3D454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5556F8F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F704700" w14:textId="77777777" w:rsidTr="003426F5">
        <w:tc>
          <w:tcPr>
            <w:tcW w:w="2160" w:type="dxa"/>
          </w:tcPr>
          <w:p w14:paraId="621E9E52" w14:textId="555C8A5A" w:rsidR="003C7032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therefore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BAC8C7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95F23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47B312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5189B7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C106A2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CC5898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138CED6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B63D1B2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66570F" w:rsidRPr="003D3458" w14:paraId="044A9489" w14:textId="77777777" w:rsidTr="003426F5">
        <w:tc>
          <w:tcPr>
            <w:tcW w:w="2160" w:type="dxa"/>
          </w:tcPr>
          <w:p w14:paraId="61607A5A" w14:textId="72012154" w:rsidR="0066570F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decide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D42C71B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5DD2CAE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107C8D4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2B06102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43864419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0EF39AC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48423A5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C585892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66570F" w:rsidRPr="003D3458" w14:paraId="0F742C61" w14:textId="77777777" w:rsidTr="003426F5">
        <w:tc>
          <w:tcPr>
            <w:tcW w:w="2160" w:type="dxa"/>
          </w:tcPr>
          <w:p w14:paraId="3C3107CA" w14:textId="15E37D08" w:rsidR="0066570F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imagine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00496D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B1A9FE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77426F3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E06F232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4B8651AA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7AF7B70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0C348FD0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77DC826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0744A95" w14:textId="77777777" w:rsidTr="003426F5">
        <w:tc>
          <w:tcPr>
            <w:tcW w:w="2160" w:type="dxa"/>
          </w:tcPr>
          <w:p w14:paraId="25C8BE96" w14:textId="27AC1E44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possible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14434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096023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5E11A2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7B5404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F6EE1A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BD33D3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1E09C15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0D0AC7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43C7B761" w14:textId="77777777" w:rsidTr="003426F5">
        <w:tc>
          <w:tcPr>
            <w:tcW w:w="2160" w:type="dxa"/>
          </w:tcPr>
          <w:p w14:paraId="31006D79" w14:textId="1A36B36F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woman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87499BD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C3ADF3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99349D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28430F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457639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794C5B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170DA5D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2175EB11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0EE15FD" w14:textId="77777777" w:rsidTr="003426F5">
        <w:tc>
          <w:tcPr>
            <w:tcW w:w="2160" w:type="dxa"/>
          </w:tcPr>
          <w:p w14:paraId="09DAE145" w14:textId="408B31E0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describe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D00C95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238EE1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D11C56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DCE3E2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C34550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EAF0A7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2C30788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A8CA6F6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7C6BF651" w14:textId="77777777" w:rsidTr="003426F5">
        <w:tc>
          <w:tcPr>
            <w:tcW w:w="2160" w:type="dxa"/>
          </w:tcPr>
          <w:p w14:paraId="549A9DF3" w14:textId="138B9329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increase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AAA5A1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4E933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571CE8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A0C60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7D5E10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0326989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AB8CAE5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E4C9E9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A00D494" w14:textId="77777777" w:rsidTr="003426F5">
        <w:tc>
          <w:tcPr>
            <w:tcW w:w="2160" w:type="dxa"/>
          </w:tcPr>
          <w:p w14:paraId="101AD87C" w14:textId="615D533B" w:rsidR="003D3458" w:rsidRPr="003D3458" w:rsidRDefault="00D61669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po</w:t>
            </w:r>
            <w:r w:rsidR="00ED60B6">
              <w:rPr>
                <w:rFonts w:ascii="SassoonPrimaryInfant" w:hAnsi="SassoonPrimaryInfant"/>
                <w:sz w:val="34"/>
                <w:szCs w:val="44"/>
              </w:rPr>
              <w:t>tatoes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0EFC0E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8C805B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C8FB59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60371F1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DB104F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B18F78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17DD214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9519654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680A2E5" w14:textId="77777777" w:rsidTr="003426F5">
        <w:tc>
          <w:tcPr>
            <w:tcW w:w="2160" w:type="dxa"/>
          </w:tcPr>
          <w:p w14:paraId="26251464" w14:textId="45705F7F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appear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78C00C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106412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7FD9EC6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7C1019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226630C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569397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0CEBD3B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63E7E50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DCA76AD" w14:textId="77777777" w:rsidTr="003426F5">
        <w:tc>
          <w:tcPr>
            <w:tcW w:w="2160" w:type="dxa"/>
          </w:tcPr>
          <w:p w14:paraId="519667FF" w14:textId="584C5333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exercise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122084E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97F8B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52CAFE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E646E8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5DF133C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095CCB2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7EACA9F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56C10BA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6BA812F" w14:textId="77777777" w:rsidTr="003426F5">
        <w:tc>
          <w:tcPr>
            <w:tcW w:w="2160" w:type="dxa"/>
          </w:tcPr>
          <w:p w14:paraId="32C2FDCD" w14:textId="2DDE1D5B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material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D8F7E3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E928C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FCD5B96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43F83C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3AF2D8E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27366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0273C0E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C37E0DE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5F428F1" w14:textId="77777777" w:rsidTr="003426F5">
        <w:tc>
          <w:tcPr>
            <w:tcW w:w="2160" w:type="dxa"/>
          </w:tcPr>
          <w:p w14:paraId="7DA25779" w14:textId="5FD012B8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regular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802C19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CC9381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E797E5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5F1454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3FC3F1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6F0D1DF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5434094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011624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8BA8D66" w14:textId="77777777" w:rsidTr="003426F5">
        <w:tc>
          <w:tcPr>
            <w:tcW w:w="2160" w:type="dxa"/>
          </w:tcPr>
          <w:p w14:paraId="3BE968ED" w14:textId="7F2CBD15" w:rsidR="003D3458" w:rsidRPr="003D3458" w:rsidRDefault="00ED60B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thought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46B2B7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E6FF04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762223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AC7A84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789018F0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B19AB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2CC481D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1F7566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</w:tbl>
    <w:p w14:paraId="54D01F93" w14:textId="77777777" w:rsidR="003D3458" w:rsidRDefault="003D3458"/>
    <w:p w14:paraId="532CFF04" w14:textId="0573A9EA" w:rsidR="003D3458" w:rsidRPr="003C7032" w:rsidRDefault="00FC2C9D" w:rsidP="003D3458">
      <w:pPr>
        <w:jc w:val="center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 xml:space="preserve">BOOSTER </w:t>
      </w:r>
      <w:r w:rsidR="00ED60B6">
        <w:rPr>
          <w:rFonts w:ascii="SassoonPrimaryInfant" w:hAnsi="SassoonPrimaryInfant"/>
          <w:b/>
          <w:sz w:val="40"/>
          <w:szCs w:val="40"/>
          <w:u w:val="single"/>
        </w:rPr>
        <w:t>3</w:t>
      </w: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  <w:u w:val="single"/>
        </w:rPr>
        <w:t xml:space="preserve">:  </w:t>
      </w:r>
      <w:r w:rsidR="00DE5647">
        <w:rPr>
          <w:rFonts w:ascii="SassoonPrimaryInfant" w:hAnsi="SassoonPrimaryInfant"/>
          <w:b/>
          <w:sz w:val="40"/>
          <w:szCs w:val="40"/>
          <w:u w:val="single"/>
        </w:rPr>
        <w:t xml:space="preserve">Y5/6 </w:t>
      </w:r>
      <w:r w:rsidR="003D3458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3D3458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D3458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53"/>
        <w:gridCol w:w="729"/>
        <w:gridCol w:w="1032"/>
        <w:gridCol w:w="2656"/>
        <w:gridCol w:w="1056"/>
        <w:gridCol w:w="3182"/>
        <w:gridCol w:w="1056"/>
        <w:gridCol w:w="2756"/>
        <w:gridCol w:w="1056"/>
      </w:tblGrid>
      <w:tr w:rsidR="003D3458" w:rsidRPr="003D3458" w14:paraId="12C7A2A2" w14:textId="77777777" w:rsidTr="00B23DE8">
        <w:tc>
          <w:tcPr>
            <w:tcW w:w="2160" w:type="dxa"/>
            <w:vAlign w:val="bottom"/>
          </w:tcPr>
          <w:p w14:paraId="472FC10F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0E0E371E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52652522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0D4E5BC7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12238D47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78EFA82B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1D136F7C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0DA8B740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1C8AC581" w14:textId="77777777" w:rsidR="003D3458" w:rsidRPr="003D3458" w:rsidRDefault="003D3458" w:rsidP="00B23DE8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</w:tr>
      <w:tr w:rsidR="003D3458" w:rsidRPr="003D3458" w14:paraId="4DDA6FE4" w14:textId="77777777" w:rsidTr="00B23DE8">
        <w:tc>
          <w:tcPr>
            <w:tcW w:w="2160" w:type="dxa"/>
          </w:tcPr>
          <w:p w14:paraId="0FB6E03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5C5779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38B0B7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842D17A" w14:textId="77777777" w:rsidR="003D3458" w:rsidRPr="003D3458" w:rsidRDefault="003D3458" w:rsidP="00B23DE8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proofErr w:type="spellStart"/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14:paraId="366B36F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14:paraId="4A27C50B" w14:textId="77777777" w:rsidR="003D3458" w:rsidRPr="003D3458" w:rsidRDefault="003D3458" w:rsidP="00B23DE8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93" w:type="dxa"/>
          </w:tcPr>
          <w:p w14:paraId="72BF1CB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14:paraId="28BEBEDA" w14:textId="77777777" w:rsidR="003D3458" w:rsidRPr="003D3458" w:rsidRDefault="003D3458" w:rsidP="00B23DE8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87" w:type="dxa"/>
          </w:tcPr>
          <w:p w14:paraId="38AC879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</w:tr>
      <w:tr w:rsidR="003D3458" w:rsidRPr="003D3458" w14:paraId="487DEA0F" w14:textId="77777777" w:rsidTr="00B23DE8">
        <w:tc>
          <w:tcPr>
            <w:tcW w:w="2160" w:type="dxa"/>
          </w:tcPr>
          <w:p w14:paraId="500354F8" w14:textId="4CBF1E79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achieve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ADF917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DDBBD1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1F142A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F96650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7AE49A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344D826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1C8FD23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47FDE3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761A394" w14:textId="77777777" w:rsidTr="00B23DE8">
        <w:tc>
          <w:tcPr>
            <w:tcW w:w="2160" w:type="dxa"/>
          </w:tcPr>
          <w:p w14:paraId="21890CC1" w14:textId="262DBF22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desperate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1BB10A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07A5D3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155CCB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39B268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221DCA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381B348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06BA356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309F393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529463AE" w14:textId="77777777" w:rsidTr="00B23DE8">
        <w:tc>
          <w:tcPr>
            <w:tcW w:w="2160" w:type="dxa"/>
          </w:tcPr>
          <w:p w14:paraId="27CD4700" w14:textId="4D379166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language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929838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8A6775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53CA35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253019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570040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355726A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B73CC8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479754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511F9D13" w14:textId="77777777" w:rsidTr="00B23DE8">
        <w:tc>
          <w:tcPr>
            <w:tcW w:w="2160" w:type="dxa"/>
          </w:tcPr>
          <w:p w14:paraId="21C0E9F9" w14:textId="373A9E1E" w:rsidR="003D3458" w:rsidRPr="003D3458" w:rsidRDefault="00D61669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rh</w:t>
            </w:r>
            <w:r w:rsidR="00ED60B6">
              <w:rPr>
                <w:rFonts w:ascii="SassoonPrimaryInfant" w:hAnsi="SassoonPrimaryInfant"/>
                <w:sz w:val="34"/>
                <w:szCs w:val="44"/>
              </w:rPr>
              <w:t>ythm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0DCAE2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D12E17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85F97E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65239F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B8682C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253380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D9824A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0C2ED8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4F6CAEDE" w14:textId="77777777" w:rsidTr="00B23DE8">
        <w:tc>
          <w:tcPr>
            <w:tcW w:w="2160" w:type="dxa"/>
          </w:tcPr>
          <w:p w14:paraId="44D9C8DB" w14:textId="6B3BFEF2" w:rsidR="003D3458" w:rsidRPr="003D3458" w:rsidRDefault="00D61669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</w:t>
            </w:r>
            <w:r w:rsidR="00ED60B6">
              <w:rPr>
                <w:rFonts w:ascii="SassoonPrimaryInfant" w:hAnsi="SassoonPrimaryInfant"/>
                <w:sz w:val="34"/>
                <w:szCs w:val="44"/>
              </w:rPr>
              <w:t>ttached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1FB4E8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1006A2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7F4732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7F20F4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C4129E1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AF065B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37B1A8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4B5D9A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7BD31777" w14:textId="77777777" w:rsidTr="00B23DE8">
        <w:tc>
          <w:tcPr>
            <w:tcW w:w="2160" w:type="dxa"/>
          </w:tcPr>
          <w:p w14:paraId="177D5F81" w14:textId="1999799E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environment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FC59E1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B4DF9F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97A97DA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F203EF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31D63F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79912F2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1CAFA5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72F3536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590274C" w14:textId="77777777" w:rsidTr="00B23DE8">
        <w:tc>
          <w:tcPr>
            <w:tcW w:w="2160" w:type="dxa"/>
          </w:tcPr>
          <w:p w14:paraId="6C381F0C" w14:textId="7EAE1A9F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necessary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00C021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7B8705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9BA807C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32E00ECE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58A4D50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68DE98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D44B46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FCA0E3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0812C6F" w14:textId="77777777" w:rsidTr="00B23DE8">
        <w:tc>
          <w:tcPr>
            <w:tcW w:w="2160" w:type="dxa"/>
          </w:tcPr>
          <w:p w14:paraId="66408E36" w14:textId="0AC2CBEB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soldier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59C944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2F0EF0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010040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177DB8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E2ED45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3593F95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08D0AD1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88CE6D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C02416E" w14:textId="77777777" w:rsidTr="00B23DE8">
        <w:tc>
          <w:tcPr>
            <w:tcW w:w="2160" w:type="dxa"/>
          </w:tcPr>
          <w:p w14:paraId="56928619" w14:textId="13A0C163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category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E2F5CE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A0AD78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CFAAA2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75DC99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40CA87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74A8811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F6CA28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5A4BD6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4CED179D" w14:textId="77777777" w:rsidTr="00B23DE8">
        <w:tc>
          <w:tcPr>
            <w:tcW w:w="2160" w:type="dxa"/>
          </w:tcPr>
          <w:p w14:paraId="1D94D0DC" w14:textId="06B4D3A7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explanation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11D4EBA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C62285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CB335C1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7221E8E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9F0E42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96E485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26DB3CEE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3BD36D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2A2215C4" w14:textId="77777777" w:rsidTr="00B23DE8">
        <w:tc>
          <w:tcPr>
            <w:tcW w:w="2160" w:type="dxa"/>
          </w:tcPr>
          <w:p w14:paraId="3EAFCF81" w14:textId="1CE4F318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parliament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9B8702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3B3CF1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41CFC2E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37031B1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D3446C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98B59C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200880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96E5E3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FC3ACAC" w14:textId="77777777" w:rsidTr="00B23DE8">
        <w:tc>
          <w:tcPr>
            <w:tcW w:w="2160" w:type="dxa"/>
          </w:tcPr>
          <w:p w14:paraId="78A9BE3E" w14:textId="6D3AA6FE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conscience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2F439A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E54692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752BA7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BC80AA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44E3F1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8D7A16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3571DBE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701CE68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45D9F1D3" w14:textId="77777777" w:rsidTr="00B23DE8">
        <w:tc>
          <w:tcPr>
            <w:tcW w:w="2160" w:type="dxa"/>
          </w:tcPr>
          <w:p w14:paraId="30C3F2D0" w14:textId="1BFB6723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guarantee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6846F57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543E99E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96610E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7BA2C10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2DD457AE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63466C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357E5D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3E1850A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628925C" w14:textId="77777777" w:rsidTr="00B23DE8">
        <w:tc>
          <w:tcPr>
            <w:tcW w:w="2160" w:type="dxa"/>
          </w:tcPr>
          <w:p w14:paraId="551F147A" w14:textId="64FEC7F2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programme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4616A9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8429CF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3E8B6F9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645BE5E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CA4D7F1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AFD107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96C9B5C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691103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B4107F3" w14:textId="77777777" w:rsidTr="00B23DE8">
        <w:tc>
          <w:tcPr>
            <w:tcW w:w="2160" w:type="dxa"/>
          </w:tcPr>
          <w:p w14:paraId="2D838E9E" w14:textId="22100F3A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immediately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B0309E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E9FE03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668D2FA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3E72A17A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4EA9AB4C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5E1D649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28A9CB5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4EB2041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2BE537D5" w14:textId="77777777" w:rsidTr="00B23DE8">
        <w:tc>
          <w:tcPr>
            <w:tcW w:w="2160" w:type="dxa"/>
          </w:tcPr>
          <w:p w14:paraId="28DAC0CF" w14:textId="560C9E97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aggressive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6B237C4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B63505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3C0CE09C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511887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CACA46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62CE51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235D174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55368B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0662E0DB" w14:textId="77777777" w:rsidTr="00B23DE8">
        <w:tc>
          <w:tcPr>
            <w:tcW w:w="2160" w:type="dxa"/>
          </w:tcPr>
          <w:p w14:paraId="139BA9D1" w14:textId="7CDB928B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determined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5CE7CA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D92238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A6A101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71F7392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458C3B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C58496C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2059231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AC6597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0F3A5FC" w14:textId="77777777" w:rsidTr="00B23DE8">
        <w:tc>
          <w:tcPr>
            <w:tcW w:w="2160" w:type="dxa"/>
          </w:tcPr>
          <w:p w14:paraId="1A58F4FF" w14:textId="560F0056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leisure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61BBA065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60520A6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3DC277F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68811BB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C112548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78D000E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EBFEEF7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43F718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3C53AC5C" w14:textId="77777777" w:rsidTr="00B23DE8">
        <w:tc>
          <w:tcPr>
            <w:tcW w:w="2160" w:type="dxa"/>
          </w:tcPr>
          <w:p w14:paraId="6E3368C5" w14:textId="534C9332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sacrifice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5473E8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937CA7D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C6015BF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D2F0F4A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16A47A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554A926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28DE5121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73DB3A2C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8F5D74A" w14:textId="77777777" w:rsidTr="00B23DE8">
        <w:tc>
          <w:tcPr>
            <w:tcW w:w="2160" w:type="dxa"/>
          </w:tcPr>
          <w:p w14:paraId="7108215B" w14:textId="1B71AF26" w:rsidR="003D3458" w:rsidRPr="003D3458" w:rsidRDefault="00ED60B6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available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FF49B6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5FA2491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859B554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48E2B83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2D280BD2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745A38D9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443DA90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7A24985B" w14:textId="77777777" w:rsidR="003D3458" w:rsidRPr="003D3458" w:rsidRDefault="003D3458" w:rsidP="00B23DE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</w:tbl>
    <w:p w14:paraId="4604141E" w14:textId="30C895D5"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30551F"/>
    <w:rsid w:val="003426F5"/>
    <w:rsid w:val="00375B8B"/>
    <w:rsid w:val="003C7032"/>
    <w:rsid w:val="003D3458"/>
    <w:rsid w:val="0066570F"/>
    <w:rsid w:val="008559A1"/>
    <w:rsid w:val="00D61669"/>
    <w:rsid w:val="00DE5647"/>
    <w:rsid w:val="00E92576"/>
    <w:rsid w:val="00ED60B6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0535"/>
  <w15:docId w15:val="{CD06D8C7-72FC-4C19-9882-3D2850F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Shahela Choudhry</cp:lastModifiedBy>
  <cp:revision>3</cp:revision>
  <dcterms:created xsi:type="dcterms:W3CDTF">2019-02-13T01:39:00Z</dcterms:created>
  <dcterms:modified xsi:type="dcterms:W3CDTF">2019-02-13T01:45:00Z</dcterms:modified>
</cp:coreProperties>
</file>