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2C4E" w14:textId="3473FCDD" w:rsidR="00305038" w:rsidRDefault="00305038" w:rsidP="00305038">
      <w:pPr>
        <w:rPr>
          <w:b/>
        </w:rPr>
      </w:pPr>
      <w:r w:rsidRPr="00905041">
        <w:rPr>
          <w:b/>
        </w:rPr>
        <w:t xml:space="preserve">SRS Remote Learning – overview for </w:t>
      </w:r>
      <w:r w:rsidR="00044268">
        <w:rPr>
          <w:b/>
        </w:rPr>
        <w:t>Monday18th – Friday 22</w:t>
      </w:r>
      <w:r w:rsidR="00044268" w:rsidRPr="00044268">
        <w:rPr>
          <w:b/>
          <w:vertAlign w:val="superscript"/>
        </w:rPr>
        <w:t>nd</w:t>
      </w:r>
      <w:r w:rsidR="00044268">
        <w:rPr>
          <w:b/>
        </w:rPr>
        <w:t xml:space="preserve"> </w:t>
      </w:r>
      <w:r w:rsidRPr="00905041">
        <w:rPr>
          <w:b/>
        </w:rPr>
        <w:t>January 2021</w:t>
      </w:r>
    </w:p>
    <w:p w14:paraId="00FC93F7" w14:textId="1698D2A7" w:rsidR="00305038" w:rsidRDefault="00305038" w:rsidP="00305038">
      <w:pPr>
        <w:pStyle w:val="ListParagraph"/>
        <w:numPr>
          <w:ilvl w:val="0"/>
          <w:numId w:val="1"/>
        </w:numPr>
      </w:pPr>
      <w:r>
        <w:t xml:space="preserve">EYFS access their daily tasks via our website </w:t>
      </w:r>
      <w:hyperlink r:id="rId5" w:history="1">
        <w:r w:rsidRPr="008F3FA6">
          <w:rPr>
            <w:rStyle w:val="Hyperlink"/>
          </w:rPr>
          <w:t>www.sydneyrussellschool.com</w:t>
        </w:r>
      </w:hyperlink>
      <w:r>
        <w:t xml:space="preserve"> </w:t>
      </w:r>
      <w:r w:rsidR="00CC7656">
        <w:t xml:space="preserve">and Purple </w:t>
      </w:r>
      <w:proofErr w:type="gramStart"/>
      <w:r w:rsidR="00CC7656">
        <w:t>Mash</w:t>
      </w:r>
      <w:proofErr w:type="gramEnd"/>
    </w:p>
    <w:p w14:paraId="74C52638" w14:textId="77777777" w:rsidR="00305038" w:rsidRDefault="00305038" w:rsidP="00305038">
      <w:pPr>
        <w:pStyle w:val="ListParagraph"/>
        <w:numPr>
          <w:ilvl w:val="0"/>
          <w:numId w:val="1"/>
        </w:numPr>
      </w:pPr>
      <w:r w:rsidRPr="00962950">
        <w:t>Year 1 – Year 6: Your child should log in to Purple Mash by 9am every day to read the dail</w:t>
      </w:r>
      <w:r>
        <w:t>y</w:t>
      </w:r>
      <w:r w:rsidRPr="00962950">
        <w:t xml:space="preserve"> message from their teacher and begin their daily tasks.</w:t>
      </w:r>
    </w:p>
    <w:p w14:paraId="7E817FC6" w14:textId="409A0C3C" w:rsidR="00305038" w:rsidRDefault="00305038" w:rsidP="00305038">
      <w:r>
        <w:t xml:space="preserve">If you have any </w:t>
      </w:r>
      <w:proofErr w:type="gramStart"/>
      <w:r>
        <w:t>queries</w:t>
      </w:r>
      <w:proofErr w:type="gramEnd"/>
      <w:r>
        <w:t xml:space="preserve"> please contact your child’s class teacher by emailing or calling the office on 0203 959 9901. </w:t>
      </w:r>
    </w:p>
    <w:p w14:paraId="50A49A60" w14:textId="77777777" w:rsidR="00E73264" w:rsidRDefault="00E73264" w:rsidP="00305038"/>
    <w:p w14:paraId="35DFB367" w14:textId="36A039FA" w:rsidR="00305038" w:rsidRDefault="00305038" w:rsidP="00305038">
      <w:r w:rsidRPr="00E73264">
        <w:rPr>
          <w:b/>
          <w:bCs/>
        </w:rPr>
        <w:t>Click the link for guidance on</w:t>
      </w:r>
      <w:r>
        <w:t xml:space="preserve"> </w:t>
      </w:r>
      <w:r w:rsidR="00E73264" w:rsidRPr="00E73264">
        <w:rPr>
          <w:b/>
          <w:bCs/>
        </w:rPr>
        <w:t>how to submit work on Purple Mash:</w:t>
      </w:r>
      <w:r w:rsidR="00E73264">
        <w:t xml:space="preserve">  </w:t>
      </w:r>
      <w:hyperlink r:id="rId6" w:history="1">
        <w:r w:rsidR="00E73264">
          <w:rPr>
            <w:rStyle w:val="Hyperlink"/>
          </w:rPr>
          <w:t>How to Submit Homework on Purple Mash! (For Students &amp; Parents) - YouTube</w:t>
        </w:r>
      </w:hyperlink>
    </w:p>
    <w:p w14:paraId="34ED9792" w14:textId="2677C4A0" w:rsidR="00414B29" w:rsidRPr="00414B29" w:rsidRDefault="00414B29" w:rsidP="00182D31">
      <w:pPr>
        <w:jc w:val="center"/>
        <w:rPr>
          <w:i/>
          <w:iCs/>
        </w:rPr>
      </w:pPr>
      <w:r w:rsidRPr="00182D31">
        <w:rPr>
          <w:i/>
          <w:iCs/>
          <w:highlight w:val="yellow"/>
        </w:rPr>
        <w:t>Please check Purple Mash daily for the class blog where you can post comments and questions.</w:t>
      </w:r>
    </w:p>
    <w:tbl>
      <w:tblPr>
        <w:tblStyle w:val="TableGrid"/>
        <w:tblW w:w="164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3260"/>
        <w:gridCol w:w="2977"/>
        <w:gridCol w:w="2977"/>
        <w:gridCol w:w="3006"/>
      </w:tblGrid>
      <w:tr w:rsidR="00477444" w:rsidRPr="00305038" w14:paraId="5AF72065" w14:textId="77777777" w:rsidTr="00044268">
        <w:trPr>
          <w:trHeight w:val="236"/>
        </w:trPr>
        <w:tc>
          <w:tcPr>
            <w:tcW w:w="1418" w:type="dxa"/>
          </w:tcPr>
          <w:p w14:paraId="61F24C49" w14:textId="77777777" w:rsidR="00305038" w:rsidRPr="00305038" w:rsidRDefault="00305038" w:rsidP="00895F2C"/>
        </w:tc>
        <w:tc>
          <w:tcPr>
            <w:tcW w:w="2835" w:type="dxa"/>
          </w:tcPr>
          <w:p w14:paraId="27656C81" w14:textId="24A76909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 xml:space="preserve">Monday </w:t>
            </w:r>
            <w:r w:rsidR="003E3D3E">
              <w:rPr>
                <w:b/>
              </w:rPr>
              <w:t>11</w:t>
            </w:r>
            <w:r w:rsidRPr="00305038">
              <w:rPr>
                <w:b/>
                <w:vertAlign w:val="superscript"/>
              </w:rPr>
              <w:t>th</w:t>
            </w:r>
            <w:r w:rsidRPr="00305038">
              <w:rPr>
                <w:b/>
              </w:rPr>
              <w:t xml:space="preserve"> January</w:t>
            </w:r>
          </w:p>
        </w:tc>
        <w:tc>
          <w:tcPr>
            <w:tcW w:w="3260" w:type="dxa"/>
          </w:tcPr>
          <w:p w14:paraId="79005E7C" w14:textId="3EBC48B0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 xml:space="preserve">Tuesday </w:t>
            </w:r>
            <w:r w:rsidR="003E3D3E">
              <w:rPr>
                <w:b/>
              </w:rPr>
              <w:t>12</w:t>
            </w:r>
            <w:r w:rsidRPr="00305038">
              <w:rPr>
                <w:b/>
                <w:vertAlign w:val="superscript"/>
              </w:rPr>
              <w:t>th</w:t>
            </w:r>
            <w:r w:rsidRPr="00305038">
              <w:rPr>
                <w:b/>
              </w:rPr>
              <w:t xml:space="preserve"> January</w:t>
            </w:r>
          </w:p>
        </w:tc>
        <w:tc>
          <w:tcPr>
            <w:tcW w:w="2977" w:type="dxa"/>
          </w:tcPr>
          <w:p w14:paraId="1E35C225" w14:textId="7C84A94B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 xml:space="preserve">Wednesday </w:t>
            </w:r>
            <w:r w:rsidR="003E3D3E">
              <w:rPr>
                <w:b/>
              </w:rPr>
              <w:t>13</w:t>
            </w:r>
            <w:r w:rsidRPr="00305038">
              <w:rPr>
                <w:b/>
                <w:vertAlign w:val="superscript"/>
              </w:rPr>
              <w:t>th</w:t>
            </w:r>
            <w:r w:rsidRPr="00305038">
              <w:rPr>
                <w:b/>
              </w:rPr>
              <w:t xml:space="preserve"> January</w:t>
            </w:r>
          </w:p>
        </w:tc>
        <w:tc>
          <w:tcPr>
            <w:tcW w:w="2977" w:type="dxa"/>
          </w:tcPr>
          <w:p w14:paraId="0F65CC1A" w14:textId="375F17DB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 xml:space="preserve">Thursday </w:t>
            </w:r>
            <w:r w:rsidR="003E3D3E">
              <w:rPr>
                <w:b/>
              </w:rPr>
              <w:t>14</w:t>
            </w:r>
            <w:r w:rsidRPr="00305038">
              <w:rPr>
                <w:b/>
                <w:vertAlign w:val="superscript"/>
              </w:rPr>
              <w:t>th</w:t>
            </w:r>
            <w:r w:rsidRPr="00305038">
              <w:rPr>
                <w:b/>
              </w:rPr>
              <w:t xml:space="preserve"> January</w:t>
            </w:r>
          </w:p>
        </w:tc>
        <w:tc>
          <w:tcPr>
            <w:tcW w:w="3006" w:type="dxa"/>
          </w:tcPr>
          <w:p w14:paraId="4F53BFEF" w14:textId="118EB69E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 xml:space="preserve">Friday </w:t>
            </w:r>
            <w:r w:rsidR="003E3D3E">
              <w:rPr>
                <w:b/>
              </w:rPr>
              <w:t>15</w:t>
            </w:r>
            <w:r w:rsidRPr="00305038">
              <w:rPr>
                <w:b/>
                <w:vertAlign w:val="superscript"/>
              </w:rPr>
              <w:t>th</w:t>
            </w:r>
            <w:r w:rsidRPr="00305038">
              <w:rPr>
                <w:b/>
              </w:rPr>
              <w:t xml:space="preserve"> January</w:t>
            </w:r>
          </w:p>
        </w:tc>
      </w:tr>
      <w:tr w:rsidR="00737A33" w:rsidRPr="00305038" w14:paraId="4036EF17" w14:textId="77777777" w:rsidTr="00044268">
        <w:trPr>
          <w:trHeight w:val="236"/>
        </w:trPr>
        <w:tc>
          <w:tcPr>
            <w:tcW w:w="1418" w:type="dxa"/>
          </w:tcPr>
          <w:p w14:paraId="263BF142" w14:textId="3F7069E1" w:rsidR="00737A33" w:rsidRPr="003B38D8" w:rsidRDefault="00737A33" w:rsidP="00895F2C">
            <w:pPr>
              <w:rPr>
                <w:b/>
                <w:bCs/>
              </w:rPr>
            </w:pPr>
            <w:r w:rsidRPr="003B38D8">
              <w:rPr>
                <w:b/>
                <w:bCs/>
              </w:rPr>
              <w:t>Assembl</w:t>
            </w:r>
            <w:r w:rsidR="00533309">
              <w:rPr>
                <w:b/>
                <w:bCs/>
              </w:rPr>
              <w:t>y</w:t>
            </w:r>
          </w:p>
        </w:tc>
        <w:tc>
          <w:tcPr>
            <w:tcW w:w="2835" w:type="dxa"/>
          </w:tcPr>
          <w:p w14:paraId="64A33F20" w14:textId="70D42985" w:rsidR="003B38D8" w:rsidRPr="00CC7656" w:rsidRDefault="003B38D8" w:rsidP="003B38D8"/>
        </w:tc>
        <w:tc>
          <w:tcPr>
            <w:tcW w:w="3260" w:type="dxa"/>
          </w:tcPr>
          <w:p w14:paraId="65B999C5" w14:textId="77777777" w:rsidR="00737A33" w:rsidRPr="00305038" w:rsidRDefault="00737A33" w:rsidP="00895F2C">
            <w:pPr>
              <w:rPr>
                <w:b/>
              </w:rPr>
            </w:pPr>
          </w:p>
        </w:tc>
        <w:tc>
          <w:tcPr>
            <w:tcW w:w="2977" w:type="dxa"/>
          </w:tcPr>
          <w:p w14:paraId="1C4D1108" w14:textId="77777777" w:rsidR="00737A33" w:rsidRPr="00305038" w:rsidRDefault="00737A33" w:rsidP="00895F2C">
            <w:pPr>
              <w:rPr>
                <w:b/>
              </w:rPr>
            </w:pPr>
          </w:p>
        </w:tc>
        <w:tc>
          <w:tcPr>
            <w:tcW w:w="2977" w:type="dxa"/>
          </w:tcPr>
          <w:p w14:paraId="53931A0D" w14:textId="77777777" w:rsidR="00737A33" w:rsidRPr="00305038" w:rsidRDefault="00737A33" w:rsidP="00895F2C">
            <w:pPr>
              <w:rPr>
                <w:b/>
              </w:rPr>
            </w:pPr>
          </w:p>
        </w:tc>
        <w:tc>
          <w:tcPr>
            <w:tcW w:w="3006" w:type="dxa"/>
          </w:tcPr>
          <w:p w14:paraId="4D5B3CC3" w14:textId="33D8D521" w:rsidR="0038317C" w:rsidRPr="00CC7656" w:rsidRDefault="00533309" w:rsidP="00CC76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</w:t>
            </w:r>
            <w:r w:rsidR="00CC7656" w:rsidRPr="00CC7656">
              <w:rPr>
                <w:rFonts w:cstheme="minorHAnsi"/>
                <w:b/>
              </w:rPr>
              <w:t xml:space="preserve"> assembly</w:t>
            </w:r>
            <w:r w:rsidR="00CC7656">
              <w:rPr>
                <w:rFonts w:cstheme="minorHAnsi"/>
                <w:b/>
              </w:rPr>
              <w:t xml:space="preserve"> </w:t>
            </w:r>
            <w:r w:rsidR="00CC7656" w:rsidRPr="00CC7656">
              <w:rPr>
                <w:rFonts w:cstheme="minorHAnsi"/>
              </w:rPr>
              <w:t xml:space="preserve">Zoom meeting details will be sent via Purple Mash and the Parent App (if you do not have the App please email </w:t>
            </w:r>
            <w:hyperlink r:id="rId7" w:history="1">
              <w:r w:rsidR="00CC7656" w:rsidRPr="00CC7656">
                <w:rPr>
                  <w:rStyle w:val="Hyperlink"/>
                  <w:rFonts w:cstheme="minorHAnsi"/>
                </w:rPr>
                <w:t>cah@sydneyrussellschool.com</w:t>
              </w:r>
            </w:hyperlink>
            <w:r w:rsidR="00CC7656" w:rsidRPr="00CC7656">
              <w:rPr>
                <w:rFonts w:cstheme="minorHAnsi"/>
              </w:rPr>
              <w:t xml:space="preserve"> and details will be sent to you).</w:t>
            </w:r>
          </w:p>
        </w:tc>
      </w:tr>
      <w:tr w:rsidR="00477444" w:rsidRPr="00305038" w14:paraId="10771914" w14:textId="77777777" w:rsidTr="00044268">
        <w:trPr>
          <w:trHeight w:val="699"/>
        </w:trPr>
        <w:tc>
          <w:tcPr>
            <w:tcW w:w="1418" w:type="dxa"/>
          </w:tcPr>
          <w:p w14:paraId="55A2A419" w14:textId="77777777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>English</w:t>
            </w:r>
          </w:p>
        </w:tc>
        <w:tc>
          <w:tcPr>
            <w:tcW w:w="2835" w:type="dxa"/>
            <w:shd w:val="clear" w:color="auto" w:fill="auto"/>
          </w:tcPr>
          <w:p w14:paraId="5852E042" w14:textId="386F3D6D" w:rsidR="00857291" w:rsidRDefault="003B38D8" w:rsidP="00895F2C">
            <w:pPr>
              <w:rPr>
                <w:b/>
                <w:bCs/>
              </w:rPr>
            </w:pPr>
            <w:r w:rsidRPr="003B38D8">
              <w:rPr>
                <w:b/>
                <w:bCs/>
              </w:rPr>
              <w:t xml:space="preserve">Reading: </w:t>
            </w:r>
            <w:r w:rsidR="00415A9F" w:rsidRPr="00415A9F">
              <w:t xml:space="preserve">Books from home or </w:t>
            </w:r>
            <w:hyperlink r:id="rId8" w:history="1">
              <w:r w:rsidR="00415A9F" w:rsidRPr="00E66FAA">
                <w:rPr>
                  <w:rStyle w:val="Hyperlink"/>
                  <w:b/>
                  <w:bCs/>
                </w:rPr>
                <w:t>https://www.oxfordowl.co.uk/for-home/find-a-book/library-page/</w:t>
              </w:r>
            </w:hyperlink>
          </w:p>
          <w:p w14:paraId="0C373B37" w14:textId="77777777" w:rsidR="00533309" w:rsidRPr="00044268" w:rsidRDefault="00533309" w:rsidP="00895F2C"/>
          <w:p w14:paraId="08636E71" w14:textId="77777777" w:rsidR="00044268" w:rsidRDefault="00044268" w:rsidP="00895F2C">
            <w:pPr>
              <w:rPr>
                <w:b/>
                <w:bCs/>
              </w:rPr>
            </w:pPr>
          </w:p>
          <w:p w14:paraId="35312BFB" w14:textId="6C074395" w:rsidR="0053523E" w:rsidRPr="00533309" w:rsidRDefault="0053523E" w:rsidP="00895F2C">
            <w:r>
              <w:rPr>
                <w:b/>
                <w:bCs/>
              </w:rPr>
              <w:t>Spellings:</w:t>
            </w:r>
            <w:r w:rsidR="00044268">
              <w:rPr>
                <w:b/>
                <w:bCs/>
              </w:rPr>
              <w:t xml:space="preserve"> </w:t>
            </w:r>
            <w:r w:rsidR="00533309" w:rsidRPr="00533309">
              <w:t>Red Ditty words</w:t>
            </w:r>
          </w:p>
          <w:p w14:paraId="6DB88B42" w14:textId="15D18441" w:rsidR="00533309" w:rsidRDefault="00533309" w:rsidP="00895F2C">
            <w:r w:rsidRPr="00533309">
              <w:t xml:space="preserve">Green words </w:t>
            </w:r>
            <w:proofErr w:type="spellStart"/>
            <w:r w:rsidRPr="00533309">
              <w:t>etc</w:t>
            </w:r>
            <w:proofErr w:type="spellEnd"/>
          </w:p>
          <w:p w14:paraId="21CB81B7" w14:textId="173C03A1" w:rsidR="00505E60" w:rsidRDefault="00505E60" w:rsidP="00895F2C"/>
          <w:p w14:paraId="7463E92A" w14:textId="7910910F" w:rsidR="00505E60" w:rsidRDefault="00505E60" w:rsidP="00895F2C">
            <w:r w:rsidRPr="00505E60">
              <w:rPr>
                <w:b/>
                <w:bCs/>
              </w:rPr>
              <w:t>Phonics</w:t>
            </w:r>
            <w:r>
              <w:t xml:space="preserve">: Access RWI online </w:t>
            </w:r>
            <w:hyperlink r:id="rId9" w:history="1">
              <w:r w:rsidRPr="00B2566A">
                <w:rPr>
                  <w:rStyle w:val="Hyperlink"/>
                </w:rPr>
                <w:t>https://www.youtube.com/channel/UCo7fbLgY2oA_cFCIg9GdxtQ?mc_cid=71ef745098&amp;mc_eid=c9705b8c67</w:t>
              </w:r>
            </w:hyperlink>
          </w:p>
          <w:p w14:paraId="73E2B831" w14:textId="16E16E5B" w:rsidR="00505E60" w:rsidRPr="00533309" w:rsidRDefault="00505E60" w:rsidP="00895F2C">
            <w:r>
              <w:lastRenderedPageBreak/>
              <w:t xml:space="preserve">Or for those without access to internet use the </w:t>
            </w:r>
            <w:proofErr w:type="gramStart"/>
            <w:r>
              <w:t>paper based</w:t>
            </w:r>
            <w:proofErr w:type="gramEnd"/>
            <w:r>
              <w:t xml:space="preserve"> resources </w:t>
            </w:r>
          </w:p>
          <w:p w14:paraId="2B0F6D50" w14:textId="77777777" w:rsidR="00044268" w:rsidRDefault="00044268" w:rsidP="00895F2C">
            <w:pPr>
              <w:rPr>
                <w:b/>
                <w:bCs/>
              </w:rPr>
            </w:pPr>
          </w:p>
          <w:p w14:paraId="3873AEDE" w14:textId="17EB6475" w:rsidR="00044268" w:rsidRDefault="0053523E" w:rsidP="00895F2C">
            <w:r>
              <w:rPr>
                <w:b/>
                <w:bCs/>
              </w:rPr>
              <w:t>Writing</w:t>
            </w:r>
            <w:r w:rsidR="00044268">
              <w:rPr>
                <w:b/>
                <w:bCs/>
              </w:rPr>
              <w:t xml:space="preserve"> Focus</w:t>
            </w:r>
            <w:r>
              <w:rPr>
                <w:b/>
                <w:bCs/>
              </w:rPr>
              <w:t xml:space="preserve">: </w:t>
            </w:r>
            <w:r w:rsidR="00533309">
              <w:t>Rhyming words</w:t>
            </w:r>
          </w:p>
          <w:p w14:paraId="37C435CC" w14:textId="47FF0B0C" w:rsidR="00C87E0D" w:rsidRPr="006C375D" w:rsidRDefault="00C87E0D" w:rsidP="00895F2C"/>
        </w:tc>
        <w:tc>
          <w:tcPr>
            <w:tcW w:w="3260" w:type="dxa"/>
          </w:tcPr>
          <w:p w14:paraId="7E7A2F89" w14:textId="61A4D51C" w:rsidR="00044268" w:rsidRDefault="00044268" w:rsidP="00044268">
            <w:pPr>
              <w:rPr>
                <w:b/>
                <w:bCs/>
              </w:rPr>
            </w:pPr>
            <w:r w:rsidRPr="003B38D8">
              <w:rPr>
                <w:b/>
                <w:bCs/>
              </w:rPr>
              <w:lastRenderedPageBreak/>
              <w:t xml:space="preserve">Reading: </w:t>
            </w:r>
            <w:r w:rsidR="00415A9F" w:rsidRPr="00415A9F">
              <w:t>Books from home or</w:t>
            </w:r>
            <w:r w:rsidR="00415A9F" w:rsidRPr="00415A9F">
              <w:rPr>
                <w:b/>
                <w:bCs/>
              </w:rPr>
              <w:t xml:space="preserve"> </w:t>
            </w:r>
            <w:hyperlink r:id="rId10" w:history="1">
              <w:r w:rsidR="00533309" w:rsidRPr="00E66FAA">
                <w:rPr>
                  <w:rStyle w:val="Hyperlink"/>
                  <w:b/>
                  <w:bCs/>
                </w:rPr>
                <w:t>https://www.oxfordowl.co.uk/for-home/find-a-book/library-page/</w:t>
              </w:r>
            </w:hyperlink>
          </w:p>
          <w:p w14:paraId="76FBDDF7" w14:textId="77777777" w:rsidR="00533309" w:rsidRPr="00044268" w:rsidRDefault="00533309" w:rsidP="00044268"/>
          <w:p w14:paraId="6C6BD6E0" w14:textId="77777777" w:rsidR="00044268" w:rsidRDefault="00044268" w:rsidP="00044268">
            <w:pPr>
              <w:rPr>
                <w:b/>
                <w:bCs/>
              </w:rPr>
            </w:pPr>
          </w:p>
          <w:p w14:paraId="1575F0E4" w14:textId="77777777" w:rsidR="00533309" w:rsidRDefault="00044268" w:rsidP="00533309">
            <w:r>
              <w:rPr>
                <w:b/>
                <w:bCs/>
              </w:rPr>
              <w:t>Spellings:</w:t>
            </w:r>
            <w:r w:rsidRPr="00044268">
              <w:t xml:space="preserve"> </w:t>
            </w:r>
            <w:r w:rsidR="00533309">
              <w:t>Red Ditty words</w:t>
            </w:r>
          </w:p>
          <w:p w14:paraId="0D2C9653" w14:textId="68A7089B" w:rsidR="00044268" w:rsidRPr="00044268" w:rsidRDefault="00533309" w:rsidP="00533309">
            <w:r>
              <w:t xml:space="preserve">Green words </w:t>
            </w:r>
            <w:proofErr w:type="spellStart"/>
            <w:r>
              <w:t>etc</w:t>
            </w:r>
            <w:proofErr w:type="spellEnd"/>
          </w:p>
          <w:p w14:paraId="307E9B46" w14:textId="028FA7A0" w:rsidR="00044268" w:rsidRDefault="00044268" w:rsidP="00044268">
            <w:pPr>
              <w:rPr>
                <w:b/>
                <w:bCs/>
              </w:rPr>
            </w:pPr>
          </w:p>
          <w:p w14:paraId="07EC1BA9" w14:textId="345AC5F6" w:rsidR="00857291" w:rsidRPr="007B28D1" w:rsidRDefault="00044268" w:rsidP="00044268">
            <w:r>
              <w:rPr>
                <w:b/>
                <w:bCs/>
              </w:rPr>
              <w:t>Writing Focus:</w:t>
            </w:r>
            <w:r w:rsidR="007B28D1" w:rsidRPr="00533309">
              <w:t xml:space="preserve"> </w:t>
            </w:r>
            <w:r w:rsidR="00533309" w:rsidRPr="00533309">
              <w:t>Describe settings</w:t>
            </w:r>
          </w:p>
          <w:p w14:paraId="0C1FA341" w14:textId="77777777" w:rsidR="00044268" w:rsidRDefault="00044268" w:rsidP="00044268">
            <w:pPr>
              <w:rPr>
                <w:b/>
                <w:bCs/>
                <w:iCs/>
              </w:rPr>
            </w:pPr>
          </w:p>
          <w:p w14:paraId="34C6BBCC" w14:textId="77777777" w:rsidR="00BE7740" w:rsidRDefault="00BE7740" w:rsidP="00BE7740">
            <w:r w:rsidRPr="00505E60">
              <w:rPr>
                <w:b/>
                <w:bCs/>
              </w:rPr>
              <w:t>Phonics</w:t>
            </w:r>
            <w:r>
              <w:t xml:space="preserve">: Access RWI online </w:t>
            </w:r>
            <w:hyperlink r:id="rId11" w:history="1">
              <w:r w:rsidRPr="00B2566A">
                <w:rPr>
                  <w:rStyle w:val="Hyperlink"/>
                </w:rPr>
                <w:t>https://www.youtube.com/channel/UCo7fbLgY2oA_cFCIg9GdxtQ?mc_cid=71ef745098&amp;mc_eid=c9705b8c67</w:t>
              </w:r>
            </w:hyperlink>
          </w:p>
          <w:p w14:paraId="471F4A04" w14:textId="77777777" w:rsidR="00BE7740" w:rsidRPr="00533309" w:rsidRDefault="00BE7740" w:rsidP="00BE7740">
            <w:r>
              <w:lastRenderedPageBreak/>
              <w:t xml:space="preserve">Or for those without access to internet use the </w:t>
            </w:r>
            <w:proofErr w:type="gramStart"/>
            <w:r>
              <w:t>paper based</w:t>
            </w:r>
            <w:proofErr w:type="gramEnd"/>
            <w:r>
              <w:t xml:space="preserve"> resources </w:t>
            </w:r>
          </w:p>
          <w:p w14:paraId="7D509F88" w14:textId="181581C2" w:rsidR="00BE7740" w:rsidRPr="008B1EEF" w:rsidRDefault="00BE7740" w:rsidP="00044268">
            <w:pPr>
              <w:rPr>
                <w:b/>
                <w:bCs/>
                <w:iCs/>
              </w:rPr>
            </w:pPr>
          </w:p>
        </w:tc>
        <w:tc>
          <w:tcPr>
            <w:tcW w:w="2977" w:type="dxa"/>
          </w:tcPr>
          <w:p w14:paraId="178996D0" w14:textId="71472AD4" w:rsidR="00044268" w:rsidRDefault="00044268" w:rsidP="00044268">
            <w:pPr>
              <w:rPr>
                <w:b/>
                <w:bCs/>
              </w:rPr>
            </w:pPr>
            <w:r w:rsidRPr="003B38D8">
              <w:rPr>
                <w:b/>
                <w:bCs/>
              </w:rPr>
              <w:lastRenderedPageBreak/>
              <w:t xml:space="preserve">Reading: </w:t>
            </w:r>
            <w:r w:rsidR="00415A9F" w:rsidRPr="00415A9F">
              <w:t xml:space="preserve">Books from home or </w:t>
            </w:r>
            <w:hyperlink r:id="rId12" w:history="1">
              <w:r w:rsidR="00533309" w:rsidRPr="00E66FAA">
                <w:rPr>
                  <w:rStyle w:val="Hyperlink"/>
                  <w:b/>
                  <w:bCs/>
                </w:rPr>
                <w:t>https://www.oxfordowl.co.uk/for-home/find-a-book/library-page/</w:t>
              </w:r>
            </w:hyperlink>
          </w:p>
          <w:p w14:paraId="6B92EB7A" w14:textId="77777777" w:rsidR="00533309" w:rsidRPr="00044268" w:rsidRDefault="00533309" w:rsidP="00044268"/>
          <w:p w14:paraId="6BFC2411" w14:textId="77777777" w:rsidR="00044268" w:rsidRDefault="00044268" w:rsidP="00044268">
            <w:pPr>
              <w:rPr>
                <w:b/>
                <w:bCs/>
              </w:rPr>
            </w:pPr>
          </w:p>
          <w:p w14:paraId="56A9F734" w14:textId="77777777" w:rsidR="00533309" w:rsidRPr="00533309" w:rsidRDefault="00044268" w:rsidP="00533309">
            <w:r>
              <w:rPr>
                <w:b/>
                <w:bCs/>
              </w:rPr>
              <w:t>Spellings:</w:t>
            </w:r>
            <w:r w:rsidR="00FA67DE">
              <w:rPr>
                <w:b/>
                <w:bCs/>
              </w:rPr>
              <w:t xml:space="preserve">   </w:t>
            </w:r>
            <w:r w:rsidR="00533309" w:rsidRPr="00533309">
              <w:t>Red Ditty words</w:t>
            </w:r>
          </w:p>
          <w:p w14:paraId="05822184" w14:textId="77777777" w:rsidR="00533309" w:rsidRDefault="00533309" w:rsidP="00533309">
            <w:pPr>
              <w:rPr>
                <w:b/>
                <w:bCs/>
              </w:rPr>
            </w:pPr>
            <w:r w:rsidRPr="00533309">
              <w:t xml:space="preserve">Green words </w:t>
            </w:r>
            <w:proofErr w:type="spellStart"/>
            <w:r w:rsidRPr="00533309">
              <w:t>etc</w:t>
            </w:r>
            <w:proofErr w:type="spellEnd"/>
            <w:r w:rsidR="00FA67DE">
              <w:rPr>
                <w:b/>
                <w:bCs/>
              </w:rPr>
              <w:t xml:space="preserve">         </w:t>
            </w:r>
          </w:p>
          <w:p w14:paraId="73A296D1" w14:textId="6742B762" w:rsidR="00533309" w:rsidRDefault="00FA67DE" w:rsidP="005333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</w:t>
            </w:r>
            <w:r w:rsidR="006D4FBB">
              <w:rPr>
                <w:b/>
                <w:bCs/>
              </w:rPr>
              <w:t>Writing Focus:</w:t>
            </w:r>
            <w:r w:rsidR="00533309">
              <w:rPr>
                <w:b/>
                <w:bCs/>
              </w:rPr>
              <w:t xml:space="preserve"> </w:t>
            </w:r>
            <w:r w:rsidR="00533309" w:rsidRPr="00533309">
              <w:t>Write a sentence</w:t>
            </w:r>
          </w:p>
          <w:p w14:paraId="6C6AF0E8" w14:textId="772222EB" w:rsidR="00533309" w:rsidRDefault="00533309" w:rsidP="00533309">
            <w:pPr>
              <w:rPr>
                <w:b/>
                <w:bCs/>
              </w:rPr>
            </w:pPr>
            <w:r w:rsidRPr="00533309">
              <w:t>What shall you see?</w:t>
            </w:r>
          </w:p>
          <w:p w14:paraId="13BBE161" w14:textId="77777777" w:rsidR="006C2757" w:rsidRDefault="006C2757" w:rsidP="00533309"/>
          <w:p w14:paraId="56108B1D" w14:textId="77777777" w:rsidR="00BE7740" w:rsidRDefault="00BE7740" w:rsidP="00BE7740">
            <w:r w:rsidRPr="00505E60">
              <w:rPr>
                <w:b/>
                <w:bCs/>
              </w:rPr>
              <w:t>Phonics</w:t>
            </w:r>
            <w:r>
              <w:t xml:space="preserve">: Access RWI online </w:t>
            </w:r>
            <w:hyperlink r:id="rId13" w:history="1">
              <w:r w:rsidRPr="00B2566A">
                <w:rPr>
                  <w:rStyle w:val="Hyperlink"/>
                </w:rPr>
                <w:t>https://www.youtube.com/channel/UCo7fbLgY2oA_cFCIg9GdxtQ?mc_cid=71ef745098&amp;mc_eid=c9705b8c67</w:t>
              </w:r>
            </w:hyperlink>
          </w:p>
          <w:p w14:paraId="53B5B711" w14:textId="77777777" w:rsidR="00BE7740" w:rsidRPr="00533309" w:rsidRDefault="00BE7740" w:rsidP="00BE7740">
            <w:r>
              <w:lastRenderedPageBreak/>
              <w:t xml:space="preserve">Or for those without access to internet use the </w:t>
            </w:r>
            <w:proofErr w:type="gramStart"/>
            <w:r>
              <w:t>paper based</w:t>
            </w:r>
            <w:proofErr w:type="gramEnd"/>
            <w:r>
              <w:t xml:space="preserve"> resources </w:t>
            </w:r>
          </w:p>
          <w:p w14:paraId="19052F1A" w14:textId="146732B2" w:rsidR="00BE7740" w:rsidRPr="009B546E" w:rsidRDefault="00BE7740" w:rsidP="00533309"/>
        </w:tc>
        <w:tc>
          <w:tcPr>
            <w:tcW w:w="2977" w:type="dxa"/>
          </w:tcPr>
          <w:p w14:paraId="4EAACBCA" w14:textId="178D3B0D" w:rsidR="00044268" w:rsidRDefault="00044268" w:rsidP="00044268">
            <w:pPr>
              <w:rPr>
                <w:b/>
                <w:bCs/>
              </w:rPr>
            </w:pPr>
            <w:r w:rsidRPr="003B38D8">
              <w:rPr>
                <w:b/>
                <w:bCs/>
              </w:rPr>
              <w:lastRenderedPageBreak/>
              <w:t xml:space="preserve">Reading: </w:t>
            </w:r>
            <w:r w:rsidR="00415A9F" w:rsidRPr="00415A9F">
              <w:t xml:space="preserve">Books from home or </w:t>
            </w:r>
            <w:hyperlink r:id="rId14" w:history="1">
              <w:r w:rsidR="00533309" w:rsidRPr="00E66FAA">
                <w:rPr>
                  <w:rStyle w:val="Hyperlink"/>
                  <w:b/>
                  <w:bCs/>
                </w:rPr>
                <w:t>https://www.oxfordowl.co.uk/for-home/find-a-book/library-page/</w:t>
              </w:r>
            </w:hyperlink>
          </w:p>
          <w:p w14:paraId="6CF7A53F" w14:textId="77777777" w:rsidR="00533309" w:rsidRPr="00044268" w:rsidRDefault="00533309" w:rsidP="00044268"/>
          <w:p w14:paraId="5FE2FDB0" w14:textId="77777777" w:rsidR="00044268" w:rsidRDefault="00044268" w:rsidP="00044268">
            <w:pPr>
              <w:rPr>
                <w:b/>
                <w:bCs/>
              </w:rPr>
            </w:pPr>
          </w:p>
          <w:p w14:paraId="47AB877F" w14:textId="77777777" w:rsidR="00533309" w:rsidRDefault="00044268" w:rsidP="00533309">
            <w:r>
              <w:rPr>
                <w:b/>
                <w:bCs/>
              </w:rPr>
              <w:t>Spellings:</w:t>
            </w:r>
            <w:r w:rsidRPr="00044268">
              <w:t xml:space="preserve"> </w:t>
            </w:r>
            <w:r w:rsidR="00533309">
              <w:t>Red Ditty words</w:t>
            </w:r>
          </w:p>
          <w:p w14:paraId="561A1B78" w14:textId="1A79F4B2" w:rsidR="007E4C18" w:rsidRDefault="00533309" w:rsidP="00533309">
            <w:pPr>
              <w:rPr>
                <w:b/>
                <w:bCs/>
              </w:rPr>
            </w:pPr>
            <w:r>
              <w:t xml:space="preserve">Green words </w:t>
            </w:r>
            <w:proofErr w:type="spellStart"/>
            <w:r>
              <w:t>etc</w:t>
            </w:r>
            <w:proofErr w:type="spellEnd"/>
          </w:p>
          <w:p w14:paraId="4C63BCF2" w14:textId="77777777" w:rsidR="00044268" w:rsidRDefault="00044268" w:rsidP="00044268">
            <w:pPr>
              <w:rPr>
                <w:b/>
                <w:bCs/>
              </w:rPr>
            </w:pPr>
          </w:p>
          <w:p w14:paraId="661DF689" w14:textId="7C65C4FA" w:rsidR="00533309" w:rsidRDefault="00044268" w:rsidP="006E7CD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Writing Focus:</w:t>
            </w:r>
            <w:r w:rsidR="00533309">
              <w:rPr>
                <w:b/>
                <w:bCs/>
              </w:rPr>
              <w:t xml:space="preserve"> </w:t>
            </w:r>
            <w:r w:rsidR="00533309" w:rsidRPr="00533309">
              <w:t>Write a sentence. What shall you see?</w:t>
            </w:r>
          </w:p>
          <w:p w14:paraId="181481F7" w14:textId="77777777" w:rsidR="00BE7740" w:rsidRDefault="00044268" w:rsidP="00BE7740">
            <w:r>
              <w:rPr>
                <w:b/>
                <w:bCs/>
              </w:rPr>
              <w:t xml:space="preserve"> </w:t>
            </w:r>
            <w:r w:rsidR="00BE7740" w:rsidRPr="00505E60">
              <w:rPr>
                <w:b/>
                <w:bCs/>
              </w:rPr>
              <w:t>Phonics</w:t>
            </w:r>
            <w:r w:rsidR="00BE7740">
              <w:t xml:space="preserve">: Access RWI online </w:t>
            </w:r>
            <w:hyperlink r:id="rId15" w:history="1">
              <w:r w:rsidR="00BE7740" w:rsidRPr="00B2566A">
                <w:rPr>
                  <w:rStyle w:val="Hyperlink"/>
                </w:rPr>
                <w:t>https://www.youtube.com/channel/UCo7fbLgY2oA_cFCIg9GdxtQ?mc_cid=71ef745098&amp;mc_eid=c9705b8c67</w:t>
              </w:r>
            </w:hyperlink>
          </w:p>
          <w:p w14:paraId="65CA8DFC" w14:textId="77777777" w:rsidR="00BE7740" w:rsidRPr="00533309" w:rsidRDefault="00BE7740" w:rsidP="00BE7740">
            <w:r>
              <w:lastRenderedPageBreak/>
              <w:t xml:space="preserve">Or for those without access to internet use the </w:t>
            </w:r>
            <w:proofErr w:type="gramStart"/>
            <w:r>
              <w:t>paper based</w:t>
            </w:r>
            <w:proofErr w:type="gramEnd"/>
            <w:r>
              <w:t xml:space="preserve"> resources </w:t>
            </w:r>
          </w:p>
          <w:p w14:paraId="76ECB44F" w14:textId="26B5F1A9" w:rsidR="00857291" w:rsidRPr="006E7CD5" w:rsidRDefault="00857291" w:rsidP="006E7CD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06" w:type="dxa"/>
          </w:tcPr>
          <w:p w14:paraId="144EF770" w14:textId="62E16C9E" w:rsidR="00044268" w:rsidRDefault="00044268" w:rsidP="00044268">
            <w:pPr>
              <w:rPr>
                <w:b/>
                <w:bCs/>
              </w:rPr>
            </w:pPr>
            <w:r w:rsidRPr="003B38D8">
              <w:rPr>
                <w:b/>
                <w:bCs/>
              </w:rPr>
              <w:lastRenderedPageBreak/>
              <w:t xml:space="preserve">Reading: </w:t>
            </w:r>
            <w:r w:rsidR="00415A9F" w:rsidRPr="00415A9F">
              <w:t xml:space="preserve">Books from home or </w:t>
            </w:r>
            <w:hyperlink r:id="rId16" w:history="1">
              <w:r w:rsidR="00533309" w:rsidRPr="00E66FAA">
                <w:rPr>
                  <w:rStyle w:val="Hyperlink"/>
                  <w:b/>
                  <w:bCs/>
                </w:rPr>
                <w:t>https://www.oxfordowl.co.uk/for-home/find-a-book/library-page/</w:t>
              </w:r>
            </w:hyperlink>
          </w:p>
          <w:p w14:paraId="3DF2F1BC" w14:textId="77777777" w:rsidR="00533309" w:rsidRPr="00044268" w:rsidRDefault="00533309" w:rsidP="00044268"/>
          <w:p w14:paraId="6F90D38B" w14:textId="77777777" w:rsidR="00044268" w:rsidRDefault="00044268" w:rsidP="00044268">
            <w:pPr>
              <w:rPr>
                <w:b/>
                <w:bCs/>
              </w:rPr>
            </w:pPr>
          </w:p>
          <w:p w14:paraId="68EBFF7E" w14:textId="77777777" w:rsidR="00533309" w:rsidRPr="00533309" w:rsidRDefault="00044268" w:rsidP="00533309">
            <w:r>
              <w:rPr>
                <w:b/>
                <w:bCs/>
              </w:rPr>
              <w:t xml:space="preserve">Spellings: </w:t>
            </w:r>
            <w:r w:rsidR="00533309" w:rsidRPr="00533309">
              <w:t>Red Ditty words</w:t>
            </w:r>
          </w:p>
          <w:p w14:paraId="08752DBE" w14:textId="40B5710C" w:rsidR="00044268" w:rsidRPr="00533309" w:rsidRDefault="00533309" w:rsidP="00533309">
            <w:r w:rsidRPr="00533309">
              <w:t xml:space="preserve">Green words </w:t>
            </w:r>
            <w:proofErr w:type="spellStart"/>
            <w:r w:rsidRPr="00533309">
              <w:t>etc</w:t>
            </w:r>
            <w:proofErr w:type="spellEnd"/>
          </w:p>
          <w:p w14:paraId="347744E0" w14:textId="126898C2" w:rsidR="00044268" w:rsidRDefault="00044268" w:rsidP="00044268">
            <w:pPr>
              <w:rPr>
                <w:b/>
                <w:bCs/>
              </w:rPr>
            </w:pPr>
          </w:p>
          <w:p w14:paraId="7BBECE71" w14:textId="7F10A509" w:rsidR="006D4FBB" w:rsidRDefault="006D4FBB" w:rsidP="006D4FBB">
            <w:r>
              <w:rPr>
                <w:b/>
                <w:bCs/>
              </w:rPr>
              <w:t>Writing Focus:</w:t>
            </w:r>
            <w:r>
              <w:t xml:space="preserve"> </w:t>
            </w:r>
            <w:r w:rsidR="00533309">
              <w:t>Labels</w:t>
            </w:r>
          </w:p>
          <w:p w14:paraId="3C9841DB" w14:textId="77777777" w:rsidR="00533309" w:rsidRDefault="00533309" w:rsidP="006D4FBB"/>
          <w:p w14:paraId="2D04B690" w14:textId="77777777" w:rsidR="00BE7740" w:rsidRDefault="00BE7740" w:rsidP="00BE7740">
            <w:r w:rsidRPr="00505E60">
              <w:rPr>
                <w:b/>
                <w:bCs/>
              </w:rPr>
              <w:t>Phonics</w:t>
            </w:r>
            <w:r>
              <w:t xml:space="preserve">: Access RWI online </w:t>
            </w:r>
            <w:hyperlink r:id="rId17" w:history="1">
              <w:r w:rsidRPr="00B2566A">
                <w:rPr>
                  <w:rStyle w:val="Hyperlink"/>
                </w:rPr>
                <w:t>https://www.youtube.com/channel/UCo7fbLgY2oA_cFCIg9GdxtQ?mc_cid=71ef745098&amp;mc_eid=c9705b8c67</w:t>
              </w:r>
            </w:hyperlink>
          </w:p>
          <w:p w14:paraId="28DC87CF" w14:textId="77777777" w:rsidR="00BE7740" w:rsidRPr="00533309" w:rsidRDefault="00BE7740" w:rsidP="00BE7740">
            <w:r>
              <w:lastRenderedPageBreak/>
              <w:t xml:space="preserve">Or for those without access to internet use the </w:t>
            </w:r>
            <w:proofErr w:type="gramStart"/>
            <w:r>
              <w:t>paper based</w:t>
            </w:r>
            <w:proofErr w:type="gramEnd"/>
            <w:r>
              <w:t xml:space="preserve"> resources </w:t>
            </w:r>
          </w:p>
          <w:p w14:paraId="71CE3FEB" w14:textId="77D3CC3E" w:rsidR="00F35E63" w:rsidRPr="00044268" w:rsidRDefault="00F35E63" w:rsidP="00533309">
            <w:pPr>
              <w:spacing w:after="160" w:line="259" w:lineRule="auto"/>
            </w:pPr>
          </w:p>
        </w:tc>
      </w:tr>
      <w:tr w:rsidR="00CC7656" w:rsidRPr="00305038" w14:paraId="2E8131B7" w14:textId="77777777" w:rsidTr="00912FA0">
        <w:trPr>
          <w:trHeight w:val="719"/>
        </w:trPr>
        <w:tc>
          <w:tcPr>
            <w:tcW w:w="1418" w:type="dxa"/>
          </w:tcPr>
          <w:p w14:paraId="4409CDBC" w14:textId="77777777" w:rsidR="00CC7656" w:rsidRPr="00305038" w:rsidRDefault="00CC7656" w:rsidP="00CC7656">
            <w:pPr>
              <w:rPr>
                <w:b/>
              </w:rPr>
            </w:pPr>
            <w:proofErr w:type="spellStart"/>
            <w:r w:rsidRPr="00305038">
              <w:rPr>
                <w:b/>
              </w:rPr>
              <w:lastRenderedPageBreak/>
              <w:t>Maths</w:t>
            </w:r>
            <w:proofErr w:type="spellEnd"/>
          </w:p>
          <w:p w14:paraId="47268B59" w14:textId="77777777" w:rsidR="00CC7656" w:rsidRPr="00305038" w:rsidRDefault="00CC7656" w:rsidP="00CC7656">
            <w:pPr>
              <w:rPr>
                <w:b/>
              </w:rPr>
            </w:pPr>
          </w:p>
          <w:p w14:paraId="2CBCBE4F" w14:textId="77777777" w:rsidR="00CC7656" w:rsidRPr="00305038" w:rsidRDefault="00CC7656" w:rsidP="00CC7656">
            <w:pPr>
              <w:rPr>
                <w:b/>
              </w:rPr>
            </w:pPr>
          </w:p>
          <w:p w14:paraId="2A32506C" w14:textId="77777777" w:rsidR="00CC7656" w:rsidRPr="00305038" w:rsidRDefault="00CC7656" w:rsidP="00CC7656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3A3E653" w14:textId="77777777" w:rsidR="00CC7656" w:rsidRPr="00415A9F" w:rsidRDefault="00CC7656" w:rsidP="00CC7656">
            <w:pPr>
              <w:rPr>
                <w:b/>
                <w:bCs/>
              </w:rPr>
            </w:pPr>
            <w:r w:rsidRPr="00415A9F">
              <w:rPr>
                <w:b/>
                <w:bCs/>
              </w:rPr>
              <w:t>WRM</w:t>
            </w:r>
          </w:p>
          <w:p w14:paraId="3C4D49C1" w14:textId="77777777" w:rsidR="00415A9F" w:rsidRDefault="00415A9F" w:rsidP="00CC7656">
            <w:r>
              <w:t>Number 8</w:t>
            </w:r>
          </w:p>
          <w:p w14:paraId="1B88FEFF" w14:textId="77777777" w:rsidR="00415A9F" w:rsidRDefault="00415A9F" w:rsidP="00CC7656">
            <w:r>
              <w:t>Write number sentences using Part-Part Whole.</w:t>
            </w:r>
          </w:p>
          <w:p w14:paraId="34F22320" w14:textId="060E2F66" w:rsidR="00415A9F" w:rsidRPr="00305038" w:rsidRDefault="00415A9F" w:rsidP="00CC7656">
            <w:r>
              <w:t>Record subtraction sums, too.</w:t>
            </w:r>
          </w:p>
        </w:tc>
        <w:tc>
          <w:tcPr>
            <w:tcW w:w="3260" w:type="dxa"/>
          </w:tcPr>
          <w:p w14:paraId="663C0991" w14:textId="77777777" w:rsidR="00CC7656" w:rsidRPr="00415A9F" w:rsidRDefault="00CC7656" w:rsidP="00CC7656">
            <w:pPr>
              <w:rPr>
                <w:b/>
                <w:bCs/>
              </w:rPr>
            </w:pPr>
            <w:r w:rsidRPr="00415A9F">
              <w:rPr>
                <w:b/>
                <w:bCs/>
              </w:rPr>
              <w:t>WRM</w:t>
            </w:r>
          </w:p>
          <w:p w14:paraId="08A3861B" w14:textId="77777777" w:rsidR="00415A9F" w:rsidRDefault="00415A9F" w:rsidP="00CC7656">
            <w:r>
              <w:t>Counting in twos up to 8.</w:t>
            </w:r>
          </w:p>
          <w:p w14:paraId="483A52CC" w14:textId="14B68592" w:rsidR="00415A9F" w:rsidRPr="00305038" w:rsidRDefault="00415A9F" w:rsidP="00CC7656">
            <w:pPr>
              <w:rPr>
                <w:iCs/>
              </w:rPr>
            </w:pPr>
            <w:r>
              <w:t>Talk about odd and even numbers</w:t>
            </w:r>
          </w:p>
        </w:tc>
        <w:tc>
          <w:tcPr>
            <w:tcW w:w="2977" w:type="dxa"/>
          </w:tcPr>
          <w:p w14:paraId="560B376D" w14:textId="77777777" w:rsidR="00CC7656" w:rsidRPr="00415A9F" w:rsidRDefault="00CC7656" w:rsidP="00CC7656">
            <w:pPr>
              <w:rPr>
                <w:b/>
                <w:bCs/>
              </w:rPr>
            </w:pPr>
            <w:r w:rsidRPr="00415A9F">
              <w:rPr>
                <w:b/>
                <w:bCs/>
              </w:rPr>
              <w:t>WRM</w:t>
            </w:r>
          </w:p>
          <w:p w14:paraId="00874397" w14:textId="185B60AF" w:rsidR="00415A9F" w:rsidRPr="00305038" w:rsidRDefault="00415A9F" w:rsidP="00CC7656">
            <w:r>
              <w:t>Combining groups of objects to create number sentences.</w:t>
            </w:r>
          </w:p>
        </w:tc>
        <w:tc>
          <w:tcPr>
            <w:tcW w:w="2977" w:type="dxa"/>
          </w:tcPr>
          <w:p w14:paraId="77D0BCEE" w14:textId="77777777" w:rsidR="00CC7656" w:rsidRPr="00415A9F" w:rsidRDefault="00CC7656" w:rsidP="00CC7656">
            <w:pPr>
              <w:rPr>
                <w:b/>
                <w:bCs/>
              </w:rPr>
            </w:pPr>
            <w:r w:rsidRPr="00415A9F">
              <w:rPr>
                <w:b/>
                <w:bCs/>
              </w:rPr>
              <w:t>WRM</w:t>
            </w:r>
          </w:p>
          <w:p w14:paraId="6038A569" w14:textId="159E8E2D" w:rsidR="00415A9F" w:rsidRPr="00305038" w:rsidRDefault="00415A9F" w:rsidP="00CC7656">
            <w:r>
              <w:t>Length</w:t>
            </w:r>
          </w:p>
        </w:tc>
        <w:tc>
          <w:tcPr>
            <w:tcW w:w="3006" w:type="dxa"/>
          </w:tcPr>
          <w:p w14:paraId="4D4AA75A" w14:textId="77777777" w:rsidR="00CC7656" w:rsidRPr="00415A9F" w:rsidRDefault="00CC7656" w:rsidP="00CC7656">
            <w:pPr>
              <w:rPr>
                <w:b/>
                <w:bCs/>
              </w:rPr>
            </w:pPr>
            <w:r w:rsidRPr="00415A9F">
              <w:rPr>
                <w:b/>
                <w:bCs/>
              </w:rPr>
              <w:t>WRM</w:t>
            </w:r>
          </w:p>
          <w:p w14:paraId="782E97C4" w14:textId="096A1F84" w:rsidR="00415A9F" w:rsidRPr="00305038" w:rsidRDefault="00415A9F" w:rsidP="00CC7656">
            <w:r>
              <w:t>Height</w:t>
            </w:r>
          </w:p>
        </w:tc>
      </w:tr>
      <w:tr w:rsidR="00477444" w:rsidRPr="00305038" w14:paraId="0641D5BD" w14:textId="77777777" w:rsidTr="00044268">
        <w:trPr>
          <w:trHeight w:val="1319"/>
        </w:trPr>
        <w:tc>
          <w:tcPr>
            <w:tcW w:w="1418" w:type="dxa"/>
          </w:tcPr>
          <w:p w14:paraId="70ED6D63" w14:textId="4AD845A0" w:rsidR="00305038" w:rsidRPr="00305038" w:rsidRDefault="00305038" w:rsidP="00895F2C">
            <w:pPr>
              <w:rPr>
                <w:b/>
              </w:rPr>
            </w:pPr>
            <w:r w:rsidRPr="00305038">
              <w:rPr>
                <w:b/>
              </w:rPr>
              <w:t>Wider curriculum</w:t>
            </w:r>
          </w:p>
          <w:p w14:paraId="5F8A7503" w14:textId="77777777" w:rsidR="00305038" w:rsidRPr="00305038" w:rsidRDefault="00305038" w:rsidP="00895F2C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611EF95" w14:textId="77777777" w:rsidR="00305038" w:rsidRPr="00415A9F" w:rsidRDefault="00533309" w:rsidP="00895F2C">
            <w:pPr>
              <w:rPr>
                <w:b/>
                <w:bCs/>
                <w:iCs/>
              </w:rPr>
            </w:pPr>
            <w:r w:rsidRPr="00415A9F">
              <w:rPr>
                <w:b/>
                <w:bCs/>
                <w:iCs/>
              </w:rPr>
              <w:t>EA&amp;D</w:t>
            </w:r>
          </w:p>
          <w:p w14:paraId="6E24CF31" w14:textId="42F66A86" w:rsidR="00533309" w:rsidRPr="00CC7656" w:rsidRDefault="00415A9F" w:rsidP="00895F2C">
            <w:pPr>
              <w:rPr>
                <w:b/>
                <w:bCs/>
                <w:i/>
              </w:rPr>
            </w:pPr>
            <w:r w:rsidRPr="00415A9F">
              <w:rPr>
                <w:iCs/>
              </w:rPr>
              <w:t xml:space="preserve">Make, paint or construct a train using building blocks, junk materials – boxes, tubes, paint </w:t>
            </w:r>
            <w:proofErr w:type="spellStart"/>
            <w:r w:rsidRPr="00415A9F">
              <w:rPr>
                <w:iCs/>
              </w:rPr>
              <w:t>etc</w:t>
            </w:r>
            <w:proofErr w:type="spellEnd"/>
          </w:p>
        </w:tc>
        <w:tc>
          <w:tcPr>
            <w:tcW w:w="3260" w:type="dxa"/>
          </w:tcPr>
          <w:p w14:paraId="2BD3B081" w14:textId="77777777" w:rsidR="00324600" w:rsidRPr="00415A9F" w:rsidRDefault="00415A9F" w:rsidP="00324600">
            <w:pPr>
              <w:rPr>
                <w:b/>
                <w:bCs/>
              </w:rPr>
            </w:pPr>
            <w:r w:rsidRPr="00415A9F">
              <w:rPr>
                <w:b/>
                <w:bCs/>
              </w:rPr>
              <w:t>UW</w:t>
            </w:r>
          </w:p>
          <w:p w14:paraId="160F092C" w14:textId="77777777" w:rsidR="00415A9F" w:rsidRPr="00415A9F" w:rsidRDefault="00415A9F" w:rsidP="00324600">
            <w:r w:rsidRPr="00415A9F">
              <w:t>Look at map of India and UK.</w:t>
            </w:r>
          </w:p>
          <w:p w14:paraId="152D71D5" w14:textId="1D8656CE" w:rsidR="00415A9F" w:rsidRPr="00CC7656" w:rsidRDefault="00415A9F" w:rsidP="00324600">
            <w:pPr>
              <w:rPr>
                <w:b/>
                <w:bCs/>
                <w:i/>
                <w:iCs/>
              </w:rPr>
            </w:pPr>
            <w:r w:rsidRPr="00415A9F">
              <w:t>Make a flag of India</w:t>
            </w:r>
          </w:p>
        </w:tc>
        <w:tc>
          <w:tcPr>
            <w:tcW w:w="2977" w:type="dxa"/>
          </w:tcPr>
          <w:p w14:paraId="4FD80E63" w14:textId="77777777" w:rsidR="00324600" w:rsidRPr="00415A9F" w:rsidRDefault="00415A9F" w:rsidP="00324600">
            <w:pPr>
              <w:rPr>
                <w:b/>
                <w:bCs/>
                <w:iCs/>
              </w:rPr>
            </w:pPr>
            <w:r w:rsidRPr="00415A9F">
              <w:rPr>
                <w:b/>
                <w:bCs/>
                <w:iCs/>
              </w:rPr>
              <w:t>EA&amp;D</w:t>
            </w:r>
          </w:p>
          <w:p w14:paraId="5ED2F01C" w14:textId="1087B341" w:rsidR="00415A9F" w:rsidRPr="00415A9F" w:rsidRDefault="00415A9F" w:rsidP="00324600">
            <w:pPr>
              <w:rPr>
                <w:iCs/>
              </w:rPr>
            </w:pPr>
            <w:r w:rsidRPr="00415A9F">
              <w:rPr>
                <w:iCs/>
              </w:rPr>
              <w:t>Create some Islamic patterns.</w:t>
            </w:r>
          </w:p>
          <w:p w14:paraId="0B74A291" w14:textId="7C8D8916" w:rsidR="00415A9F" w:rsidRPr="00CC7656" w:rsidRDefault="00415A9F" w:rsidP="00324600">
            <w:pPr>
              <w:rPr>
                <w:b/>
                <w:bCs/>
                <w:i/>
              </w:rPr>
            </w:pPr>
            <w:r w:rsidRPr="00415A9F">
              <w:rPr>
                <w:iCs/>
              </w:rPr>
              <w:t>Draw and cut around your hand and decorate with Mehndi patterns</w:t>
            </w:r>
          </w:p>
        </w:tc>
        <w:tc>
          <w:tcPr>
            <w:tcW w:w="2977" w:type="dxa"/>
          </w:tcPr>
          <w:p w14:paraId="404FF3E4" w14:textId="77777777" w:rsidR="008B1EEF" w:rsidRPr="00415A9F" w:rsidRDefault="00415A9F" w:rsidP="00DC06CB">
            <w:pPr>
              <w:rPr>
                <w:b/>
                <w:bCs/>
                <w:iCs/>
              </w:rPr>
            </w:pPr>
            <w:r w:rsidRPr="00415A9F">
              <w:rPr>
                <w:b/>
                <w:bCs/>
                <w:iCs/>
              </w:rPr>
              <w:t>EA&amp;D</w:t>
            </w:r>
          </w:p>
          <w:p w14:paraId="15068CC7" w14:textId="3D4FBCFF" w:rsidR="00415A9F" w:rsidRPr="00415A9F" w:rsidRDefault="00415A9F" w:rsidP="00DC06CB">
            <w:pPr>
              <w:rPr>
                <w:iCs/>
              </w:rPr>
            </w:pPr>
            <w:r w:rsidRPr="00415A9F">
              <w:rPr>
                <w:iCs/>
              </w:rPr>
              <w:t>Listen to some music from India</w:t>
            </w:r>
            <w:r>
              <w:rPr>
                <w:iCs/>
              </w:rPr>
              <w:t>.</w:t>
            </w:r>
          </w:p>
          <w:p w14:paraId="148D5245" w14:textId="01DC5F9A" w:rsidR="00415A9F" w:rsidRPr="00CC7656" w:rsidRDefault="00415A9F" w:rsidP="00DC06CB">
            <w:pPr>
              <w:rPr>
                <w:b/>
                <w:bCs/>
                <w:i/>
              </w:rPr>
            </w:pPr>
            <w:r w:rsidRPr="00415A9F">
              <w:rPr>
                <w:iCs/>
              </w:rPr>
              <w:t>Create a dance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3006" w:type="dxa"/>
          </w:tcPr>
          <w:p w14:paraId="20F80DA1" w14:textId="77777777" w:rsidR="00305038" w:rsidRPr="00415A9F" w:rsidRDefault="00415A9F" w:rsidP="003E3D3E">
            <w:pPr>
              <w:rPr>
                <w:b/>
                <w:bCs/>
                <w:iCs/>
              </w:rPr>
            </w:pPr>
            <w:r w:rsidRPr="00415A9F">
              <w:rPr>
                <w:b/>
                <w:bCs/>
                <w:iCs/>
              </w:rPr>
              <w:t>UW</w:t>
            </w:r>
          </w:p>
          <w:p w14:paraId="0C99E062" w14:textId="482B39A8" w:rsidR="00415A9F" w:rsidRPr="00415A9F" w:rsidRDefault="00415A9F" w:rsidP="003E3D3E">
            <w:pPr>
              <w:rPr>
                <w:i/>
              </w:rPr>
            </w:pPr>
            <w:r w:rsidRPr="00415A9F">
              <w:rPr>
                <w:iCs/>
              </w:rPr>
              <w:t>Use the model train you made on Monday and set up a map of things you might pass along the journey.</w:t>
            </w:r>
          </w:p>
        </w:tc>
      </w:tr>
      <w:tr w:rsidR="00305038" w14:paraId="10BB9B41" w14:textId="77777777" w:rsidTr="00D069E6">
        <w:trPr>
          <w:trHeight w:val="258"/>
        </w:trPr>
        <w:tc>
          <w:tcPr>
            <w:tcW w:w="1418" w:type="dxa"/>
          </w:tcPr>
          <w:p w14:paraId="7D5425F8" w14:textId="77777777" w:rsidR="00305038" w:rsidRPr="00905041" w:rsidRDefault="00305038" w:rsidP="00895F2C">
            <w:pPr>
              <w:rPr>
                <w:b/>
              </w:rPr>
            </w:pPr>
            <w:r w:rsidRPr="00905041">
              <w:rPr>
                <w:b/>
              </w:rPr>
              <w:t>Reading</w:t>
            </w:r>
          </w:p>
        </w:tc>
        <w:tc>
          <w:tcPr>
            <w:tcW w:w="15055" w:type="dxa"/>
            <w:gridSpan w:val="5"/>
          </w:tcPr>
          <w:p w14:paraId="2041A09E" w14:textId="6AF40F0C" w:rsidR="00305038" w:rsidRDefault="00305038" w:rsidP="00895F2C">
            <w:r>
              <w:t>Your child should read every day, please keep a record in their Home Link book and remember each day of reading will count towards their next reading certificate!</w:t>
            </w:r>
            <w:r w:rsidR="00497A37">
              <w:t xml:space="preserve"> Please </w:t>
            </w:r>
            <w:r w:rsidR="00497A37" w:rsidRPr="00415A9F">
              <w:rPr>
                <w:b/>
                <w:bCs/>
              </w:rPr>
              <w:t>upload photos</w:t>
            </w:r>
            <w:r w:rsidR="00497A37">
              <w:t xml:space="preserve"> of the </w:t>
            </w:r>
            <w:r w:rsidR="000570CF">
              <w:t>home link</w:t>
            </w:r>
            <w:r w:rsidR="00497A37">
              <w:t xml:space="preserve"> book with the reading total</w:t>
            </w:r>
            <w:r w:rsidR="000570CF">
              <w:t xml:space="preserve"> on weekly basis. </w:t>
            </w:r>
          </w:p>
        </w:tc>
      </w:tr>
      <w:tr w:rsidR="00305038" w14:paraId="1BA4A4B7" w14:textId="77777777" w:rsidTr="00D069E6">
        <w:trPr>
          <w:trHeight w:val="284"/>
        </w:trPr>
        <w:tc>
          <w:tcPr>
            <w:tcW w:w="1418" w:type="dxa"/>
          </w:tcPr>
          <w:p w14:paraId="083FB587" w14:textId="77777777" w:rsidR="00305038" w:rsidRPr="00905041" w:rsidRDefault="00305038" w:rsidP="00895F2C">
            <w:pPr>
              <w:rPr>
                <w:b/>
              </w:rPr>
            </w:pPr>
            <w:r w:rsidRPr="00905041">
              <w:rPr>
                <w:b/>
              </w:rPr>
              <w:t>Exercise</w:t>
            </w:r>
          </w:p>
        </w:tc>
        <w:tc>
          <w:tcPr>
            <w:tcW w:w="15055" w:type="dxa"/>
            <w:gridSpan w:val="5"/>
          </w:tcPr>
          <w:p w14:paraId="0F23B644" w14:textId="77777777" w:rsidR="00305038" w:rsidRDefault="00305038" w:rsidP="00895F2C">
            <w:r>
              <w:t>Here are some tips on how your child can stay active and healthy in the week ahead:</w:t>
            </w:r>
          </w:p>
          <w:p w14:paraId="636AC775" w14:textId="77777777" w:rsidR="00305038" w:rsidRDefault="00BE7740" w:rsidP="00895F2C">
            <w:pPr>
              <w:rPr>
                <w:sz w:val="22"/>
                <w:szCs w:val="22"/>
              </w:rPr>
            </w:pPr>
            <w:hyperlink r:id="rId18" w:history="1">
              <w:r w:rsidR="00305038" w:rsidRPr="008E1EA0">
                <w:rPr>
                  <w:rStyle w:val="Hyperlink"/>
                  <w:sz w:val="22"/>
                  <w:szCs w:val="22"/>
                </w:rPr>
                <w:t>https://justdancenow.com</w:t>
              </w:r>
            </w:hyperlink>
            <w:r w:rsidR="00305038" w:rsidRPr="008E1EA0">
              <w:rPr>
                <w:sz w:val="22"/>
                <w:szCs w:val="22"/>
              </w:rPr>
              <w:t xml:space="preserve">  </w:t>
            </w:r>
          </w:p>
          <w:p w14:paraId="57141B61" w14:textId="77777777" w:rsidR="00305038" w:rsidRDefault="00BE7740" w:rsidP="00895F2C">
            <w:pPr>
              <w:rPr>
                <w:rStyle w:val="Hyperlink"/>
                <w:sz w:val="22"/>
                <w:szCs w:val="22"/>
              </w:rPr>
            </w:pPr>
            <w:hyperlink r:id="rId19" w:history="1">
              <w:r w:rsidR="00305038" w:rsidRPr="00DA153B">
                <w:rPr>
                  <w:rStyle w:val="Hyperlink"/>
                  <w:sz w:val="22"/>
                  <w:szCs w:val="22"/>
                </w:rPr>
                <w:t>Cosmic Kids Yoga - YouTube</w:t>
              </w:r>
            </w:hyperlink>
          </w:p>
          <w:p w14:paraId="57C0D47D" w14:textId="1E0C65DE" w:rsidR="00305038" w:rsidRDefault="00BE7740" w:rsidP="00895F2C">
            <w:hyperlink r:id="rId20" w:history="1">
              <w:r w:rsidR="00305038">
                <w:rPr>
                  <w:rStyle w:val="Hyperlink"/>
                </w:rPr>
                <w:t xml:space="preserve">Staying Healthy During COVID-19: Meals or Snacks? </w:t>
              </w:r>
              <w:proofErr w:type="gramStart"/>
              <w:r w:rsidR="00305038">
                <w:rPr>
                  <w:rStyle w:val="Hyperlink"/>
                </w:rPr>
                <w:t>Here's</w:t>
              </w:r>
              <w:proofErr w:type="gramEnd"/>
              <w:r w:rsidR="00305038">
                <w:rPr>
                  <w:rStyle w:val="Hyperlink"/>
                </w:rPr>
                <w:t xml:space="preserve"> a plan - Bing video</w:t>
              </w:r>
            </w:hyperlink>
          </w:p>
        </w:tc>
      </w:tr>
    </w:tbl>
    <w:p w14:paraId="38AB3E89" w14:textId="4FDF4B32" w:rsidR="00A45633" w:rsidRDefault="00BE7740"/>
    <w:sectPr w:rsidR="00A45633" w:rsidSect="003050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4AA"/>
    <w:multiLevelType w:val="hybridMultilevel"/>
    <w:tmpl w:val="D9C02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8DC"/>
    <w:multiLevelType w:val="hybridMultilevel"/>
    <w:tmpl w:val="D6287C20"/>
    <w:lvl w:ilvl="0" w:tplc="8696C27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075E6179"/>
    <w:multiLevelType w:val="hybridMultilevel"/>
    <w:tmpl w:val="6D78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98C"/>
    <w:multiLevelType w:val="hybridMultilevel"/>
    <w:tmpl w:val="6D78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70FE"/>
    <w:multiLevelType w:val="hybridMultilevel"/>
    <w:tmpl w:val="967EE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F9C"/>
    <w:multiLevelType w:val="hybridMultilevel"/>
    <w:tmpl w:val="6B3AE7F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F797F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6A1A"/>
    <w:multiLevelType w:val="hybridMultilevel"/>
    <w:tmpl w:val="6D78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5081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105D5"/>
    <w:multiLevelType w:val="hybridMultilevel"/>
    <w:tmpl w:val="D5F47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4B8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200A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6C3E"/>
    <w:multiLevelType w:val="hybridMultilevel"/>
    <w:tmpl w:val="3E72E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D14B9"/>
    <w:multiLevelType w:val="hybridMultilevel"/>
    <w:tmpl w:val="6D78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4C59"/>
    <w:multiLevelType w:val="hybridMultilevel"/>
    <w:tmpl w:val="76B46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D53EF"/>
    <w:multiLevelType w:val="hybridMultilevel"/>
    <w:tmpl w:val="8E5E2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A4698"/>
    <w:multiLevelType w:val="hybridMultilevel"/>
    <w:tmpl w:val="DFC64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C0594"/>
    <w:multiLevelType w:val="hybridMultilevel"/>
    <w:tmpl w:val="803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01A60"/>
    <w:multiLevelType w:val="hybridMultilevel"/>
    <w:tmpl w:val="2120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9509A"/>
    <w:multiLevelType w:val="hybridMultilevel"/>
    <w:tmpl w:val="B2561CE2"/>
    <w:lvl w:ilvl="0" w:tplc="77C06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C1500"/>
    <w:multiLevelType w:val="hybridMultilevel"/>
    <w:tmpl w:val="CD8E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51BC7"/>
    <w:multiLevelType w:val="hybridMultilevel"/>
    <w:tmpl w:val="FFF4F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5"/>
  </w:num>
  <w:num w:numId="5">
    <w:abstractNumId w:val="1"/>
  </w:num>
  <w:num w:numId="6">
    <w:abstractNumId w:val="2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2"/>
  </w:num>
  <w:num w:numId="12">
    <w:abstractNumId w:val="20"/>
  </w:num>
  <w:num w:numId="13">
    <w:abstractNumId w:val="9"/>
  </w:num>
  <w:num w:numId="14">
    <w:abstractNumId w:val="16"/>
  </w:num>
  <w:num w:numId="15">
    <w:abstractNumId w:val="15"/>
  </w:num>
  <w:num w:numId="16">
    <w:abstractNumId w:val="14"/>
  </w:num>
  <w:num w:numId="17">
    <w:abstractNumId w:val="0"/>
  </w:num>
  <w:num w:numId="18">
    <w:abstractNumId w:val="19"/>
  </w:num>
  <w:num w:numId="19">
    <w:abstractNumId w:val="10"/>
  </w:num>
  <w:num w:numId="20">
    <w:abstractNumId w:val="8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38"/>
    <w:rsid w:val="00044268"/>
    <w:rsid w:val="00044FBB"/>
    <w:rsid w:val="000570CF"/>
    <w:rsid w:val="0009085A"/>
    <w:rsid w:val="00097DB1"/>
    <w:rsid w:val="000D6044"/>
    <w:rsid w:val="00151F91"/>
    <w:rsid w:val="001768B0"/>
    <w:rsid w:val="00182D31"/>
    <w:rsid w:val="001C4895"/>
    <w:rsid w:val="001D332E"/>
    <w:rsid w:val="001E392B"/>
    <w:rsid w:val="00221C65"/>
    <w:rsid w:val="00255F66"/>
    <w:rsid w:val="00305038"/>
    <w:rsid w:val="0032015F"/>
    <w:rsid w:val="00324600"/>
    <w:rsid w:val="0038317C"/>
    <w:rsid w:val="003B38D8"/>
    <w:rsid w:val="003E3D3E"/>
    <w:rsid w:val="00414B29"/>
    <w:rsid w:val="00415A9F"/>
    <w:rsid w:val="00472A04"/>
    <w:rsid w:val="00477444"/>
    <w:rsid w:val="00497A37"/>
    <w:rsid w:val="004C7D63"/>
    <w:rsid w:val="00505E60"/>
    <w:rsid w:val="00533309"/>
    <w:rsid w:val="0053523E"/>
    <w:rsid w:val="00564815"/>
    <w:rsid w:val="005A38C0"/>
    <w:rsid w:val="005D45C7"/>
    <w:rsid w:val="00656278"/>
    <w:rsid w:val="0068790B"/>
    <w:rsid w:val="006C2757"/>
    <w:rsid w:val="006C375D"/>
    <w:rsid w:val="006D4FBB"/>
    <w:rsid w:val="006E7CD5"/>
    <w:rsid w:val="00737A33"/>
    <w:rsid w:val="00747FE1"/>
    <w:rsid w:val="007B28D1"/>
    <w:rsid w:val="007E4C18"/>
    <w:rsid w:val="008446C4"/>
    <w:rsid w:val="00857291"/>
    <w:rsid w:val="008B1EEF"/>
    <w:rsid w:val="00912FA0"/>
    <w:rsid w:val="00922853"/>
    <w:rsid w:val="00932548"/>
    <w:rsid w:val="00946A24"/>
    <w:rsid w:val="00984DB7"/>
    <w:rsid w:val="009B546E"/>
    <w:rsid w:val="00A32C9C"/>
    <w:rsid w:val="00A94589"/>
    <w:rsid w:val="00AC12C1"/>
    <w:rsid w:val="00B32EE5"/>
    <w:rsid w:val="00B577BC"/>
    <w:rsid w:val="00B93987"/>
    <w:rsid w:val="00BB3AE9"/>
    <w:rsid w:val="00BE7740"/>
    <w:rsid w:val="00C75D9D"/>
    <w:rsid w:val="00C76135"/>
    <w:rsid w:val="00C87E0D"/>
    <w:rsid w:val="00CC7656"/>
    <w:rsid w:val="00CD05F0"/>
    <w:rsid w:val="00CF490D"/>
    <w:rsid w:val="00D069E6"/>
    <w:rsid w:val="00DC06CB"/>
    <w:rsid w:val="00E66F19"/>
    <w:rsid w:val="00E73264"/>
    <w:rsid w:val="00E847D9"/>
    <w:rsid w:val="00E924C9"/>
    <w:rsid w:val="00EE357A"/>
    <w:rsid w:val="00F22765"/>
    <w:rsid w:val="00F339D0"/>
    <w:rsid w:val="00F35E63"/>
    <w:rsid w:val="00FA67DE"/>
    <w:rsid w:val="00FB6A35"/>
    <w:rsid w:val="00FC6270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383F"/>
  <w15:chartTrackingRefBased/>
  <w15:docId w15:val="{D834A39C-57B8-4DA2-850E-FB2E0930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03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03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03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768B0"/>
  </w:style>
  <w:style w:type="character" w:customStyle="1" w:styleId="eop">
    <w:name w:val="eop"/>
    <w:basedOn w:val="DefaultParagraphFont"/>
    <w:rsid w:val="001768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6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60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831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B38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3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13" Type="http://schemas.openxmlformats.org/officeDocument/2006/relationships/hyperlink" Target="https://www.youtube.com/channel/UCo7fbLgY2oA_cFCIg9GdxtQ?mc_cid=71ef745098&amp;mc_eid=c9705b8c67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ah@sydneyrussellschool.com" TargetMode="External"/><Relationship Id="rId12" Type="http://schemas.openxmlformats.org/officeDocument/2006/relationships/hyperlink" Target="https://www.oxfordowl.co.uk/for-home/find-a-book/library-page/" TargetMode="External"/><Relationship Id="rId17" Type="http://schemas.openxmlformats.org/officeDocument/2006/relationships/hyperlink" Target="https://www.youtube.com/channel/UCo7fbLgY2oA_cFCIg9GdxtQ?mc_cid=71ef745098&amp;mc_eid=c9705b8c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xfordowl.co.uk/for-home/find-a-book/library-page/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www.youtube.com/channel/UCo7fbLgY2oA_cFCIg9GdxtQ?mc_cid=71ef745098&amp;mc_eid=c9705b8c67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www.youtube.com/channel/UCo7fbLgY2oA_cFCIg9GdxtQ?mc_cid=71ef745098&amp;mc_eid=c9705b8c67" TargetMode="External"/><Relationship Id="rId10" Type="http://schemas.openxmlformats.org/officeDocument/2006/relationships/hyperlink" Target="https://www.oxfordowl.co.uk/for-home/find-a-book/library-page/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7fbLgY2oA_cFCIg9GdxtQ?mc_cid=71ef745098&amp;mc_eid=c9705b8c67" TargetMode="External"/><Relationship Id="rId14" Type="http://schemas.openxmlformats.org/officeDocument/2006/relationships/hyperlink" Target="https://www.oxfordowl.co.uk/for-home/find-a-book/library-pag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S</dc:creator>
  <cp:keywords/>
  <dc:description/>
  <cp:lastModifiedBy>julie lewis</cp:lastModifiedBy>
  <cp:revision>3</cp:revision>
  <dcterms:created xsi:type="dcterms:W3CDTF">2021-01-12T14:34:00Z</dcterms:created>
  <dcterms:modified xsi:type="dcterms:W3CDTF">2021-01-13T08:44:00Z</dcterms:modified>
</cp:coreProperties>
</file>