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8042" w14:textId="088D4FFB" w:rsidR="004332A2" w:rsidRPr="009765CF" w:rsidRDefault="004332A2" w:rsidP="004332A2">
      <w:pPr>
        <w:ind w:left="-426" w:firstLine="426"/>
        <w:rPr>
          <w:del w:id="0" w:author="Choudhry S" w:date="2021-01-04T16:13:00Z"/>
          <w:b/>
          <w:sz w:val="22"/>
          <w:szCs w:val="22"/>
        </w:rPr>
      </w:pPr>
      <w:ins w:id="1" w:author="Choudhry S" w:date="2021-01-04T16:12:00Z">
        <w:r w:rsidRPr="009765CF">
          <w:rPr>
            <w:b/>
            <w:sz w:val="22"/>
            <w:szCs w:val="22"/>
            <w:rPrChange w:id="2" w:author="Choudhry S" w:date="2021-01-04T16:12:00Z">
              <w:rPr>
                <w:bCs/>
                <w:sz w:val="22"/>
                <w:szCs w:val="22"/>
              </w:rPr>
            </w:rPrChange>
          </w:rPr>
          <w:t xml:space="preserve">Year 6 </w:t>
        </w:r>
      </w:ins>
      <w:r w:rsidRPr="009765CF">
        <w:rPr>
          <w:b/>
          <w:sz w:val="22"/>
          <w:szCs w:val="22"/>
          <w:rPrChange w:id="3" w:author="Choudhry S" w:date="2021-01-04T16:12:00Z">
            <w:rPr>
              <w:b/>
            </w:rPr>
          </w:rPrChange>
        </w:rPr>
        <w:t>SRS</w:t>
      </w:r>
      <w:r w:rsidRPr="009765CF">
        <w:rPr>
          <w:b/>
          <w:sz w:val="22"/>
          <w:szCs w:val="22"/>
          <w:rPrChange w:id="4" w:author="Choudhry S" w:date="2021-01-04T16:11:00Z">
            <w:rPr>
              <w:b/>
            </w:rPr>
          </w:rPrChange>
        </w:rPr>
        <w:t xml:space="preserve"> Remote Learning</w:t>
      </w:r>
      <w:ins w:id="5" w:author="Choudhry S" w:date="2021-01-04T16:12:00Z">
        <w:r w:rsidRPr="009765CF">
          <w:rPr>
            <w:b/>
            <w:sz w:val="22"/>
            <w:szCs w:val="22"/>
          </w:rPr>
          <w:t xml:space="preserve"> O</w:t>
        </w:r>
      </w:ins>
      <w:del w:id="6" w:author="Choudhry S" w:date="2021-01-04T16:12:00Z">
        <w:r w:rsidRPr="009765CF">
          <w:rPr>
            <w:b/>
            <w:sz w:val="22"/>
            <w:szCs w:val="22"/>
            <w:rPrChange w:id="7" w:author="Choudhry S" w:date="2021-01-04T16:11:00Z">
              <w:rPr>
                <w:b/>
              </w:rPr>
            </w:rPrChange>
          </w:rPr>
          <w:delText xml:space="preserve"> – o</w:delText>
        </w:r>
      </w:del>
      <w:del w:id="8" w:author="Choudhry S" w:date="2021-01-04T16:13:00Z">
        <w:r w:rsidRPr="009765CF">
          <w:rPr>
            <w:b/>
            <w:sz w:val="22"/>
            <w:szCs w:val="22"/>
            <w:rPrChange w:id="9" w:author="Choudhry S" w:date="2021-01-04T16:11:00Z">
              <w:rPr>
                <w:b/>
              </w:rPr>
            </w:rPrChange>
          </w:rPr>
          <w:delText>v</w:delText>
        </w:r>
      </w:del>
      <w:ins w:id="10" w:author="Choudhry S" w:date="2021-01-04T16:13:00Z">
        <w:r w:rsidRPr="009765CF">
          <w:rPr>
            <w:b/>
            <w:sz w:val="22"/>
            <w:szCs w:val="22"/>
          </w:rPr>
          <w:t>v</w:t>
        </w:r>
      </w:ins>
      <w:r w:rsidRPr="009765CF">
        <w:rPr>
          <w:b/>
          <w:sz w:val="22"/>
          <w:szCs w:val="22"/>
          <w:rPrChange w:id="11" w:author="Choudhry S" w:date="2021-01-04T16:11:00Z">
            <w:rPr>
              <w:b/>
            </w:rPr>
          </w:rPrChange>
        </w:rPr>
        <w:t xml:space="preserve">erview for </w:t>
      </w:r>
      <w:r w:rsidRPr="009765CF">
        <w:rPr>
          <w:b/>
          <w:sz w:val="22"/>
          <w:szCs w:val="22"/>
        </w:rPr>
        <w:t>Mon</w:t>
      </w:r>
      <w:r w:rsidRPr="009765CF">
        <w:rPr>
          <w:b/>
          <w:sz w:val="22"/>
          <w:szCs w:val="22"/>
          <w:rPrChange w:id="12" w:author="Choudhry S" w:date="2021-01-04T16:11:00Z">
            <w:rPr>
              <w:b/>
            </w:rPr>
          </w:rPrChange>
        </w:rPr>
        <w:t xml:space="preserve">day </w:t>
      </w:r>
      <w:r>
        <w:rPr>
          <w:b/>
          <w:sz w:val="22"/>
          <w:szCs w:val="22"/>
        </w:rPr>
        <w:t>22</w:t>
      </w:r>
      <w:r>
        <w:rPr>
          <w:b/>
          <w:sz w:val="22"/>
          <w:szCs w:val="22"/>
          <w:vertAlign w:val="superscript"/>
        </w:rPr>
        <w:t xml:space="preserve">nd </w:t>
      </w:r>
      <w:r w:rsidRPr="009765CF">
        <w:rPr>
          <w:b/>
          <w:sz w:val="22"/>
          <w:szCs w:val="22"/>
        </w:rPr>
        <w:t>February to Friday</w:t>
      </w:r>
      <w:r>
        <w:rPr>
          <w:b/>
          <w:sz w:val="22"/>
          <w:szCs w:val="22"/>
        </w:rPr>
        <w:t xml:space="preserve"> 26</w:t>
      </w:r>
      <w:r w:rsidRPr="009765CF">
        <w:rPr>
          <w:b/>
          <w:sz w:val="22"/>
          <w:szCs w:val="22"/>
          <w:vertAlign w:val="superscript"/>
        </w:rPr>
        <w:t>th</w:t>
      </w:r>
      <w:r w:rsidRPr="009765CF">
        <w:rPr>
          <w:b/>
          <w:sz w:val="22"/>
          <w:szCs w:val="22"/>
        </w:rPr>
        <w:t xml:space="preserve"> February 2021</w:t>
      </w:r>
    </w:p>
    <w:p w14:paraId="445A4A1B" w14:textId="77777777" w:rsidR="004332A2" w:rsidRPr="009765CF" w:rsidRDefault="004332A2" w:rsidP="004332A2">
      <w:pPr>
        <w:ind w:left="-426"/>
        <w:rPr>
          <w:ins w:id="13" w:author="Choudhry S" w:date="2021-01-04T16:13:00Z"/>
          <w:sz w:val="22"/>
          <w:szCs w:val="22"/>
        </w:rPr>
      </w:pPr>
      <w:del w:id="14" w:author="Choudhry S" w:date="2021-01-04T16:12:00Z">
        <w:r w:rsidRPr="009765CF">
          <w:rPr>
            <w:sz w:val="22"/>
            <w:szCs w:val="22"/>
            <w:rPrChange w:id="15" w:author="Choudhry S" w:date="2021-01-04T16:12:00Z">
              <w:rPr/>
            </w:rPrChange>
          </w:rPr>
          <w:delText>Year 1 – Year 6:</w:delText>
        </w:r>
      </w:del>
      <w:del w:id="16" w:author="Choudhry S" w:date="2021-01-04T16:13:00Z">
        <w:r w:rsidRPr="009765CF">
          <w:rPr>
            <w:sz w:val="22"/>
            <w:szCs w:val="22"/>
            <w:rPrChange w:id="17" w:author="Choudhry S" w:date="2021-01-04T16:12:00Z">
              <w:rPr/>
            </w:rPrChange>
          </w:rPr>
          <w:delText xml:space="preserve"> </w:delText>
        </w:r>
      </w:del>
    </w:p>
    <w:p w14:paraId="56D9B763" w14:textId="77777777" w:rsidR="004332A2" w:rsidRPr="009765CF" w:rsidRDefault="004332A2">
      <w:pPr>
        <w:ind w:left="-426"/>
        <w:rPr>
          <w:sz w:val="22"/>
          <w:szCs w:val="22"/>
        </w:rPr>
        <w:pPrChange w:id="18" w:author="Choudhry S" w:date="2021-01-04T16:12:00Z">
          <w:pPr>
            <w:pStyle w:val="ListParagraph"/>
            <w:numPr>
              <w:numId w:val="1"/>
            </w:numPr>
            <w:tabs>
              <w:tab w:val="num" w:pos="360"/>
              <w:tab w:val="num" w:pos="720"/>
            </w:tabs>
            <w:ind w:hanging="720"/>
          </w:pPr>
        </w:pPrChange>
      </w:pPr>
      <w:r w:rsidRPr="009765CF">
        <w:rPr>
          <w:sz w:val="22"/>
          <w:szCs w:val="22"/>
          <w:rPrChange w:id="19" w:author="Choudhry S" w:date="2021-01-04T16:12:00Z">
            <w:rPr/>
          </w:rPrChange>
        </w:rPr>
        <w:t>Your child should log in to Purple Mash by 9am every day to read the daily message from their teacher</w:t>
      </w:r>
      <w:r w:rsidRPr="009765CF">
        <w:rPr>
          <w:sz w:val="22"/>
          <w:szCs w:val="22"/>
        </w:rPr>
        <w:t xml:space="preserve"> (we have a year 6 blog!)</w:t>
      </w:r>
      <w:r w:rsidRPr="009765CF">
        <w:rPr>
          <w:sz w:val="22"/>
          <w:szCs w:val="22"/>
          <w:rPrChange w:id="20" w:author="Choudhry S" w:date="2021-01-04T16:12:00Z">
            <w:rPr/>
          </w:rPrChange>
        </w:rPr>
        <w:t xml:space="preserve"> and begin their daily tasks.</w:t>
      </w:r>
    </w:p>
    <w:p w14:paraId="795D3909" w14:textId="77777777" w:rsidR="004332A2" w:rsidRPr="009765CF" w:rsidRDefault="004332A2" w:rsidP="004332A2">
      <w:pPr>
        <w:ind w:left="-426"/>
        <w:rPr>
          <w:ins w:id="21" w:author="Choudhry S" w:date="2021-01-04T16:13:00Z"/>
          <w:sz w:val="22"/>
          <w:szCs w:val="22"/>
        </w:rPr>
      </w:pPr>
      <w:r w:rsidRPr="009765CF">
        <w:rPr>
          <w:sz w:val="22"/>
          <w:szCs w:val="22"/>
          <w:rPrChange w:id="22" w:author="Choudhry S" w:date="2021-01-04T16:11:00Z">
            <w:rPr/>
          </w:rPrChange>
        </w:rPr>
        <w:t xml:space="preserve">If you have any queries please contact your child’s class teacher by </w:t>
      </w:r>
      <w:r w:rsidRPr="009765CF">
        <w:rPr>
          <w:sz w:val="22"/>
          <w:szCs w:val="22"/>
        </w:rPr>
        <w:t xml:space="preserve">posting on the blog, </w:t>
      </w:r>
      <w:r w:rsidRPr="009765CF">
        <w:rPr>
          <w:sz w:val="22"/>
          <w:szCs w:val="22"/>
          <w:rPrChange w:id="23" w:author="Choudhry S" w:date="2021-01-04T16:11:00Z">
            <w:rPr/>
          </w:rPrChange>
        </w:rPr>
        <w:t xml:space="preserve">emailing  </w:t>
      </w:r>
      <w:r w:rsidRPr="009765CF">
        <w:rPr>
          <w:sz w:val="22"/>
          <w:szCs w:val="22"/>
          <w:rPrChange w:id="24" w:author="Choudhry S" w:date="2021-01-04T16:11:00Z">
            <w:rPr>
              <w:sz w:val="22"/>
              <w:szCs w:val="22"/>
            </w:rPr>
          </w:rPrChange>
        </w:rPr>
        <w:fldChar w:fldCharType="begin"/>
      </w:r>
      <w:r w:rsidRPr="009765CF">
        <w:rPr>
          <w:sz w:val="22"/>
          <w:szCs w:val="22"/>
        </w:rPr>
        <w:instrText xml:space="preserve"> HYPERLINK "mailto:shc@sydneyrussellschool.com" </w:instrText>
      </w:r>
      <w:r w:rsidRPr="009765CF">
        <w:rPr>
          <w:sz w:val="22"/>
          <w:szCs w:val="22"/>
          <w:rPrChange w:id="25" w:author="Choudhry S" w:date="2021-01-04T16:11:00Z">
            <w:rPr>
              <w:sz w:val="22"/>
              <w:szCs w:val="22"/>
            </w:rPr>
          </w:rPrChange>
        </w:rPr>
        <w:fldChar w:fldCharType="separate"/>
      </w:r>
      <w:r w:rsidRPr="009765CF">
        <w:rPr>
          <w:rStyle w:val="Hyperlink"/>
          <w:sz w:val="22"/>
          <w:szCs w:val="22"/>
          <w:rPrChange w:id="26" w:author="Choudhry S" w:date="2021-01-04T16:11:00Z">
            <w:rPr>
              <w:rStyle w:val="Hyperlink"/>
            </w:rPr>
          </w:rPrChange>
        </w:rPr>
        <w:t>shc@sydneyrussellschool.com</w:t>
      </w:r>
      <w:r w:rsidRPr="009765CF">
        <w:rPr>
          <w:sz w:val="22"/>
          <w:szCs w:val="22"/>
          <w:rPrChange w:id="27" w:author="Choudhry S" w:date="2021-01-04T16:11:00Z">
            <w:rPr>
              <w:sz w:val="22"/>
              <w:szCs w:val="22"/>
            </w:rPr>
          </w:rPrChange>
        </w:rPr>
        <w:fldChar w:fldCharType="end"/>
      </w:r>
      <w:r w:rsidRPr="009765CF">
        <w:rPr>
          <w:sz w:val="22"/>
          <w:szCs w:val="22"/>
          <w:rPrChange w:id="28" w:author="Choudhry S" w:date="2021-01-04T16:11:00Z">
            <w:rPr/>
          </w:rPrChange>
        </w:rPr>
        <w:t xml:space="preserve"> or calling the office on 0203 959 9901. </w:t>
      </w:r>
    </w:p>
    <w:p w14:paraId="086219F1" w14:textId="77777777" w:rsidR="004332A2" w:rsidRPr="009765CF" w:rsidRDefault="004332A2" w:rsidP="004332A2">
      <w:pPr>
        <w:ind w:left="-426"/>
        <w:rPr>
          <w:sz w:val="22"/>
          <w:szCs w:val="22"/>
        </w:rPr>
      </w:pPr>
    </w:p>
    <w:p w14:paraId="3689D5D8" w14:textId="77777777" w:rsidR="004332A2" w:rsidRPr="009765CF" w:rsidRDefault="004332A2" w:rsidP="004332A2">
      <w:pPr>
        <w:ind w:left="-426"/>
        <w:rPr>
          <w:sz w:val="22"/>
          <w:szCs w:val="22"/>
        </w:rPr>
      </w:pPr>
      <w:r w:rsidRPr="009765CF">
        <w:rPr>
          <w:sz w:val="22"/>
          <w:szCs w:val="22"/>
          <w:rPrChange w:id="29" w:author="Choudhry S" w:date="2021-01-04T16:11:00Z">
            <w:rPr/>
          </w:rPrChange>
        </w:rPr>
        <w:t xml:space="preserve">Click the link for guidance on </w:t>
      </w:r>
      <w:r w:rsidRPr="009765CF">
        <w:rPr>
          <w:sz w:val="22"/>
          <w:szCs w:val="22"/>
          <w:rPrChange w:id="30" w:author="Choudhry S" w:date="2021-01-04T16:11:00Z">
            <w:rPr>
              <w:sz w:val="22"/>
              <w:szCs w:val="22"/>
            </w:rPr>
          </w:rPrChange>
        </w:rPr>
        <w:fldChar w:fldCharType="begin"/>
      </w:r>
      <w:r w:rsidRPr="009765CF">
        <w:rPr>
          <w:sz w:val="22"/>
          <w:szCs w:val="22"/>
        </w:rPr>
        <w:instrText xml:space="preserve"> HYPERLINK "https://www.youtube.com/watch?v=JZaHySFf4Fw" </w:instrText>
      </w:r>
      <w:r w:rsidRPr="009765CF">
        <w:rPr>
          <w:sz w:val="22"/>
          <w:szCs w:val="22"/>
          <w:rPrChange w:id="31" w:author="Choudhry S" w:date="2021-01-04T16:11:00Z">
            <w:rPr>
              <w:sz w:val="22"/>
              <w:szCs w:val="22"/>
            </w:rPr>
          </w:rPrChange>
        </w:rPr>
        <w:fldChar w:fldCharType="separate"/>
      </w:r>
      <w:r w:rsidRPr="009765CF">
        <w:rPr>
          <w:rStyle w:val="Hyperlink"/>
          <w:sz w:val="22"/>
          <w:szCs w:val="22"/>
        </w:rPr>
        <w:t>How to Submit Homework on Purple Mash! (For Students &amp; Parents) - YouTube</w:t>
      </w:r>
      <w:r w:rsidRPr="009765CF">
        <w:rPr>
          <w:sz w:val="22"/>
          <w:szCs w:val="22"/>
          <w:rPrChange w:id="32" w:author="Choudhry S" w:date="2021-01-04T16:11:00Z">
            <w:rPr>
              <w:sz w:val="22"/>
              <w:szCs w:val="22"/>
            </w:rPr>
          </w:rPrChange>
        </w:rPr>
        <w:fldChar w:fldCharType="end"/>
      </w:r>
    </w:p>
    <w:p w14:paraId="60DD8826" w14:textId="77777777" w:rsidR="004332A2" w:rsidRPr="009765CF" w:rsidRDefault="004332A2" w:rsidP="004332A2">
      <w:pPr>
        <w:rPr>
          <w:sz w:val="22"/>
          <w:szCs w:val="22"/>
        </w:rPr>
      </w:pPr>
    </w:p>
    <w:tbl>
      <w:tblPr>
        <w:tblStyle w:val="TableGrid"/>
        <w:tblW w:w="15282" w:type="dxa"/>
        <w:tblInd w:w="-672" w:type="dxa"/>
        <w:tblLayout w:type="fixed"/>
        <w:tblLook w:val="04A0" w:firstRow="1" w:lastRow="0" w:firstColumn="1" w:lastColumn="0" w:noHBand="0" w:noVBand="1"/>
        <w:tblPrChange w:id="33" w:author="Choudhry S" w:date="2021-01-04T16:14:00Z">
          <w:tblPr>
            <w:tblStyle w:val="TableGrid"/>
            <w:tblW w:w="0" w:type="nil"/>
            <w:tblInd w:w="10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47"/>
        <w:gridCol w:w="2767"/>
        <w:gridCol w:w="2767"/>
        <w:gridCol w:w="2767"/>
        <w:gridCol w:w="2968"/>
        <w:gridCol w:w="2566"/>
        <w:tblGridChange w:id="34">
          <w:tblGrid>
            <w:gridCol w:w="1447"/>
            <w:gridCol w:w="2767"/>
            <w:gridCol w:w="1541"/>
            <w:gridCol w:w="1226"/>
            <w:gridCol w:w="12"/>
            <w:gridCol w:w="1201"/>
            <w:gridCol w:w="1554"/>
            <w:gridCol w:w="1656"/>
            <w:gridCol w:w="1312"/>
            <w:gridCol w:w="1899"/>
            <w:gridCol w:w="667"/>
            <w:gridCol w:w="2544"/>
            <w:gridCol w:w="3211"/>
          </w:tblGrid>
        </w:tblGridChange>
      </w:tblGrid>
      <w:tr w:rsidR="004332A2" w:rsidRPr="009765CF" w14:paraId="34744647" w14:textId="77777777" w:rsidTr="00147F11">
        <w:trPr>
          <w:trHeight w:val="263"/>
          <w:trPrChange w:id="35" w:author="Choudhry S" w:date="2021-01-04T16:14:00Z">
            <w:trPr>
              <w:gridBefore w:val="3"/>
              <w:trHeight w:val="263"/>
            </w:trPr>
          </w:trPrChange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Choudhry S" w:date="2021-01-04T16:14:00Z">
              <w:tcPr>
                <w:tcW w:w="123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2DBCFAFD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Choudhry S" w:date="2021-01-04T16:14:00Z">
              <w:tcPr>
                <w:tcW w:w="1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5F585F0" w14:textId="4F132105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38" w:author="Choudhry S" w:date="2021-01-04T16:11:00Z">
                  <w:rPr>
                    <w:b/>
                  </w:rPr>
                </w:rPrChange>
              </w:rPr>
              <w:t>Monday</w:t>
            </w:r>
            <w:r w:rsidRPr="009765CF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22</w:t>
            </w:r>
            <w:r w:rsidRPr="004332A2">
              <w:rPr>
                <w:b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765CF">
              <w:rPr>
                <w:b/>
                <w:sz w:val="22"/>
                <w:szCs w:val="22"/>
                <w:lang w:val="en-GB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772033B5" w14:textId="16710758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0" w:author="Choudhry S" w:date="2021-01-04T16:11:00Z">
                  <w:rPr>
                    <w:b/>
                  </w:rPr>
                </w:rPrChange>
              </w:rPr>
              <w:t>Tuesday</w:t>
            </w:r>
            <w:r>
              <w:rPr>
                <w:b/>
                <w:sz w:val="22"/>
                <w:szCs w:val="22"/>
              </w:rPr>
              <w:t xml:space="preserve"> 23</w:t>
            </w:r>
            <w:r w:rsidRPr="004332A2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65CF">
              <w:rPr>
                <w:b/>
                <w:sz w:val="22"/>
                <w:szCs w:val="22"/>
                <w:lang w:val="en-GB"/>
              </w:rPr>
              <w:t xml:space="preserve">February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96C99B2" w14:textId="150A0EB1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2" w:author="Choudhry S" w:date="2021-01-04T16:11:00Z">
                  <w:rPr>
                    <w:b/>
                  </w:rPr>
                </w:rPrChange>
              </w:rPr>
              <w:t>Wednesday</w:t>
            </w:r>
            <w:r>
              <w:rPr>
                <w:b/>
                <w:sz w:val="22"/>
                <w:szCs w:val="22"/>
              </w:rPr>
              <w:t xml:space="preserve"> 24</w:t>
            </w:r>
            <w:r w:rsidRPr="004332A2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65CF">
              <w:rPr>
                <w:b/>
                <w:sz w:val="22"/>
                <w:szCs w:val="22"/>
                <w:lang w:val="en-GB"/>
              </w:rPr>
              <w:t>February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6510DB7" w14:textId="2EB41AB6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4" w:author="Choudhry S" w:date="2021-01-04T16:11:00Z">
                  <w:rPr>
                    <w:b/>
                  </w:rPr>
                </w:rPrChange>
              </w:rPr>
              <w:t>Thursday</w:t>
            </w:r>
            <w:r>
              <w:rPr>
                <w:b/>
                <w:sz w:val="22"/>
                <w:szCs w:val="22"/>
              </w:rPr>
              <w:t xml:space="preserve"> 25</w:t>
            </w:r>
            <w:r w:rsidRPr="004332A2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65CF">
              <w:rPr>
                <w:b/>
                <w:sz w:val="22"/>
                <w:szCs w:val="22"/>
                <w:lang w:val="en-GB"/>
              </w:rPr>
              <w:t xml:space="preserve">February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E880D55" w14:textId="1CDCD90F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6" w:author="Choudhry S" w:date="2021-01-04T16:11:00Z">
                  <w:rPr>
                    <w:b/>
                  </w:rPr>
                </w:rPrChange>
              </w:rPr>
              <w:t>Friday</w:t>
            </w:r>
            <w:r>
              <w:rPr>
                <w:b/>
                <w:sz w:val="22"/>
                <w:szCs w:val="22"/>
              </w:rPr>
              <w:t xml:space="preserve"> 26</w:t>
            </w:r>
            <w:r w:rsidRPr="004332A2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65CF">
              <w:rPr>
                <w:b/>
                <w:sz w:val="22"/>
                <w:szCs w:val="22"/>
                <w:lang w:val="en-GB"/>
              </w:rPr>
              <w:t xml:space="preserve">February </w:t>
            </w:r>
          </w:p>
        </w:tc>
      </w:tr>
      <w:tr w:rsidR="004332A2" w:rsidRPr="009765CF" w14:paraId="55FEB743" w14:textId="77777777" w:rsidTr="00147F11">
        <w:trPr>
          <w:trHeight w:val="2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E7CF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lang w:val="en-GB"/>
              </w:rPr>
              <w:t>ASSEMBLY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E1F" w14:textId="77777777" w:rsidR="004332A2" w:rsidRPr="009765CF" w:rsidRDefault="004332A2" w:rsidP="00FA47CC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9765CF">
              <w:rPr>
                <w:b/>
                <w:sz w:val="22"/>
                <w:szCs w:val="22"/>
                <w:u w:val="single"/>
                <w:lang w:val="en-GB"/>
              </w:rPr>
              <w:t>Class Assembly</w:t>
            </w:r>
          </w:p>
          <w:p w14:paraId="6FD310B8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 xml:space="preserve"> Time and Zoom link will be posted on the ‘Sunflower Class Remote Learning Blog’ on Monday morning and the Parent App.</w:t>
            </w:r>
          </w:p>
          <w:p w14:paraId="0F354B4C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  <w:p w14:paraId="0A965E2E" w14:textId="77777777" w:rsidR="004332A2" w:rsidRPr="009765CF" w:rsidRDefault="004332A2" w:rsidP="00FA47CC">
            <w:pPr>
              <w:rPr>
                <w:rStyle w:val="Hyperlink"/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 xml:space="preserve">(If you do not have the App please email </w:t>
            </w:r>
            <w:hyperlink r:id="rId7" w:history="1">
              <w:r w:rsidRPr="009765CF">
                <w:rPr>
                  <w:rStyle w:val="Hyperlink"/>
                  <w:b/>
                  <w:sz w:val="22"/>
                  <w:szCs w:val="22"/>
                  <w:lang w:val="en-GB"/>
                </w:rPr>
                <w:t>cah@sydneyrussellschool.com</w:t>
              </w:r>
            </w:hyperlink>
          </w:p>
          <w:p w14:paraId="45A7CDB2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>and details will be sent to you)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E57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FED" w14:textId="77777777" w:rsidR="004332A2" w:rsidRPr="009765CF" w:rsidRDefault="004332A2" w:rsidP="00FA47C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 </w:t>
            </w:r>
          </w:p>
          <w:p w14:paraId="6B4E4C82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945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13B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>Time and Zoom link will be posted on the ‘Sunflower Class Remote Learning Blog’ on Monday morning and the Parent App.</w:t>
            </w:r>
          </w:p>
          <w:p w14:paraId="5878BAA5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  <w:p w14:paraId="2A9D3E35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 xml:space="preserve">(If you do not have the App please email </w:t>
            </w:r>
            <w:hyperlink r:id="rId8" w:history="1">
              <w:r w:rsidRPr="009765CF">
                <w:rPr>
                  <w:rStyle w:val="Hyperlink"/>
                  <w:b/>
                  <w:sz w:val="22"/>
                  <w:szCs w:val="22"/>
                  <w:lang w:val="en-GB"/>
                </w:rPr>
                <w:t>cah@sydneyrussellschool.com</w:t>
              </w:r>
            </w:hyperlink>
          </w:p>
          <w:p w14:paraId="6D68512A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>and details will be sent to you)</w:t>
            </w:r>
          </w:p>
        </w:tc>
      </w:tr>
      <w:tr w:rsidR="004332A2" w:rsidRPr="009765CF" w14:paraId="7F866ED8" w14:textId="77777777" w:rsidTr="00147F11">
        <w:trPr>
          <w:trHeight w:val="1672"/>
          <w:trPrChange w:id="47" w:author="Choudhry S" w:date="2021-01-04T16:14:00Z">
            <w:trPr>
              <w:gridBefore w:val="3"/>
              <w:trHeight w:val="1672"/>
            </w:trPr>
          </w:trPrChange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Choudhry S" w:date="2021-01-04T16:14:00Z">
              <w:tcPr>
                <w:tcW w:w="123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7C95AAF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9" w:author="Choudhry S" w:date="2021-01-04T16:11:00Z">
                  <w:rPr>
                    <w:b/>
                  </w:rPr>
                </w:rPrChange>
              </w:rPr>
              <w:t>English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" w:author="Choudhry S" w:date="2021-01-04T16:14:00Z">
              <w:tcPr>
                <w:tcW w:w="1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 w:themeFill="background1" w:themeFillShade="BF"/>
              </w:tcPr>
            </w:tcPrChange>
          </w:tcPr>
          <w:p w14:paraId="5D16DF18" w14:textId="77777777" w:rsidR="00EA32E3" w:rsidRDefault="004332A2" w:rsidP="00FA47CC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5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5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 w:rsidR="00EA32E3"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4F066C8D" w14:textId="4E8F3F94" w:rsidR="004332A2" w:rsidRPr="009765CF" w:rsidRDefault="00EA32E3" w:rsidP="00FA47CC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="004332A2"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="004332A2"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Seven Hours to Save the World – Chapter 1</w:t>
            </w:r>
          </w:p>
          <w:p w14:paraId="447F3B68" w14:textId="7F91FDA2" w:rsidR="004332A2" w:rsidRPr="009765CF" w:rsidRDefault="004332A2" w:rsidP="00FA47CC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5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 w:rsidR="00EA32E3">
              <w:rPr>
                <w:rFonts w:eastAsia="Calibri" w:cs="Calibri"/>
                <w:sz w:val="22"/>
                <w:szCs w:val="22"/>
                <w:lang w:val="en-GB"/>
              </w:rPr>
              <w:t>1</w:t>
            </w:r>
          </w:p>
          <w:p w14:paraId="6016EAFB" w14:textId="33084C38" w:rsidR="004332A2" w:rsidRPr="009765CF" w:rsidRDefault="004332A2" w:rsidP="00FA47CC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5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EA32E3">
              <w:rPr>
                <w:rFonts w:eastAsia="Calibri" w:cs="Calibri"/>
                <w:sz w:val="22"/>
                <w:szCs w:val="22"/>
              </w:rPr>
              <w:t>1</w:t>
            </w:r>
          </w:p>
          <w:p w14:paraId="6A419618" w14:textId="0E757199" w:rsidR="004332A2" w:rsidRDefault="004332A2" w:rsidP="00FA47CC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3. 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 w:rsidR="00EA32E3">
              <w:rPr>
                <w:rFonts w:eastAsia="Calibri" w:cs="Calibri"/>
                <w:sz w:val="22"/>
                <w:szCs w:val="22"/>
                <w:lang w:val="en-GB"/>
              </w:rPr>
              <w:t xml:space="preserve">1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sequencing activity</w:t>
            </w:r>
          </w:p>
          <w:p w14:paraId="7127FAAC" w14:textId="7B5351E7" w:rsidR="004332A2" w:rsidRPr="009765CF" w:rsidRDefault="004332A2" w:rsidP="00FA47CC">
            <w:pPr>
              <w:tabs>
                <w:tab w:val="left" w:pos="2521"/>
              </w:tabs>
              <w:spacing w:after="200"/>
              <w:contextualSpacing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Wr</w:t>
            </w: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iting:  </w:t>
            </w:r>
            <w:r w:rsidR="00DB6831"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  I will be </w:t>
            </w:r>
            <w:proofErr w:type="gramStart"/>
            <w:r w:rsidR="00DB6831"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use</w:t>
            </w:r>
            <w:proofErr w:type="gramEnd"/>
            <w:r w:rsidR="00DB6831"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the features of diary writing to plan and write a diary entry.</w:t>
            </w:r>
            <w:r w:rsidR="00DB6831" w:rsidRPr="00DB683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5C87E2A" w14:textId="5D9322DA" w:rsidR="004332A2" w:rsidRPr="009765CF" w:rsidRDefault="004332A2" w:rsidP="00FA47C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1, Week </w:t>
            </w:r>
            <w:r w:rsidR="0023044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. Practise the spelling words using the LSCWC sheet </w:t>
            </w:r>
          </w:p>
          <w:p w14:paraId="179CD778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702D1A2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2313926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  <w:r w:rsidRPr="009765CF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9765CF">
              <w:rPr>
                <w:rFonts w:asciiTheme="minorHAnsi" w:eastAsia="Calibri" w:hAnsiTheme="minorHAnsi" w:cs="Calibri"/>
                <w:sz w:val="22"/>
                <w:szCs w:val="22"/>
                <w:highlight w:val="yellow"/>
                <w:rPrChange w:id="5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asciiTheme="minorHAnsi" w:eastAsia="Calibri" w:hAnsiTheme="minorHAnsi" w:cs="Calibri"/>
                <w:sz w:val="22"/>
                <w:szCs w:val="22"/>
                <w:highlight w:val="yellow"/>
                <w:rPrChange w:id="5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asciiTheme="minorHAnsi" w:eastAsia="Calibri" w:hAnsiTheme="minorHAnsi" w:cs="Calibri"/>
                <w:sz w:val="22"/>
                <w:szCs w:val="22"/>
                <w:highlight w:val="yellow"/>
                <w:rPrChange w:id="5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756A4609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i/>
                <w:sz w:val="22"/>
                <w:szCs w:val="22"/>
                <w:rPrChange w:id="58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6C1D0103" w14:textId="77777777" w:rsidR="00EA32E3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6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6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2FBCB4CB" w14:textId="70103725" w:rsidR="00EA32E3" w:rsidRPr="009765CF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7502E4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1</w:t>
            </w:r>
          </w:p>
          <w:p w14:paraId="153CB52B" w14:textId="44AA09A7" w:rsidR="004332A2" w:rsidRPr="009765CF" w:rsidRDefault="004332A2" w:rsidP="00FA47CC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Complete the chapter </w:t>
            </w:r>
            <w:r w:rsidR="00A01BDD">
              <w:rPr>
                <w:rFonts w:eastAsia="Calibri" w:cs="Calibri"/>
                <w:sz w:val="22"/>
                <w:szCs w:val="22"/>
                <w:lang w:val="en-GB"/>
              </w:rPr>
              <w:t xml:space="preserve">1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open-ended questions.</w:t>
            </w:r>
          </w:p>
          <w:p w14:paraId="54FEDEE7" w14:textId="423727A8" w:rsidR="004332A2" w:rsidRPr="009765CF" w:rsidRDefault="004332A2" w:rsidP="00FA47CC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2.  Complete the chapter </w:t>
            </w:r>
            <w:r w:rsidR="00A01BDD">
              <w:rPr>
                <w:rFonts w:eastAsia="Calibri" w:cs="Calibri"/>
                <w:sz w:val="22"/>
                <w:szCs w:val="22"/>
                <w:lang w:val="en-GB"/>
              </w:rPr>
              <w:t>1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activity</w:t>
            </w:r>
          </w:p>
          <w:p w14:paraId="50BA2B2B" w14:textId="77777777" w:rsidR="004332A2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116F601" w14:textId="77777777" w:rsidR="004332A2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5F63F21" w14:textId="467A01D4" w:rsidR="004332A2" w:rsidRPr="005E5347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Writing:  </w:t>
            </w:r>
            <w:r w:rsidR="005E5347"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LI:  I will be able to plan my diary entry, based on the events in the text.</w:t>
            </w:r>
          </w:p>
          <w:p w14:paraId="62E0C1DB" w14:textId="351D151D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1, Week </w:t>
            </w:r>
            <w:r w:rsidR="0023044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.  1.  Use a thesaurus to find as many synonyms as you can for each of the spelling words. </w:t>
            </w:r>
          </w:p>
          <w:p w14:paraId="6379EBD6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2.  Organise in a table and write them in your book. </w:t>
            </w:r>
          </w:p>
          <w:p w14:paraId="5759658E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  <w:t>Revise your spelling words.</w:t>
            </w:r>
          </w:p>
          <w:p w14:paraId="1B99D93F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830057F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54FE181" w14:textId="77777777" w:rsidR="004332A2" w:rsidRPr="009765CF" w:rsidRDefault="004332A2" w:rsidP="00FA47CC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6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6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6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448B022E" w14:textId="77777777" w:rsidR="004332A2" w:rsidRPr="009765CF" w:rsidRDefault="004332A2" w:rsidP="00FA47CC">
            <w:pPr>
              <w:rPr>
                <w:iCs/>
                <w:sz w:val="22"/>
                <w:szCs w:val="22"/>
                <w:lang w:val="en-GB"/>
              </w:rPr>
            </w:pPr>
            <w:r w:rsidRPr="009765CF">
              <w:rPr>
                <w:i/>
                <w:sz w:val="22"/>
                <w:szCs w:val="22"/>
                <w:rPrChange w:id="65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6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3F01EACD" w14:textId="77777777" w:rsidR="00EA32E3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6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6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47998853" w14:textId="08B58F7E" w:rsidR="00EA32E3" w:rsidRPr="009765CF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25330F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2</w:t>
            </w:r>
          </w:p>
          <w:p w14:paraId="47D272F2" w14:textId="39A81B95" w:rsidR="004332A2" w:rsidRPr="009765CF" w:rsidRDefault="004332A2" w:rsidP="00FA47CC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6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 w:rsidR="0025330F">
              <w:rPr>
                <w:rFonts w:eastAsia="Calibri" w:cs="Calibri"/>
                <w:sz w:val="22"/>
                <w:szCs w:val="22"/>
                <w:lang w:val="en-GB"/>
              </w:rPr>
              <w:t>2</w:t>
            </w:r>
          </w:p>
          <w:p w14:paraId="6F908B59" w14:textId="3717964F" w:rsidR="004332A2" w:rsidRPr="009765CF" w:rsidRDefault="004332A2" w:rsidP="00FA47CC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7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25330F">
              <w:rPr>
                <w:rFonts w:eastAsia="Calibri" w:cs="Calibri"/>
                <w:sz w:val="22"/>
                <w:szCs w:val="22"/>
                <w:lang w:val="en-GB"/>
              </w:rPr>
              <w:t>2</w:t>
            </w:r>
          </w:p>
          <w:p w14:paraId="173EC295" w14:textId="5D9CD83D" w:rsidR="004332A2" w:rsidRPr="009765CF" w:rsidRDefault="004332A2" w:rsidP="00FA47CC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3. 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 w:rsidR="0025330F">
              <w:rPr>
                <w:rFonts w:eastAsia="Calibri" w:cs="Calibri"/>
                <w:sz w:val="22"/>
                <w:szCs w:val="22"/>
                <w:lang w:val="en-GB"/>
              </w:rPr>
              <w:t xml:space="preserve">2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sequencing activity.</w:t>
            </w:r>
          </w:p>
          <w:p w14:paraId="7C7673D7" w14:textId="6FB093CD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Writing:  </w:t>
            </w:r>
            <w:r w:rsidR="008B7BE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  I will be able to use my plan to </w:t>
            </w:r>
            <w:r w:rsidR="009E211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write the first draft of my diary entry, based on the text.  </w:t>
            </w:r>
          </w:p>
          <w:p w14:paraId="6746FFC1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9CE8AAC" w14:textId="51798573" w:rsidR="004332A2" w:rsidRPr="009765CF" w:rsidRDefault="004332A2" w:rsidP="00FA47CC">
            <w:pPr>
              <w:tabs>
                <w:tab w:val="left" w:pos="2521"/>
              </w:tabs>
              <w:spacing w:after="200"/>
              <w:contextualSpacing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1, Week </w:t>
            </w:r>
            <w:r w:rsidR="0023044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: Revise this week’s spelling words.</w:t>
            </w:r>
          </w:p>
          <w:p w14:paraId="53F87739" w14:textId="77777777" w:rsidR="0023044F" w:rsidRPr="009765CF" w:rsidRDefault="004332A2" w:rsidP="0023044F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3044F" w:rsidRPr="009765CF">
              <w:rPr>
                <w:rFonts w:eastAsia="Calibri" w:cs="Calibri"/>
                <w:sz w:val="22"/>
                <w:szCs w:val="22"/>
                <w:highlight w:val="yellow"/>
                <w:rPrChange w:id="7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="0023044F" w:rsidRPr="009765CF">
              <w:rPr>
                <w:rFonts w:eastAsia="Calibri" w:cs="Calibri"/>
                <w:sz w:val="22"/>
                <w:szCs w:val="22"/>
                <w:highlight w:val="yellow"/>
                <w:rPrChange w:id="7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="0023044F" w:rsidRPr="009765CF">
              <w:rPr>
                <w:rFonts w:eastAsia="Calibri" w:cs="Calibri"/>
                <w:sz w:val="22"/>
                <w:szCs w:val="22"/>
                <w:highlight w:val="yellow"/>
                <w:rPrChange w:id="7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73AAB01D" w14:textId="7E02956D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264980B9" w14:textId="77777777" w:rsidR="00EA32E3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7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7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6CDBF8F8" w14:textId="2A537DB4" w:rsidR="00EA32E3" w:rsidRPr="009765CF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341D28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2</w:t>
            </w:r>
          </w:p>
          <w:p w14:paraId="6D4F9DE4" w14:textId="5C6FAE19" w:rsidR="004332A2" w:rsidRPr="009765CF" w:rsidRDefault="004332A2" w:rsidP="00FA47CC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Complete the chapter</w:t>
            </w:r>
            <w:r w:rsidR="00341D28">
              <w:rPr>
                <w:rFonts w:eastAsia="Calibri" w:cs="Calibri"/>
                <w:sz w:val="22"/>
                <w:szCs w:val="22"/>
                <w:lang w:val="en-GB"/>
              </w:rPr>
              <w:t xml:space="preserve"> 2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activity.</w:t>
            </w:r>
          </w:p>
          <w:p w14:paraId="2269348F" w14:textId="598291FD" w:rsidR="004332A2" w:rsidRPr="009765CF" w:rsidRDefault="004332A2" w:rsidP="00FA47CC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2.  Complete the chapter</w:t>
            </w:r>
            <w:r w:rsidR="00341D28">
              <w:rPr>
                <w:rFonts w:eastAsia="Calibri" w:cs="Calibri"/>
                <w:sz w:val="22"/>
                <w:szCs w:val="22"/>
                <w:lang w:val="en-GB"/>
              </w:rPr>
              <w:t xml:space="preserve"> 2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open-ended questions.</w:t>
            </w:r>
          </w:p>
          <w:p w14:paraId="391207D3" w14:textId="77777777" w:rsidR="004332A2" w:rsidRDefault="004332A2" w:rsidP="00FA47CC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7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 </w:t>
            </w:r>
          </w:p>
          <w:p w14:paraId="03C2F423" w14:textId="77777777" w:rsidR="004332A2" w:rsidRPr="009765CF" w:rsidRDefault="004332A2" w:rsidP="00FA47CC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</w:p>
          <w:p w14:paraId="20C76415" w14:textId="084EFF97" w:rsidR="00236FED" w:rsidRPr="00092309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Writing:   </w:t>
            </w:r>
            <w:r w:rsidR="00092309" w:rsidRPr="0009230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 </w:t>
            </w:r>
            <w:r w:rsidR="0009230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I will be able to edit </w:t>
            </w:r>
            <w:r w:rsidR="00763AB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my diary entry to make it more </w:t>
            </w:r>
            <w:r w:rsidR="00CA4D6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descriptive and easier for the reader to follow and understand.  </w:t>
            </w:r>
          </w:p>
          <w:p w14:paraId="06258539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6874837E" w14:textId="5599DAC7" w:rsidR="004332A2" w:rsidRPr="009765CF" w:rsidRDefault="004332A2" w:rsidP="00FA47CC">
            <w:pPr>
              <w:tabs>
                <w:tab w:val="left" w:pos="2521"/>
              </w:tabs>
              <w:spacing w:after="200"/>
              <w:ind w:left="-46"/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1, Week </w:t>
            </w:r>
            <w:r w:rsidR="0023044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.  </w:t>
            </w:r>
            <w:r w:rsidRPr="009765CF"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  <w:t>Dictation activity.</w:t>
            </w:r>
          </w:p>
          <w:p w14:paraId="58E563EB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33724D4" w14:textId="77777777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58CDFE3" w14:textId="77777777" w:rsidR="004332A2" w:rsidRPr="009765CF" w:rsidRDefault="004332A2" w:rsidP="00FA47CC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7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7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2875DF82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2C87B404" w14:textId="77777777" w:rsidR="00EA32E3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8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8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6D11BEDD" w14:textId="7EFACA8C" w:rsidR="00EA32E3" w:rsidRDefault="00EA32E3" w:rsidP="00EA32E3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C74D62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3</w:t>
            </w:r>
          </w:p>
          <w:p w14:paraId="530B2AEE" w14:textId="2C05B302" w:rsidR="00CE16C0" w:rsidRPr="009765CF" w:rsidRDefault="00CE16C0" w:rsidP="00CE16C0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8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3</w:t>
            </w:r>
          </w:p>
          <w:p w14:paraId="6E7AC2C7" w14:textId="11169431" w:rsidR="00CE16C0" w:rsidRPr="009765CF" w:rsidRDefault="00CE16C0" w:rsidP="00CE16C0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8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2.  Complete the MCQ quiz for chapter</w:t>
            </w:r>
            <w:r>
              <w:rPr>
                <w:rFonts w:eastAsia="Calibri" w:cs="Calibri"/>
                <w:sz w:val="22"/>
                <w:szCs w:val="22"/>
              </w:rPr>
              <w:t xml:space="preserve"> 3</w:t>
            </w:r>
          </w:p>
          <w:p w14:paraId="768F2FB8" w14:textId="172A56BD" w:rsidR="00CE16C0" w:rsidRDefault="00CE16C0" w:rsidP="00CE16C0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3. 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3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sequencing activity</w:t>
            </w:r>
          </w:p>
          <w:p w14:paraId="44A20D42" w14:textId="57A9A949" w:rsidR="004332A2" w:rsidRDefault="00CA4D60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</w:t>
            </w:r>
            <w:r w:rsidR="004332A2"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riting: </w:t>
            </w:r>
            <w:r w:rsidR="00B744E6" w:rsidRPr="00B744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LI:  I will be able to write the final draft of my diary entry.</w:t>
            </w:r>
          </w:p>
          <w:p w14:paraId="11F96529" w14:textId="77777777" w:rsidR="004332A2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7AA84A7" w14:textId="77777777" w:rsidR="004332A2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3AFBB55" w14:textId="2F104932" w:rsidR="004332A2" w:rsidRPr="009765CF" w:rsidRDefault="004332A2" w:rsidP="00FA4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1, Week </w:t>
            </w:r>
            <w:r w:rsidR="0023044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5.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  <w:r w:rsidRPr="009765CF"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  <w:t>Quiz</w:t>
            </w:r>
          </w:p>
          <w:p w14:paraId="17B27C5B" w14:textId="77777777" w:rsidR="004332A2" w:rsidRPr="009765CF" w:rsidRDefault="004332A2" w:rsidP="00FA47CC">
            <w:pPr>
              <w:rPr>
                <w:rStyle w:val="normaltextrun"/>
                <w:rFonts w:ascii="Calibri" w:hAnsi="Calibri"/>
                <w:lang w:val="en-GB"/>
              </w:rPr>
            </w:pPr>
          </w:p>
          <w:p w14:paraId="355965AF" w14:textId="77777777" w:rsidR="004332A2" w:rsidRPr="009765CF" w:rsidRDefault="004332A2" w:rsidP="00FA47CC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419EAE03" w14:textId="77777777" w:rsidR="004332A2" w:rsidRPr="009765CF" w:rsidRDefault="004332A2" w:rsidP="00FA47CC">
            <w:pPr>
              <w:rPr>
                <w:rFonts w:eastAsia="Calibri" w:cs="Calibri"/>
                <w:sz w:val="22"/>
                <w:szCs w:val="22"/>
                <w:lang w:val="en-GB"/>
              </w:rPr>
            </w:pPr>
          </w:p>
        </w:tc>
      </w:tr>
      <w:tr w:rsidR="004332A2" w:rsidRPr="009765CF" w14:paraId="63710977" w14:textId="77777777" w:rsidTr="00147F11">
        <w:trPr>
          <w:trHeight w:val="288"/>
          <w:trPrChange w:id="89" w:author="Choudhry S" w:date="2021-01-04T16:14:00Z">
            <w:trPr>
              <w:gridBefore w:val="3"/>
              <w:trHeight w:val="288"/>
            </w:trPr>
          </w:trPrChange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Choudhry S" w:date="2021-01-04T16:14:00Z">
              <w:tcPr>
                <w:tcW w:w="123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635758CA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b/>
                <w:sz w:val="22"/>
                <w:szCs w:val="22"/>
                <w:rPrChange w:id="91" w:author="Choudhry S" w:date="2021-01-04T16:11:00Z">
                  <w:rPr>
                    <w:b/>
                  </w:rPr>
                </w:rPrChange>
              </w:rPr>
              <w:t>Maths</w:t>
            </w:r>
            <w:proofErr w:type="spellEnd"/>
          </w:p>
          <w:p w14:paraId="28F63532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  <w:p w14:paraId="086383A7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  <w:p w14:paraId="6CBE51E4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  <w:p w14:paraId="5C5888D2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  <w:p w14:paraId="4B85B6D5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2" w:author="Choudhry S" w:date="2021-01-04T16:14:00Z">
              <w:tcPr>
                <w:tcW w:w="1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 w:themeFill="background1" w:themeFillShade="BF"/>
              </w:tcPr>
            </w:tcPrChange>
          </w:tcPr>
          <w:p w14:paraId="63C3DB59" w14:textId="38CD8C25" w:rsidR="004332A2" w:rsidRPr="009765CF" w:rsidRDefault="004332A2" w:rsidP="00FA47CC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9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94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95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5629AC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Metric measures</w:t>
            </w:r>
          </w:p>
          <w:p w14:paraId="6BC2DA98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  <w:p w14:paraId="2D48DD53" w14:textId="77777777" w:rsidR="004332A2" w:rsidRPr="009765CF" w:rsidRDefault="004332A2" w:rsidP="00FA47CC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9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9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9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F5F8667" w14:textId="1CA1BA7E" w:rsidR="004332A2" w:rsidRPr="009765CF" w:rsidRDefault="004332A2" w:rsidP="00FA47CC">
            <w:pPr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0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5629AC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Convert metric measures</w:t>
            </w:r>
          </w:p>
          <w:p w14:paraId="6EB401AB" w14:textId="77777777" w:rsidR="004332A2" w:rsidRPr="009765CF" w:rsidRDefault="004332A2" w:rsidP="00FA47CC">
            <w:pPr>
              <w:rPr>
                <w:rFonts w:cstheme="majorHAnsi"/>
                <w:iCs/>
                <w:sz w:val="22"/>
                <w:szCs w:val="22"/>
                <w:lang w:val="en-GB"/>
              </w:rPr>
            </w:pPr>
          </w:p>
          <w:p w14:paraId="0AB0FEAD" w14:textId="77777777" w:rsidR="004332A2" w:rsidRPr="009765CF" w:rsidRDefault="004332A2" w:rsidP="00FA47CC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6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4326E892" w14:textId="7E411EE1" w:rsidR="004332A2" w:rsidRPr="009765CF" w:rsidRDefault="004332A2" w:rsidP="00FA47CC">
            <w:pPr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0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5629AC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Calculate with metric measures</w:t>
            </w:r>
          </w:p>
          <w:p w14:paraId="46B50BF2" w14:textId="77777777" w:rsidR="004332A2" w:rsidRPr="009765CF" w:rsidRDefault="004332A2" w:rsidP="00FA47CC">
            <w:pPr>
              <w:rPr>
                <w:rFonts w:cstheme="majorHAnsi"/>
                <w:iCs/>
                <w:sz w:val="22"/>
                <w:szCs w:val="22"/>
                <w:lang w:val="en-GB"/>
              </w:rPr>
            </w:pPr>
          </w:p>
          <w:p w14:paraId="2A9813C3" w14:textId="77777777" w:rsidR="004332A2" w:rsidRPr="009765CF" w:rsidRDefault="004332A2" w:rsidP="00FA47CC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273AF94E" w14:textId="2C373F59" w:rsidR="004332A2" w:rsidRPr="009765CF" w:rsidRDefault="004332A2" w:rsidP="00FA47CC">
            <w:pPr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14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15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1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5629AC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Miles and kilometres</w:t>
            </w:r>
          </w:p>
          <w:p w14:paraId="1C7AFA88" w14:textId="77777777" w:rsidR="004332A2" w:rsidRPr="009765CF" w:rsidRDefault="004332A2" w:rsidP="00FA47CC">
            <w:pPr>
              <w:rPr>
                <w:rFonts w:cstheme="majorHAnsi"/>
                <w:iCs/>
                <w:sz w:val="22"/>
                <w:szCs w:val="22"/>
                <w:lang w:val="en-GB"/>
              </w:rPr>
            </w:pPr>
          </w:p>
          <w:p w14:paraId="34E9FB0A" w14:textId="77777777" w:rsidR="004332A2" w:rsidRPr="009765CF" w:rsidRDefault="004332A2" w:rsidP="00FA47CC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F507AFD" w14:textId="5EE7AF51" w:rsidR="004332A2" w:rsidRPr="009765CF" w:rsidRDefault="004332A2" w:rsidP="00FA47CC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2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2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2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5629AC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Imperial measures</w:t>
            </w:r>
          </w:p>
          <w:p w14:paraId="1D8AF2E9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  <w:p w14:paraId="7695948E" w14:textId="77777777" w:rsidR="004332A2" w:rsidRPr="009765CF" w:rsidRDefault="004332A2" w:rsidP="00FA47CC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</w:tr>
      <w:tr w:rsidR="004332A2" w:rsidRPr="009765CF" w14:paraId="4E128A1A" w14:textId="77777777" w:rsidTr="00147F11">
        <w:trPr>
          <w:trHeight w:val="263"/>
          <w:trPrChange w:id="127" w:author="Choudhry S" w:date="2021-01-04T16:14:00Z">
            <w:trPr>
              <w:gridBefore w:val="3"/>
              <w:trHeight w:val="263"/>
            </w:trPr>
          </w:trPrChange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Choudhry S" w:date="2021-01-04T16:14:00Z">
              <w:tcPr>
                <w:tcW w:w="123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284FA11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b/>
                <w:sz w:val="22"/>
                <w:szCs w:val="22"/>
                <w:rPrChange w:id="129" w:author="Choudhry S" w:date="2021-01-04T16:13:00Z">
                  <w:rPr>
                    <w:b/>
                  </w:rPr>
                </w:rPrChange>
              </w:rPr>
              <w:t>Wider curriculum</w:t>
            </w:r>
          </w:p>
          <w:p w14:paraId="427A1DDD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61D89043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4C23372D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7E089535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A51069F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0177B8B0" w14:textId="77777777" w:rsidR="004332A2" w:rsidRPr="009765CF" w:rsidRDefault="004332A2" w:rsidP="00FA47CC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0" w:author="Choudhry S" w:date="2021-01-04T16:14:00Z">
              <w:tcPr>
                <w:tcW w:w="1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 w:themeFill="background1" w:themeFillShade="BF"/>
              </w:tcPr>
            </w:tcPrChange>
          </w:tcPr>
          <w:p w14:paraId="66CDE159" w14:textId="77777777" w:rsidR="00211C9F" w:rsidRDefault="004332A2" w:rsidP="00605CF8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ins w:id="131" w:author="Choudhry S" w:date="2021-01-04T15:37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32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RE</w:t>
              </w:r>
            </w:ins>
            <w:ins w:id="133" w:author="Choudhry S" w:date="2021-01-04T14:53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34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 xml:space="preserve">:  </w:t>
              </w:r>
            </w:ins>
            <w:r w:rsidR="00211C9F">
              <w:rPr>
                <w:rFonts w:cstheme="minorHAnsi"/>
                <w:b/>
                <w:sz w:val="22"/>
                <w:szCs w:val="22"/>
                <w:u w:val="single"/>
              </w:rPr>
              <w:t>Easter</w:t>
            </w:r>
          </w:p>
          <w:p w14:paraId="263895AD" w14:textId="448CC0D1" w:rsidR="00605CF8" w:rsidRPr="00605CF8" w:rsidRDefault="00605CF8" w:rsidP="00605CF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605CF8">
              <w:rPr>
                <w:rFonts w:cstheme="minorHAnsi"/>
                <w:sz w:val="22"/>
                <w:szCs w:val="22"/>
                <w:u w:val="single"/>
              </w:rPr>
              <w:t xml:space="preserve">LI: I will be able to </w:t>
            </w:r>
            <w:proofErr w:type="spellStart"/>
            <w:r w:rsidRPr="00605CF8">
              <w:rPr>
                <w:rFonts w:cstheme="minorHAnsi"/>
                <w:sz w:val="22"/>
                <w:szCs w:val="22"/>
                <w:u w:val="single"/>
              </w:rPr>
              <w:t>analyse</w:t>
            </w:r>
            <w:proofErr w:type="spellEnd"/>
            <w:r w:rsidRPr="00605CF8">
              <w:rPr>
                <w:rFonts w:cstheme="minorHAnsi"/>
                <w:sz w:val="22"/>
                <w:szCs w:val="22"/>
                <w:u w:val="single"/>
              </w:rPr>
              <w:t xml:space="preserve"> the Bible Easter accounts.</w:t>
            </w:r>
          </w:p>
          <w:p w14:paraId="3818E295" w14:textId="77777777" w:rsidR="004332A2" w:rsidRPr="009765CF" w:rsidRDefault="004332A2" w:rsidP="00FA47CC">
            <w:pPr>
              <w:rPr>
                <w:ins w:id="135" w:author="Choudhry S" w:date="2021-01-04T14:53:00Z"/>
                <w:rFonts w:cstheme="minorHAnsi"/>
                <w:sz w:val="22"/>
                <w:szCs w:val="22"/>
                <w:lang w:val="en-GB"/>
              </w:rPr>
            </w:pPr>
          </w:p>
          <w:p w14:paraId="2DB94FB0" w14:textId="77777777" w:rsidR="004332A2" w:rsidRPr="009765CF" w:rsidRDefault="004332A2" w:rsidP="00FA47CC">
            <w:pPr>
              <w:rPr>
                <w:ins w:id="136" w:author="Choudhry S" w:date="2021-01-04T14:53:00Z"/>
                <w:rFonts w:cstheme="minorHAnsi"/>
                <w:sz w:val="22"/>
                <w:szCs w:val="22"/>
                <w:lang w:val="en-GB"/>
              </w:rPr>
            </w:pPr>
            <w:ins w:id="137" w:author="Choudhry S" w:date="2021-01-04T14:53:00Z">
              <w:r w:rsidRPr="009765CF">
                <w:rPr>
                  <w:rFonts w:cstheme="minorHAnsi"/>
                  <w:sz w:val="22"/>
                  <w:szCs w:val="22"/>
                  <w:highlight w:val="yellow"/>
                  <w:rPrChange w:id="138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3932D972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ECCC154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021A854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6437F3F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67580D5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4DC4944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43EAE7B5" w14:textId="77777777" w:rsidR="00F12AB7" w:rsidRDefault="00F12AB7" w:rsidP="00FA47CC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t>History</w:t>
            </w:r>
            <w:r w:rsidR="004332A2" w:rsidRPr="009765CF">
              <w:rPr>
                <w:rFonts w:cstheme="minorHAnsi"/>
                <w:b/>
                <w:sz w:val="22"/>
                <w:szCs w:val="22"/>
                <w:u w:val="single"/>
                <w:rPrChange w:id="140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:  </w:t>
            </w:r>
            <w:r>
              <w:rPr>
                <w:rFonts w:cstheme="minorHAnsi"/>
                <w:b/>
                <w:sz w:val="22"/>
                <w:szCs w:val="22"/>
                <w:u w:val="single"/>
              </w:rPr>
              <w:t>Our Local Area</w:t>
            </w:r>
          </w:p>
          <w:p w14:paraId="2AC77031" w14:textId="77777777" w:rsidR="00B231AF" w:rsidRDefault="004332A2" w:rsidP="00FA47CC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del w:id="141" w:author="Choudhry S" w:date="2021-01-04T14:52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42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delText xml:space="preserve"> </w:delText>
              </w:r>
            </w:del>
            <w:r w:rsidRPr="009765CF">
              <w:rPr>
                <w:rFonts w:cstheme="minorHAnsi"/>
                <w:b/>
                <w:sz w:val="22"/>
                <w:szCs w:val="22"/>
                <w:u w:val="single"/>
                <w:rPrChange w:id="143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 </w:t>
            </w:r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LI:  I </w:t>
            </w:r>
            <w:proofErr w:type="gramStart"/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>will</w:t>
            </w:r>
            <w:proofErr w:type="gramEnd"/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able to</w:t>
            </w:r>
            <w:r w:rsidR="00BD43A8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explore how our local area has changed from the 1</w:t>
            </w:r>
            <w:r w:rsidR="00BD43A8" w:rsidRPr="00BD43A8">
              <w:rPr>
                <w:rFonts w:cstheme="minorHAnsi"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="00BD43A8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</w:t>
            </w:r>
            <w:r w:rsidR="00B231AF">
              <w:rPr>
                <w:rFonts w:cstheme="minorHAnsi"/>
                <w:sz w:val="22"/>
                <w:szCs w:val="22"/>
                <w:u w:val="single"/>
                <w:lang w:val="en-GB"/>
              </w:rPr>
              <w:t>Century to today.</w:t>
            </w:r>
          </w:p>
          <w:p w14:paraId="31F38008" w14:textId="4027CD8F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658393F0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3CF40A6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sz w:val="22"/>
                <w:szCs w:val="22"/>
                <w:highlight w:val="yellow"/>
                <w:rPrChange w:id="144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>The slides will show up in your ‘2dos’ section</w:t>
            </w:r>
          </w:p>
          <w:p w14:paraId="40EFC758" w14:textId="77777777" w:rsidR="004332A2" w:rsidRPr="009765CF" w:rsidRDefault="004332A2" w:rsidP="00FA47CC">
            <w:pPr>
              <w:rPr>
                <w:del w:id="145" w:author="Choudhry S" w:date="2021-01-04T14:51:00Z"/>
                <w:rFonts w:cstheme="minorHAnsi"/>
                <w:sz w:val="22"/>
                <w:szCs w:val="22"/>
                <w:u w:val="single"/>
                <w:lang w:val="en-GB"/>
              </w:rPr>
            </w:pPr>
            <w:del w:id="146" w:author="Choudhry S" w:date="2021-01-04T14:51:00Z">
              <w:r w:rsidRPr="009765CF">
                <w:rPr>
                  <w:rFonts w:cstheme="minorHAnsi"/>
                  <w:sz w:val="22"/>
                  <w:szCs w:val="22"/>
                  <w:u w:val="single"/>
                  <w:rPrChange w:id="147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49BF46CC" w14:textId="77777777" w:rsidR="004332A2" w:rsidRPr="009765CF" w:rsidRDefault="004332A2" w:rsidP="00FA47CC">
            <w:pPr>
              <w:rPr>
                <w:del w:id="148" w:author="Choudhry S" w:date="2021-01-04T14:51:00Z"/>
                <w:rFonts w:cstheme="minorHAnsi"/>
                <w:b/>
                <w:bCs/>
                <w:sz w:val="22"/>
                <w:szCs w:val="22"/>
                <w:lang w:val="en-GB"/>
              </w:rPr>
            </w:pPr>
            <w:del w:id="149" w:author="Choudhry S" w:date="2021-01-04T14:51:00Z">
              <w:r w:rsidRPr="009765CF">
                <w:rPr>
                  <w:rFonts w:cstheme="minorHAnsi"/>
                  <w:b/>
                  <w:bCs/>
                  <w:sz w:val="22"/>
                  <w:szCs w:val="22"/>
                  <w:rPrChange w:id="150" w:author="Choudhry S" w:date="2021-01-04T16:11:00Z">
                    <w:rPr>
                      <w:rFonts w:cstheme="minorHAnsi"/>
                      <w:b/>
                      <w:bCs/>
                    </w:rPr>
                  </w:rPrChange>
                </w:rPr>
                <w:delText xml:space="preserve">History Task (to be completed in your book):  </w:delText>
              </w:r>
            </w:del>
          </w:p>
          <w:p w14:paraId="4A0BD30E" w14:textId="77777777" w:rsidR="004332A2" w:rsidRPr="009765CF" w:rsidRDefault="004332A2">
            <w:pPr>
              <w:rPr>
                <w:del w:id="151" w:author="Choudhry S" w:date="2021-01-04T14:51:00Z"/>
                <w:rFonts w:cstheme="minorHAnsi"/>
                <w:b/>
                <w:bCs/>
                <w:sz w:val="22"/>
                <w:szCs w:val="22"/>
                <w:u w:val="single"/>
                <w:lang w:val="en-GB"/>
              </w:rPr>
              <w:pPrChange w:id="152" w:author="Unknown" w:date="2021-01-04T14:51:00Z">
                <w:pPr>
                  <w:pStyle w:val="ListParagraph"/>
                  <w:numPr>
                    <w:numId w:val="2"/>
                  </w:numPr>
                  <w:tabs>
                    <w:tab w:val="num" w:pos="360"/>
                    <w:tab w:val="num" w:pos="720"/>
                  </w:tabs>
                  <w:ind w:hanging="720"/>
                </w:pPr>
              </w:pPrChange>
            </w:pPr>
            <w:del w:id="153" w:author="Choudhry S" w:date="2021-01-04T14:51:00Z">
              <w:r w:rsidRPr="009765CF">
                <w:rPr>
                  <w:rFonts w:cstheme="minorHAnsi"/>
                  <w:b/>
                  <w:bCs/>
                  <w:sz w:val="22"/>
                  <w:szCs w:val="22"/>
                  <w:u w:val="single"/>
                  <w:lang w:val="en-GB"/>
                </w:rPr>
                <w:delText xml:space="preserve">In your book:  </w:delText>
              </w:r>
            </w:del>
          </w:p>
          <w:p w14:paraId="42AC9CD9" w14:textId="77777777" w:rsidR="004332A2" w:rsidRPr="009765CF" w:rsidRDefault="004332A2">
            <w:pPr>
              <w:rPr>
                <w:del w:id="154" w:author="Choudhry S" w:date="2021-01-04T14:51:00Z"/>
                <w:rFonts w:cstheme="minorHAnsi"/>
                <w:sz w:val="22"/>
                <w:szCs w:val="22"/>
                <w:lang w:val="en-GB"/>
              </w:rPr>
              <w:pPrChange w:id="155" w:author="Unknown" w:date="2021-01-04T14:51:00Z">
                <w:pPr>
                  <w:pStyle w:val="ListParagraph"/>
                  <w:numPr>
                    <w:numId w:val="3"/>
                  </w:numPr>
                  <w:tabs>
                    <w:tab w:val="num" w:pos="360"/>
                    <w:tab w:val="num" w:pos="720"/>
                  </w:tabs>
                  <w:ind w:hanging="720"/>
                </w:pPr>
              </w:pPrChange>
            </w:pPr>
            <w:del w:id="156" w:author="Choudhry S" w:date="2021-01-04T14:51:00Z">
              <w:r w:rsidRPr="009765CF">
                <w:rPr>
                  <w:rFonts w:cstheme="minorHAnsi"/>
                  <w:sz w:val="22"/>
                  <w:szCs w:val="22"/>
                  <w:lang w:val="en-GB"/>
                </w:rPr>
                <w:delText>Use the information you have found out about the 1970s (from the slides and information sheet uploaded to Purple Mash)</w:delText>
              </w:r>
            </w:del>
          </w:p>
          <w:p w14:paraId="730A05B9" w14:textId="77777777" w:rsidR="004332A2" w:rsidRPr="009765CF" w:rsidRDefault="004332A2">
            <w:pPr>
              <w:rPr>
                <w:del w:id="157" w:author="Choudhry S" w:date="2021-01-04T14:51:00Z"/>
                <w:rFonts w:cstheme="minorHAnsi"/>
                <w:sz w:val="22"/>
                <w:szCs w:val="22"/>
                <w:lang w:val="en-GB"/>
              </w:rPr>
              <w:pPrChange w:id="158" w:author="Unknown" w:date="2021-01-04T14:51:00Z">
                <w:pPr>
                  <w:pStyle w:val="ListParagraph"/>
                  <w:numPr>
                    <w:numId w:val="3"/>
                  </w:numPr>
                  <w:tabs>
                    <w:tab w:val="num" w:pos="360"/>
                    <w:tab w:val="num" w:pos="720"/>
                  </w:tabs>
                  <w:ind w:hanging="720"/>
                </w:pPr>
              </w:pPrChange>
            </w:pPr>
            <w:del w:id="159" w:author="Choudhry S" w:date="2021-01-04T14:51:00Z">
              <w:r w:rsidRPr="009765CF">
                <w:rPr>
                  <w:rFonts w:cstheme="minorHAnsi"/>
                  <w:sz w:val="22"/>
                  <w:szCs w:val="22"/>
                  <w:lang w:val="en-GB"/>
                </w:rPr>
                <w:delText xml:space="preserve">Your task is to </w:delText>
              </w:r>
              <w:r w:rsidRPr="009765CF">
                <w:rPr>
                  <w:rFonts w:cstheme="minorHAnsi"/>
                  <w:b/>
                  <w:bCs/>
                  <w:sz w:val="22"/>
                  <w:szCs w:val="22"/>
                  <w:u w:val="single"/>
                  <w:lang w:val="en-GB"/>
                </w:rPr>
                <w:delText>complete a table that lists and explains</w:delText>
              </w:r>
              <w:r w:rsidRPr="009765CF">
                <w:rPr>
                  <w:rFonts w:cstheme="minorHAnsi"/>
                  <w:sz w:val="22"/>
                  <w:szCs w:val="22"/>
                  <w:lang w:val="en-GB"/>
                </w:rPr>
                <w:delText xml:space="preserve"> the positive and negative events of the 1970s.</w:delText>
              </w:r>
            </w:del>
          </w:p>
          <w:p w14:paraId="628A82B1" w14:textId="77777777" w:rsidR="004332A2" w:rsidRPr="009765CF" w:rsidRDefault="004332A2" w:rsidP="00FA47CC">
            <w:pPr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76C49D22" w14:textId="622E376C" w:rsidR="004332A2" w:rsidRDefault="004332A2" w:rsidP="00FA47CC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Computing</w:t>
            </w:r>
            <w:r w:rsidRPr="009765CF">
              <w:rPr>
                <w:rFonts w:cstheme="minorHAnsi"/>
                <w:b/>
                <w:sz w:val="22"/>
                <w:szCs w:val="22"/>
                <w:u w:val="single"/>
                <w:rPrChange w:id="161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: </w:t>
            </w: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4C3A1B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Text Adventures</w:t>
            </w: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del w:id="162" w:author="Choudhry S" w:date="2021-01-04T14:52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63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2BDAB2EB" w14:textId="7CB4054C" w:rsidR="004332A2" w:rsidRDefault="004C3A1B" w:rsidP="00FA47CC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 w:rsidRPr="004C3A1B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LI:  I will </w:t>
            </w:r>
            <w:r w:rsidR="002906E8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be </w:t>
            </w:r>
            <w:r w:rsidRPr="004C3A1B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able to explore a text- based adventure game and use 2Connect to plan a story-based text adventure.  </w:t>
            </w:r>
          </w:p>
          <w:p w14:paraId="387F06D8" w14:textId="77777777" w:rsidR="004C3A1B" w:rsidRDefault="004C3A1B" w:rsidP="00FA47CC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</w:p>
          <w:p w14:paraId="000EA63C" w14:textId="77777777" w:rsidR="004332A2" w:rsidRPr="009765CF" w:rsidRDefault="004332A2" w:rsidP="00FA47CC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sz w:val="22"/>
                <w:szCs w:val="22"/>
                <w:highlight w:val="yellow"/>
                <w:rPrChange w:id="164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>The slides will show up in your ‘2dos’ section</w:t>
            </w:r>
          </w:p>
          <w:p w14:paraId="4D0BFC80" w14:textId="77777777" w:rsidR="004332A2" w:rsidRDefault="004332A2" w:rsidP="00FA47CC">
            <w:pPr>
              <w:rPr>
                <w:sz w:val="22"/>
                <w:szCs w:val="22"/>
                <w:lang w:val="en-GB"/>
              </w:rPr>
            </w:pPr>
          </w:p>
          <w:p w14:paraId="5FE296E3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Choudhry S" w:date="2021-01-04T16:14:00Z">
              <w:tcPr>
                <w:tcW w:w="321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412E4F16" w14:textId="77777777" w:rsidR="0084721B" w:rsidRDefault="004332A2" w:rsidP="00FA47CC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 w:rsidRPr="009765CF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Science:  </w:t>
            </w:r>
            <w:r w:rsidR="0043121D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Healthy </w:t>
            </w:r>
            <w:r w:rsidR="0084721B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Lifestyle.</w:t>
            </w:r>
          </w:p>
          <w:p w14:paraId="6765084B" w14:textId="02BFAB47" w:rsidR="004332A2" w:rsidRDefault="0084721B" w:rsidP="00FA47CC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  <w:r w:rsidRPr="0084721B"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  <w:t xml:space="preserve">LI:  I will be able to describe how both diet and exercise contribute to a healthy lifestyle.  </w:t>
            </w:r>
          </w:p>
          <w:p w14:paraId="27942E1D" w14:textId="77777777" w:rsidR="0084721B" w:rsidRPr="009765CF" w:rsidRDefault="0084721B" w:rsidP="00FA47CC">
            <w:pPr>
              <w:rPr>
                <w:rFonts w:cstheme="minorHAnsi"/>
                <w:bCs/>
                <w:sz w:val="22"/>
                <w:szCs w:val="22"/>
                <w:lang w:val="en-GB"/>
              </w:rPr>
            </w:pPr>
          </w:p>
          <w:p w14:paraId="29FC0A2D" w14:textId="77777777" w:rsidR="004332A2" w:rsidRPr="009765CF" w:rsidRDefault="004332A2" w:rsidP="00FA47CC">
            <w:pPr>
              <w:rPr>
                <w:ins w:id="166" w:author="Choudhry S" w:date="2021-01-04T14:53:00Z"/>
                <w:rFonts w:cstheme="minorHAnsi"/>
                <w:sz w:val="22"/>
                <w:szCs w:val="22"/>
                <w:highlight w:val="yellow"/>
                <w:lang w:val="en-GB"/>
              </w:rPr>
            </w:pPr>
            <w:ins w:id="167" w:author="Choudhry S" w:date="2021-01-04T14:53:00Z">
              <w:r w:rsidRPr="009765CF">
                <w:rPr>
                  <w:rFonts w:cstheme="minorHAnsi"/>
                  <w:sz w:val="22"/>
                  <w:szCs w:val="22"/>
                  <w:highlight w:val="yellow"/>
                  <w:rPrChange w:id="168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451F2D86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7D1DEC79" w14:textId="4FCAE09F" w:rsidR="000244E5" w:rsidRDefault="000244E5" w:rsidP="00FA47CC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French</w:t>
            </w:r>
            <w:r w:rsidR="00FF1AC8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:  </w:t>
            </w:r>
            <w:proofErr w:type="gramStart"/>
            <w:r w:rsidR="00ED1590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Let’s</w:t>
            </w:r>
            <w:proofErr w:type="gramEnd"/>
            <w:r w:rsidR="00ED1590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 go shopping</w:t>
            </w:r>
          </w:p>
          <w:p w14:paraId="73FD4265" w14:textId="36C1CA4D" w:rsidR="000244E5" w:rsidRDefault="00ED1590" w:rsidP="00FA47CC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  <w:r w:rsidRPr="009765CF"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  <w:t>LI:  I will be able to</w:t>
            </w:r>
            <w:r w:rsidR="00A511AC"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  <w:t xml:space="preserve"> use the correct form of adjectives to describe nouns (clothes)</w:t>
            </w:r>
          </w:p>
          <w:p w14:paraId="58D284EC" w14:textId="77777777" w:rsidR="00294A6A" w:rsidRDefault="00294A6A" w:rsidP="00FA47CC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</w:p>
          <w:p w14:paraId="4845ED78" w14:textId="77777777" w:rsidR="00294A6A" w:rsidRPr="009765CF" w:rsidRDefault="00294A6A" w:rsidP="00294A6A">
            <w:pPr>
              <w:rPr>
                <w:ins w:id="170" w:author="Choudhry S" w:date="2021-01-04T14:53:00Z"/>
                <w:rFonts w:cstheme="minorHAnsi"/>
                <w:sz w:val="22"/>
                <w:szCs w:val="22"/>
                <w:highlight w:val="yellow"/>
                <w:lang w:val="en-GB"/>
              </w:rPr>
            </w:pPr>
            <w:ins w:id="171" w:author="Choudhry S" w:date="2021-01-04T14:53:00Z">
              <w:r w:rsidRPr="009765CF">
                <w:rPr>
                  <w:rFonts w:cstheme="minorHAnsi"/>
                  <w:sz w:val="22"/>
                  <w:szCs w:val="22"/>
                  <w:highlight w:val="yellow"/>
                  <w:rPrChange w:id="172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4A042743" w14:textId="77777777" w:rsidR="00294A6A" w:rsidRDefault="00294A6A" w:rsidP="00FA47CC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</w:p>
          <w:p w14:paraId="58224AF7" w14:textId="2B90FB16" w:rsidR="004332A2" w:rsidRPr="009765CF" w:rsidRDefault="004332A2" w:rsidP="00FA47CC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 w:rsidRPr="009765CF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Music:  </w:t>
            </w:r>
          </w:p>
          <w:p w14:paraId="1CC7CD15" w14:textId="7CC3F738" w:rsidR="004332A2" w:rsidRDefault="004332A2" w:rsidP="001D73FA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I will be able to practise singing a song.  </w:t>
            </w:r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 </w:t>
            </w:r>
          </w:p>
          <w:p w14:paraId="23C2D9F6" w14:textId="77777777" w:rsidR="00147F11" w:rsidRDefault="00147F11" w:rsidP="001D73FA">
            <w:pPr>
              <w:rPr>
                <w:rFonts w:cstheme="minorHAnsi"/>
                <w:u w:val="single"/>
              </w:rPr>
            </w:pPr>
          </w:p>
          <w:p w14:paraId="0D2857A4" w14:textId="39D7B540" w:rsidR="00147F11" w:rsidRPr="000244E5" w:rsidRDefault="00147F11" w:rsidP="00147F11">
            <w:pPr>
              <w:rPr>
                <w:rFonts w:cstheme="minorHAnsi"/>
              </w:rPr>
            </w:pPr>
            <w:r w:rsidRPr="000244E5">
              <w:rPr>
                <w:rFonts w:cstheme="minorHAnsi"/>
              </w:rPr>
              <w:t>Learn this song</w:t>
            </w:r>
            <w:r w:rsidR="000244E5">
              <w:rPr>
                <w:rFonts w:cstheme="minorHAnsi"/>
              </w:rPr>
              <w:t xml:space="preserve"> by singing along</w:t>
            </w:r>
            <w:r w:rsidRPr="000244E5">
              <w:rPr>
                <w:rFonts w:cstheme="minorHAnsi"/>
              </w:rPr>
              <w:t>:</w:t>
            </w:r>
          </w:p>
          <w:p w14:paraId="540CF552" w14:textId="1A1864F5" w:rsidR="004332A2" w:rsidRPr="004332A2" w:rsidRDefault="004332A2" w:rsidP="004332A2">
            <w:pPr>
              <w:rPr>
                <w:rStyle w:val="Hyperlink"/>
                <w:rFonts w:eastAsia="Segoe UI" w:cstheme="minorHAnsi"/>
                <w:sz w:val="22"/>
                <w:szCs w:val="22"/>
              </w:rPr>
            </w:pPr>
            <w:r w:rsidRPr="004332A2">
              <w:fldChar w:fldCharType="begin"/>
            </w:r>
            <w:r w:rsidRPr="004332A2">
              <w:rPr>
                <w:rFonts w:cstheme="minorHAnsi"/>
                <w:sz w:val="22"/>
                <w:szCs w:val="22"/>
              </w:rPr>
              <w:instrText xml:space="preserve"> HYPERLINK "https://www.youtube.com/watch?v=7cz-wfnjKII&amp;list=PLNTFZpnjItQ0OEN1Si4LPRmHBKmGjF1cH&amp;index=28" \h </w:instrText>
            </w:r>
            <w:r w:rsidRPr="004332A2">
              <w:fldChar w:fldCharType="separate"/>
            </w:r>
            <w:r w:rsidRPr="004332A2">
              <w:rPr>
                <w:rStyle w:val="Hyperlink"/>
                <w:rFonts w:eastAsia="Segoe UI" w:cstheme="minorHAnsi"/>
                <w:sz w:val="22"/>
                <w:szCs w:val="22"/>
              </w:rPr>
              <w:t>Heroes (We Could Be) - Learn a Song</w:t>
            </w:r>
            <w:r w:rsidRPr="004332A2">
              <w:rPr>
                <w:rStyle w:val="Hyperlink"/>
                <w:rFonts w:eastAsia="Segoe UI" w:cstheme="minorHAnsi"/>
                <w:sz w:val="22"/>
                <w:szCs w:val="22"/>
              </w:rPr>
              <w:fldChar w:fldCharType="end"/>
            </w:r>
          </w:p>
          <w:p w14:paraId="34E5D449" w14:textId="77777777" w:rsidR="004332A2" w:rsidRPr="004332A2" w:rsidRDefault="004332A2" w:rsidP="004332A2">
            <w:pPr>
              <w:rPr>
                <w:rStyle w:val="eop"/>
                <w:rFonts w:cstheme="minorHAnsi"/>
                <w:sz w:val="22"/>
                <w:szCs w:val="22"/>
              </w:rPr>
            </w:pPr>
          </w:p>
          <w:p w14:paraId="102C248F" w14:textId="77777777" w:rsidR="004332A2" w:rsidRPr="004332A2" w:rsidRDefault="004332A2" w:rsidP="004332A2">
            <w:pPr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332A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YouTube link:</w:t>
            </w:r>
          </w:p>
          <w:p w14:paraId="08833D4C" w14:textId="77777777" w:rsidR="004332A2" w:rsidRPr="004332A2" w:rsidRDefault="004332A2" w:rsidP="004332A2">
            <w:pPr>
              <w:rPr>
                <w:rFonts w:cstheme="minorHAnsi"/>
                <w:sz w:val="22"/>
                <w:szCs w:val="22"/>
              </w:rPr>
            </w:pPr>
            <w:r w:rsidRPr="004332A2">
              <w:fldChar w:fldCharType="begin"/>
            </w:r>
            <w:r w:rsidRPr="004332A2">
              <w:rPr>
                <w:rFonts w:cstheme="minorHAnsi"/>
                <w:sz w:val="22"/>
                <w:szCs w:val="22"/>
              </w:rPr>
              <w:instrText xml:space="preserve"> HYPERLINK "https://www.youtube.com/watch?v=7cz-wfnjKII&amp;list=PLNTFZpnjItQ0OEN1Si4LPRmHBKmGjF1cH&amp;index=28" </w:instrText>
            </w:r>
            <w:r w:rsidRPr="004332A2">
              <w:fldChar w:fldCharType="separate"/>
            </w:r>
            <w:r w:rsidRPr="004332A2">
              <w:rPr>
                <w:rStyle w:val="Hyperlink"/>
                <w:rFonts w:cstheme="minorHAnsi"/>
                <w:sz w:val="22"/>
                <w:szCs w:val="22"/>
              </w:rPr>
              <w:t>https://www.youtube.com/watch?v=7cz-wfnjKII&amp;list=PLNTFZpnjItQ0OEN1Si4LPRmHBKmGjF1cH&amp;index=28</w:t>
            </w:r>
            <w:r w:rsidRPr="004332A2">
              <w:rPr>
                <w:rStyle w:val="Hyperlink"/>
                <w:rFonts w:cstheme="minorHAnsi"/>
                <w:sz w:val="22"/>
                <w:szCs w:val="22"/>
              </w:rPr>
              <w:fldChar w:fldCharType="end"/>
            </w:r>
          </w:p>
          <w:p w14:paraId="0563DCD5" w14:textId="77777777" w:rsidR="004332A2" w:rsidRDefault="004332A2" w:rsidP="00FA47CC">
            <w:pPr>
              <w:ind w:hanging="144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  <w:p w14:paraId="20E041C5" w14:textId="77777777" w:rsidR="004332A2" w:rsidRDefault="004332A2" w:rsidP="00FA47CC">
            <w:pPr>
              <w:rPr>
                <w:rStyle w:val="Hyperlink"/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</w:pPr>
          </w:p>
          <w:p w14:paraId="5647F67C" w14:textId="77777777" w:rsidR="004332A2" w:rsidRPr="009765CF" w:rsidRDefault="004332A2" w:rsidP="00FA47CC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In addition, brass instrument players should login to </w:t>
            </w:r>
            <w:r w:rsidRPr="009765CF">
              <w:rPr>
                <w:rFonts w:eastAsia="Times New Roman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bandsmusichub.co.uk/</w:t>
            </w:r>
            <w:proofErr w:type="gramStart"/>
            <w:r w:rsidRPr="009765CF">
              <w:rPr>
                <w:rFonts w:eastAsia="Times New Roman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music  </w:t>
            </w: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(</w:t>
            </w:r>
            <w:proofErr w:type="gramEnd"/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logins sent on PM)</w:t>
            </w:r>
          </w:p>
          <w:p w14:paraId="21C7DDAC" w14:textId="77777777" w:rsidR="004332A2" w:rsidRPr="009765CF" w:rsidRDefault="004332A2" w:rsidP="00FA47CC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and </w:t>
            </w:r>
            <w:r w:rsidRPr="009765CF">
              <w:rPr>
                <w:rFonts w:eastAsia="Times New Roman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Charanga </w:t>
            </w: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to practice playing their instrument.</w:t>
            </w:r>
          </w:p>
          <w:p w14:paraId="0B8FD52C" w14:textId="77777777" w:rsidR="004332A2" w:rsidRDefault="004332A2" w:rsidP="00FA47CC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</w:p>
          <w:p w14:paraId="06D092C8" w14:textId="25930F52" w:rsidR="00294A6A" w:rsidRDefault="00294A6A" w:rsidP="00FA47CC">
            <w:pPr>
              <w:rPr>
                <w:rFonts w:eastAsia="Calibri" w:cs="Calibri"/>
                <w:sz w:val="22"/>
                <w:szCs w:val="22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‘2dos’ section</w:t>
            </w:r>
          </w:p>
          <w:p w14:paraId="6FA6E08E" w14:textId="77777777" w:rsidR="00294A6A" w:rsidRPr="009765CF" w:rsidRDefault="00294A6A" w:rsidP="00FA47CC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</w:p>
          <w:p w14:paraId="27F1A99D" w14:textId="77777777" w:rsidR="004332A2" w:rsidRPr="009765CF" w:rsidRDefault="004332A2" w:rsidP="00FA47CC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n-GB" w:eastAsia="en-GB"/>
              </w:rPr>
              <w:t>P.E:</w:t>
            </w:r>
            <w:r w:rsidRPr="009765C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  <w:t> </w:t>
            </w:r>
          </w:p>
          <w:p w14:paraId="7D04C173" w14:textId="77777777" w:rsidR="004332A2" w:rsidRPr="009765CF" w:rsidRDefault="004332A2" w:rsidP="00FA47CC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n-GB" w:eastAsia="en-GB"/>
              </w:rPr>
              <w:t>Today, try and complete Mr. Greene’s P.E challenge.</w:t>
            </w:r>
            <w:r w:rsidRPr="009765C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  <w:t> </w:t>
            </w:r>
          </w:p>
          <w:p w14:paraId="3A7E5BAE" w14:textId="77777777" w:rsidR="004332A2" w:rsidRPr="009765CF" w:rsidRDefault="004332A2" w:rsidP="00FA47CC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  <w:t> </w:t>
            </w:r>
          </w:p>
          <w:p w14:paraId="1C8FE247" w14:textId="77777777" w:rsidR="004332A2" w:rsidRPr="009765CF" w:rsidRDefault="004332A2" w:rsidP="00FA47CC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Remember, you need to respond to the task with a video of your best efforts or a short explanation of how you got on and he will use these responses to pick winners! </w:t>
            </w:r>
          </w:p>
          <w:p w14:paraId="56E87CE2" w14:textId="77777777" w:rsidR="004332A2" w:rsidRDefault="004332A2" w:rsidP="00FA47CC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Mr. Greene is going to pick the best videos and explanations to receive a prize and a special mention in the weekly newsletter</w:t>
            </w:r>
            <w:r w:rsidRPr="009765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.</w:t>
            </w:r>
          </w:p>
          <w:p w14:paraId="5147A3D7" w14:textId="77777777" w:rsidR="00294A6A" w:rsidRDefault="00294A6A" w:rsidP="00FA47CC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  <w:p w14:paraId="7F585ECE" w14:textId="7C39EEDB" w:rsidR="00294A6A" w:rsidRPr="009765CF" w:rsidRDefault="00294A6A" w:rsidP="00FA47CC">
            <w:pPr>
              <w:textAlignment w:val="baseline"/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300BC1B2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</w:tc>
      </w:tr>
      <w:tr w:rsidR="004332A2" w:rsidRPr="009765CF" w14:paraId="5D8C0061" w14:textId="77777777" w:rsidTr="005A4C32">
        <w:trPr>
          <w:trHeight w:val="2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E961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177" w:author="Choudhry S" w:date="2021-01-04T16:11:00Z">
                  <w:rPr>
                    <w:b/>
                  </w:rPr>
                </w:rPrChange>
              </w:rPr>
              <w:t>Reading</w:t>
            </w:r>
          </w:p>
        </w:tc>
        <w:tc>
          <w:tcPr>
            <w:tcW w:w="1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F139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lang w:val="en-GB"/>
              </w:rPr>
              <w:t>Your child should read every day, please keep a record in their Home Link book and remember each day of reading will count towards their next reading certificate!</w:t>
            </w:r>
          </w:p>
        </w:tc>
      </w:tr>
      <w:tr w:rsidR="004332A2" w:rsidRPr="009765CF" w14:paraId="7383CFB3" w14:textId="77777777" w:rsidTr="005A4C32">
        <w:trPr>
          <w:trHeight w:val="3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7FEC" w14:textId="77777777" w:rsidR="004332A2" w:rsidRPr="009765CF" w:rsidRDefault="004332A2" w:rsidP="00FA47CC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178" w:author="Choudhry S" w:date="2021-01-04T16:11:00Z">
                  <w:rPr>
                    <w:b/>
                  </w:rPr>
                </w:rPrChange>
              </w:rPr>
              <w:t>Exercise</w:t>
            </w:r>
          </w:p>
        </w:tc>
        <w:tc>
          <w:tcPr>
            <w:tcW w:w="1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625" w14:textId="77777777" w:rsidR="004332A2" w:rsidRPr="009765CF" w:rsidRDefault="004332A2" w:rsidP="00FA47CC">
            <w:pPr>
              <w:textAlignment w:val="baseline"/>
              <w:rPr>
                <w:ins w:id="179" w:author="Choudhry S" w:date="2021-01-04T16:08:00Z"/>
                <w:b/>
                <w:bCs/>
                <w:sz w:val="22"/>
                <w:szCs w:val="22"/>
                <w:u w:val="single"/>
                <w:lang w:val="en-GB"/>
              </w:rPr>
            </w:pPr>
            <w:ins w:id="180" w:author="Choudhry S" w:date="2021-01-04T16:08:00Z">
              <w:r w:rsidRPr="009765CF">
                <w:rPr>
                  <w:b/>
                  <w:bCs/>
                  <w:sz w:val="22"/>
                  <w:szCs w:val="22"/>
                  <w:u w:val="single"/>
                  <w:rPrChange w:id="181" w:author="Choudhry S" w:date="2021-01-04T16:11:00Z">
                    <w:rPr>
                      <w:b/>
                      <w:bCs/>
                      <w:u w:val="single"/>
                    </w:rPr>
                  </w:rPrChange>
                </w:rPr>
                <w:t>PE</w:t>
              </w:r>
            </w:ins>
          </w:p>
          <w:p w14:paraId="32085B7C" w14:textId="77777777" w:rsidR="004332A2" w:rsidRPr="009765CF" w:rsidRDefault="004332A2" w:rsidP="00FA47CC">
            <w:pPr>
              <w:textAlignment w:val="baseline"/>
              <w:rPr>
                <w:ins w:id="182" w:author="Choudhry S" w:date="2021-01-04T16:10:00Z"/>
                <w:sz w:val="22"/>
                <w:szCs w:val="22"/>
                <w:lang w:val="en-GB"/>
              </w:rPr>
            </w:pPr>
            <w:ins w:id="183" w:author="Choudhry S" w:date="2021-01-04T16:09:00Z">
              <w:r w:rsidRPr="009765CF">
                <w:rPr>
                  <w:sz w:val="22"/>
                  <w:szCs w:val="22"/>
                  <w:rPrChange w:id="184" w:author="Choudhry S" w:date="2021-01-04T16:11:00Z">
                    <w:rPr/>
                  </w:rPrChange>
                </w:rPr>
                <w:t>C</w:t>
              </w:r>
            </w:ins>
            <w:ins w:id="185" w:author="Choudhry S" w:date="2021-01-04T16:08:00Z">
              <w:r w:rsidRPr="009765CF">
                <w:rPr>
                  <w:sz w:val="22"/>
                  <w:szCs w:val="22"/>
                  <w:rPrChange w:id="186" w:author="Choudhry S" w:date="2021-01-04T16:11:00Z">
                    <w:rPr/>
                  </w:rPrChange>
                </w:rPr>
                <w:t>lick on the link attached below and select a topic from the list - the topic will take them directly to a video where the task and resources will be explained.</w:t>
              </w:r>
            </w:ins>
          </w:p>
          <w:p w14:paraId="05AA690F" w14:textId="77777777" w:rsidR="004332A2" w:rsidRPr="009765CF" w:rsidRDefault="004332A2" w:rsidP="00FA47CC">
            <w:pPr>
              <w:textAlignment w:val="baseline"/>
              <w:rPr>
                <w:ins w:id="187" w:author="Choudhry S" w:date="2021-01-04T16:10:00Z"/>
                <w:sz w:val="22"/>
                <w:szCs w:val="22"/>
                <w:lang w:val="en-GB"/>
              </w:rPr>
            </w:pPr>
            <w:ins w:id="188" w:author="Choudhry S" w:date="2021-01-04T16:10:00Z">
              <w:r w:rsidRPr="009765CF">
                <w:rPr>
                  <w:sz w:val="22"/>
                  <w:szCs w:val="22"/>
                  <w:rPrChange w:id="189" w:author="Choudhry S" w:date="2021-01-04T16:11:00Z">
                    <w:rPr/>
                  </w:rPrChange>
                </w:rPr>
                <w:t xml:space="preserve">Children should choose at least one video a day and complete 20 minutes of activity. </w:t>
              </w:r>
            </w:ins>
          </w:p>
          <w:p w14:paraId="758D2316" w14:textId="77777777" w:rsidR="004332A2" w:rsidRPr="009765CF" w:rsidRDefault="004332A2" w:rsidP="00FA47CC">
            <w:pPr>
              <w:rPr>
                <w:ins w:id="190" w:author="Choudhry S" w:date="2021-01-04T15:54:00Z"/>
                <w:sz w:val="22"/>
                <w:szCs w:val="22"/>
                <w:lang w:val="en-GB"/>
              </w:rPr>
            </w:pPr>
            <w:ins w:id="191" w:author="Choudhry S" w:date="2021-01-04T16:11:00Z"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192" w:author="Choudhry S" w:date="2021-01-04T16:11:00Z">
                    <w:rPr>
                      <w:rFonts w:cs="Segoe UI"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en-GB"/>
                    </w:rPr>
                  </w:rPrChange>
                </w:rPr>
                <w:fldChar w:fldCharType="begin"/>
              </w:r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</w:rPr>
                <w:instrText xml:space="preserve"> HYPERLINK "https://www.yorkshiresport.org/get-active/thisispe/" </w:instrText>
              </w:r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193" w:author="Choudhry S" w:date="2021-01-04T16:11:00Z">
                    <w:rPr>
                      <w:rFonts w:cs="Segoe UI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separate"/>
              </w:r>
            </w:ins>
            <w:ins w:id="194" w:author="Unknown">
              <w:r w:rsidRPr="009765CF">
                <w:rPr>
                  <w:rStyle w:val="Hyperlink"/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195" w:author="Choudhry S" w:date="2021-01-04T16:11:00Z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https://www.yorkshiresport.org/get-active/thisispe/</w:t>
              </w:r>
            </w:ins>
            <w:ins w:id="196" w:author="Choudhry S" w:date="2021-01-04T16:11:00Z"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197" w:author="Choudhry S" w:date="2021-01-04T16:11:00Z">
                    <w:rPr>
                      <w:rFonts w:cs="Segoe UI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end"/>
              </w:r>
            </w:ins>
          </w:p>
          <w:p w14:paraId="4287FD80" w14:textId="77777777" w:rsidR="004332A2" w:rsidRPr="009765CF" w:rsidRDefault="004332A2" w:rsidP="00FA47CC">
            <w:pPr>
              <w:rPr>
                <w:ins w:id="198" w:author="Choudhry S" w:date="2021-01-04T15:54:00Z"/>
                <w:sz w:val="22"/>
                <w:szCs w:val="22"/>
                <w:lang w:val="en-GB"/>
              </w:rPr>
            </w:pPr>
          </w:p>
          <w:p w14:paraId="7614F0BD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rPrChange w:id="199" w:author="Choudhry S" w:date="2021-01-04T16:11:00Z">
                  <w:rPr/>
                </w:rPrChange>
              </w:rPr>
              <w:t>Here are some</w:t>
            </w:r>
            <w:ins w:id="200" w:author="Choudhry S" w:date="2021-01-04T15:54:00Z">
              <w:r w:rsidRPr="009765CF">
                <w:rPr>
                  <w:sz w:val="22"/>
                  <w:szCs w:val="22"/>
                  <w:rPrChange w:id="201" w:author="Choudhry S" w:date="2021-01-04T16:11:00Z">
                    <w:rPr/>
                  </w:rPrChange>
                </w:rPr>
                <w:t xml:space="preserve"> further</w:t>
              </w:r>
            </w:ins>
            <w:r w:rsidRPr="009765CF">
              <w:rPr>
                <w:sz w:val="22"/>
                <w:szCs w:val="22"/>
                <w:rPrChange w:id="202" w:author="Choudhry S" w:date="2021-01-04T16:11:00Z">
                  <w:rPr/>
                </w:rPrChange>
              </w:rPr>
              <w:t xml:space="preserve"> tips on how your child can stay active and healthy in the week ahead:</w:t>
            </w:r>
          </w:p>
          <w:p w14:paraId="1C646950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lang w:val="en-GB"/>
                <w:rPrChange w:id="203" w:author="Choudhry S" w:date="2021-01-04T16:11:00Z">
                  <w:rPr>
                    <w:sz w:val="22"/>
                    <w:szCs w:val="22"/>
                    <w:lang w:val="en-GB"/>
                  </w:rPr>
                </w:rPrChange>
              </w:rPr>
              <w:fldChar w:fldCharType="begin"/>
            </w:r>
            <w:r w:rsidRPr="009765CF">
              <w:rPr>
                <w:sz w:val="22"/>
                <w:szCs w:val="22"/>
                <w:lang w:val="en-GB"/>
              </w:rPr>
              <w:instrText xml:space="preserve"> HYPERLINK "https://justdancenow.com" </w:instrText>
            </w:r>
            <w:r w:rsidRPr="009765CF">
              <w:rPr>
                <w:sz w:val="22"/>
                <w:szCs w:val="22"/>
                <w:lang w:val="en-GB"/>
                <w:rPrChange w:id="204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Pr="009765CF">
              <w:rPr>
                <w:rStyle w:val="Hyperlink"/>
                <w:sz w:val="22"/>
                <w:szCs w:val="22"/>
                <w:lang w:val="en-GB"/>
              </w:rPr>
              <w:t>https://justdancenow.com</w:t>
            </w:r>
            <w:r w:rsidRPr="009765CF">
              <w:rPr>
                <w:sz w:val="22"/>
                <w:szCs w:val="22"/>
                <w:lang w:val="en-GB"/>
                <w:rPrChange w:id="205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end"/>
            </w:r>
            <w:r w:rsidRPr="009765CF">
              <w:rPr>
                <w:sz w:val="22"/>
                <w:szCs w:val="22"/>
                <w:lang w:val="en-GB"/>
              </w:rPr>
              <w:t xml:space="preserve">  </w:t>
            </w:r>
          </w:p>
          <w:p w14:paraId="5328F635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lang w:val="en-GB"/>
                <w:rPrChange w:id="206" w:author="Choudhry S" w:date="2021-01-04T16:11:00Z">
                  <w:rPr>
                    <w:sz w:val="22"/>
                    <w:szCs w:val="22"/>
                    <w:lang w:val="en-GB"/>
                  </w:rPr>
                </w:rPrChange>
              </w:rPr>
              <w:fldChar w:fldCharType="begin"/>
            </w:r>
            <w:r w:rsidRPr="009765CF">
              <w:rPr>
                <w:sz w:val="22"/>
                <w:szCs w:val="22"/>
                <w:lang w:val="en-GB"/>
              </w:rPr>
              <w:instrText xml:space="preserve"> HYPERLINK "https://www.youtube.com/user/CosmicKidsYoga" </w:instrText>
            </w:r>
            <w:r w:rsidRPr="009765CF">
              <w:rPr>
                <w:sz w:val="22"/>
                <w:szCs w:val="22"/>
                <w:lang w:val="en-GB"/>
                <w:rPrChange w:id="207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Pr="009765CF">
              <w:rPr>
                <w:rStyle w:val="Hyperlink"/>
                <w:sz w:val="22"/>
                <w:szCs w:val="22"/>
                <w:lang w:val="en-GB"/>
              </w:rPr>
              <w:t>Cosmic Kids Yoga - YouTube</w:t>
            </w:r>
            <w:r w:rsidRPr="009765CF">
              <w:rPr>
                <w:sz w:val="22"/>
                <w:szCs w:val="22"/>
                <w:lang w:val="en-GB"/>
                <w:rPrChange w:id="208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end"/>
            </w:r>
          </w:p>
          <w:p w14:paraId="657A286B" w14:textId="77777777" w:rsidR="004332A2" w:rsidRPr="009765CF" w:rsidRDefault="00B231AF" w:rsidP="00FA47CC">
            <w:pPr>
              <w:rPr>
                <w:sz w:val="22"/>
                <w:szCs w:val="22"/>
                <w:lang w:val="en-GB"/>
              </w:rPr>
            </w:pPr>
            <w:hyperlink r:id="rId9" w:tgtFrame="_blank" w:history="1">
              <w:r w:rsidR="004332A2" w:rsidRPr="009765CF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GB"/>
                </w:rPr>
                <w:t>Staying Healthy During COVID-19: Meals or Snacks? </w:t>
              </w:r>
              <w:proofErr w:type="gramStart"/>
              <w:r w:rsidR="004332A2" w:rsidRPr="009765CF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GB"/>
                </w:rPr>
                <w:t>Here's</w:t>
              </w:r>
              <w:proofErr w:type="gramEnd"/>
              <w:r w:rsidR="004332A2" w:rsidRPr="009765CF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GB"/>
                </w:rPr>
                <w:t> a plan - Bing video</w:t>
              </w:r>
            </w:hyperlink>
            <w:r w:rsidR="004332A2" w:rsidRPr="009765CF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GB"/>
              </w:rPr>
              <w:t> </w:t>
            </w:r>
          </w:p>
          <w:p w14:paraId="1A6D708F" w14:textId="77777777" w:rsidR="004332A2" w:rsidRPr="009765CF" w:rsidRDefault="004332A2" w:rsidP="00FA47C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2C3F73F" w14:textId="77777777" w:rsidR="004332A2" w:rsidRPr="009765CF" w:rsidRDefault="004332A2" w:rsidP="004332A2"/>
    <w:p w14:paraId="52F0F10B" w14:textId="77777777" w:rsidR="004332A2" w:rsidRPr="009765CF" w:rsidRDefault="004332A2" w:rsidP="004332A2"/>
    <w:p w14:paraId="59E7BA60" w14:textId="77777777" w:rsidR="004332A2" w:rsidRDefault="004332A2"/>
    <w:sectPr w:rsidR="004332A2" w:rsidSect="00880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1DFA" w14:textId="77777777" w:rsidR="00A62229" w:rsidRDefault="00A62229" w:rsidP="00A62229">
      <w:r>
        <w:separator/>
      </w:r>
    </w:p>
  </w:endnote>
  <w:endnote w:type="continuationSeparator" w:id="0">
    <w:p w14:paraId="2C828623" w14:textId="77777777" w:rsidR="00A62229" w:rsidRDefault="00A62229" w:rsidP="00A62229">
      <w:r>
        <w:continuationSeparator/>
      </w:r>
    </w:p>
  </w:endnote>
  <w:endnote w:type="continuationNotice" w:id="1">
    <w:p w14:paraId="657DD77F" w14:textId="77777777" w:rsidR="00821EF8" w:rsidRDefault="00821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240D" w14:textId="77777777" w:rsidR="00A62229" w:rsidRDefault="00A62229" w:rsidP="00A62229">
      <w:r>
        <w:separator/>
      </w:r>
    </w:p>
  </w:footnote>
  <w:footnote w:type="continuationSeparator" w:id="0">
    <w:p w14:paraId="353F8AD8" w14:textId="77777777" w:rsidR="00A62229" w:rsidRDefault="00A62229" w:rsidP="00A62229">
      <w:r>
        <w:continuationSeparator/>
      </w:r>
    </w:p>
  </w:footnote>
  <w:footnote w:type="continuationNotice" w:id="1">
    <w:p w14:paraId="5C53D49F" w14:textId="77777777" w:rsidR="00821EF8" w:rsidRDefault="00821E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79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0E0052"/>
    <w:multiLevelType w:val="multilevel"/>
    <w:tmpl w:val="D966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dhry S">
    <w15:presenceInfo w15:providerId="None" w15:userId="Choudhry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A2"/>
    <w:rsid w:val="000244E5"/>
    <w:rsid w:val="00092309"/>
    <w:rsid w:val="00147F11"/>
    <w:rsid w:val="001D73FA"/>
    <w:rsid w:val="00211C9F"/>
    <w:rsid w:val="0023044F"/>
    <w:rsid w:val="00236FED"/>
    <w:rsid w:val="0025330F"/>
    <w:rsid w:val="002906E8"/>
    <w:rsid w:val="00294A6A"/>
    <w:rsid w:val="002B0D4D"/>
    <w:rsid w:val="00341D28"/>
    <w:rsid w:val="0043121D"/>
    <w:rsid w:val="004332A2"/>
    <w:rsid w:val="004A3A5A"/>
    <w:rsid w:val="004C3A1B"/>
    <w:rsid w:val="004D1144"/>
    <w:rsid w:val="005629AC"/>
    <w:rsid w:val="005970BA"/>
    <w:rsid w:val="005A4C32"/>
    <w:rsid w:val="005E5347"/>
    <w:rsid w:val="00605CF8"/>
    <w:rsid w:val="00732C1E"/>
    <w:rsid w:val="007502E4"/>
    <w:rsid w:val="00763AB6"/>
    <w:rsid w:val="00821EF8"/>
    <w:rsid w:val="0084721B"/>
    <w:rsid w:val="008B7BEC"/>
    <w:rsid w:val="00990212"/>
    <w:rsid w:val="009E2117"/>
    <w:rsid w:val="009F7C47"/>
    <w:rsid w:val="00A01BDD"/>
    <w:rsid w:val="00A511AC"/>
    <w:rsid w:val="00A62229"/>
    <w:rsid w:val="00B231AF"/>
    <w:rsid w:val="00B744E6"/>
    <w:rsid w:val="00BD43A8"/>
    <w:rsid w:val="00C74D62"/>
    <w:rsid w:val="00CA4D60"/>
    <w:rsid w:val="00CE16C0"/>
    <w:rsid w:val="00CF43A1"/>
    <w:rsid w:val="00DB6831"/>
    <w:rsid w:val="00E6118D"/>
    <w:rsid w:val="00E97B05"/>
    <w:rsid w:val="00EA32E3"/>
    <w:rsid w:val="00ED1590"/>
    <w:rsid w:val="00EE0790"/>
    <w:rsid w:val="00F12AB7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9F20"/>
  <w15:chartTrackingRefBased/>
  <w15:docId w15:val="{D8A0C5FF-AEE4-426C-9255-CF80204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2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2A2"/>
    <w:pPr>
      <w:ind w:left="720"/>
      <w:contextualSpacing/>
    </w:pPr>
  </w:style>
  <w:style w:type="table" w:styleId="TableGrid">
    <w:name w:val="Table Grid"/>
    <w:basedOn w:val="TableNormal"/>
    <w:uiPriority w:val="59"/>
    <w:rsid w:val="004332A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32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332A2"/>
  </w:style>
  <w:style w:type="character" w:customStyle="1" w:styleId="eop">
    <w:name w:val="eop"/>
    <w:basedOn w:val="DefaultParagraphFont"/>
    <w:rsid w:val="004332A2"/>
  </w:style>
  <w:style w:type="paragraph" w:styleId="Header">
    <w:name w:val="header"/>
    <w:basedOn w:val="Normal"/>
    <w:link w:val="HeaderChar"/>
    <w:uiPriority w:val="99"/>
    <w:unhideWhenUsed/>
    <w:rsid w:val="00A62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2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@sydneyrussellschoo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ah@sydneyrussell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bout:blank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B22DD2D7EF4DAE2F86459CF65496" ma:contentTypeVersion="12" ma:contentTypeDescription="Create a new document." ma:contentTypeScope="" ma:versionID="e097aaa4a6e355dac810600be1f47a4a">
  <xsd:schema xmlns:xsd="http://www.w3.org/2001/XMLSchema" xmlns:xs="http://www.w3.org/2001/XMLSchema" xmlns:p="http://schemas.microsoft.com/office/2006/metadata/properties" xmlns:ns2="e7791b7c-f3fe-4748-8d52-065c3bc8fe26" xmlns:ns3="4c3410ea-8c56-4814-97e9-a8abc81a61b3" targetNamespace="http://schemas.microsoft.com/office/2006/metadata/properties" ma:root="true" ma:fieldsID="6f9132d7ddb779043e8be3296f025e79" ns2:_="" ns3:_="">
    <xsd:import namespace="e7791b7c-f3fe-4748-8d52-065c3bc8fe26"/>
    <xsd:import namespace="4c3410ea-8c56-4814-97e9-a8abc81a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1b7c-f3fe-4748-8d52-065c3bc8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10ea-8c56-4814-97e9-a8abc81a6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73BA2-DF91-4996-B3B1-1AADE2186E6D}"/>
</file>

<file path=customXml/itemProps2.xml><?xml version="1.0" encoding="utf-8"?>
<ds:datastoreItem xmlns:ds="http://schemas.openxmlformats.org/officeDocument/2006/customXml" ds:itemID="{69C4D7DA-CA7D-475A-8ABA-FBD8357D9AF8}"/>
</file>

<file path=customXml/itemProps3.xml><?xml version="1.0" encoding="utf-8"?>
<ds:datastoreItem xmlns:ds="http://schemas.openxmlformats.org/officeDocument/2006/customXml" ds:itemID="{02584876-AE28-4E04-87AE-2F54BA3E7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Links>
    <vt:vector size="60" baseType="variant">
      <vt:variant>
        <vt:i4>3735590</vt:i4>
      </vt:variant>
      <vt:variant>
        <vt:i4>27</vt:i4>
      </vt:variant>
      <vt:variant>
        <vt:i4>0</vt:i4>
      </vt:variant>
      <vt:variant>
        <vt:i4>5</vt:i4>
      </vt:variant>
      <vt:variant>
        <vt:lpwstr>http://about:blank/</vt:lpwstr>
      </vt:variant>
      <vt:variant>
        <vt:lpwstr/>
      </vt:variant>
      <vt:variant>
        <vt:i4>3539065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https://www.youtube.com/user/CosmicKidsYoga</vt:lpwstr>
      </vt:variant>
      <vt:variant>
        <vt:lpwstr/>
      </vt:variant>
      <vt:variant>
        <vt:i4>327704</vt:i4>
      </vt:variant>
      <vt:variant>
        <vt:i4>21</vt:i4>
      </vt:variant>
      <vt:variant>
        <vt:i4>0</vt:i4>
      </vt:variant>
      <vt:variant>
        <vt:i4>5</vt:i4>
      </vt:variant>
      <vt:variant>
        <vt:lpwstr>https://justdancenow.com/</vt:lpwstr>
      </vt:variant>
      <vt:variant>
        <vt:lpwstr/>
      </vt:variant>
      <vt:variant>
        <vt:i4>6553702</vt:i4>
      </vt:variant>
      <vt:variant>
        <vt:i4>18</vt:i4>
      </vt:variant>
      <vt:variant>
        <vt:i4>0</vt:i4>
      </vt:variant>
      <vt:variant>
        <vt:i4>5</vt:i4>
      </vt:variant>
      <vt:variant>
        <vt:lpwstr>https://www.yorkshiresport.org/get-active/thisispe/</vt:lpwstr>
      </vt:variant>
      <vt:variant>
        <vt:lpwstr/>
      </vt:variant>
      <vt:variant>
        <vt:i4>196623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https://www.youtube.com/watch?v=7cz-wfnjKII&amp;list=PLNTFZpnjItQ0OEN1Si4LPRmHBKmGjF1cH&amp;index=28</vt:lpwstr>
      </vt:variant>
      <vt:variant>
        <vt:lpwstr/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https://www.youtube.com/watch?v=7cz-wfnjKII&amp;list=PLNTFZpnjItQ0OEN1Si4LPRmHBKmGjF1cH&amp;index=28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mailto:cah@sydneyrussellschool.com</vt:lpwstr>
      </vt:variant>
      <vt:variant>
        <vt:lpwstr/>
      </vt:variant>
      <vt:variant>
        <vt:i4>8192090</vt:i4>
      </vt:variant>
      <vt:variant>
        <vt:i4>6</vt:i4>
      </vt:variant>
      <vt:variant>
        <vt:i4>0</vt:i4>
      </vt:variant>
      <vt:variant>
        <vt:i4>5</vt:i4>
      </vt:variant>
      <vt:variant>
        <vt:lpwstr>mailto:cah@sydneyrussellschool.com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https://www.youtube.com/watch?v=JZaHySFf4Fw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mailto:shc@sydneyrussellschool.com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Choudhry S</dc:creator>
  <cp:keywords/>
  <dc:description/>
  <cp:lastModifiedBy>Choudhry S</cp:lastModifiedBy>
  <cp:revision>41</cp:revision>
  <dcterms:created xsi:type="dcterms:W3CDTF">2021-02-11T16:09:00Z</dcterms:created>
  <dcterms:modified xsi:type="dcterms:W3CDTF">2021-02-12T07:30:00Z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0x0101002BA6B22DD2D7EF4DAE2F86459CF65496</vt:lpwstr>
  </property>
</Properties>
</file>