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05038" w:rsidP="602DE5CF" w:rsidRDefault="00305038" w14:paraId="4FBC2C4E" w14:textId="365AD920">
      <w:pPr>
        <w:rPr>
          <w:b w:val="1"/>
          <w:bCs w:val="1"/>
        </w:rPr>
      </w:pPr>
      <w:r w:rsidRPr="28FF42DF" w:rsidR="00305038">
        <w:rPr>
          <w:b w:val="1"/>
          <w:bCs w:val="1"/>
        </w:rPr>
        <w:t xml:space="preserve">SRS Remote Learning – overview for </w:t>
      </w:r>
      <w:r w:rsidRPr="28FF42DF" w:rsidR="00044268">
        <w:rPr>
          <w:b w:val="1"/>
          <w:bCs w:val="1"/>
        </w:rPr>
        <w:t>Monday</w:t>
      </w:r>
      <w:r w:rsidRPr="28FF42DF" w:rsidR="1EFA7960">
        <w:rPr>
          <w:b w:val="1"/>
          <w:bCs w:val="1"/>
        </w:rPr>
        <w:t xml:space="preserve"> </w:t>
      </w:r>
      <w:r w:rsidRPr="28FF42DF" w:rsidR="16AAA185">
        <w:rPr>
          <w:b w:val="1"/>
          <w:bCs w:val="1"/>
        </w:rPr>
        <w:t>8</w:t>
      </w:r>
      <w:r w:rsidRPr="28FF42DF" w:rsidR="16AAA185">
        <w:rPr>
          <w:b w:val="1"/>
          <w:bCs w:val="1"/>
          <w:vertAlign w:val="superscript"/>
        </w:rPr>
        <w:t>th</w:t>
      </w:r>
      <w:r w:rsidRPr="28FF42DF" w:rsidR="16AAA185">
        <w:rPr>
          <w:b w:val="1"/>
          <w:bCs w:val="1"/>
        </w:rPr>
        <w:t xml:space="preserve"> </w:t>
      </w:r>
      <w:r w:rsidRPr="28FF42DF" w:rsidR="00044268">
        <w:rPr>
          <w:b w:val="1"/>
          <w:bCs w:val="1"/>
        </w:rPr>
        <w:t xml:space="preserve"> </w:t>
      </w:r>
      <w:r w:rsidRPr="28FF42DF" w:rsidR="00044268">
        <w:rPr>
          <w:b w:val="1"/>
          <w:bCs w:val="1"/>
        </w:rPr>
        <w:t xml:space="preserve">– Friday </w:t>
      </w:r>
      <w:r w:rsidRPr="28FF42DF" w:rsidR="7FDBA36A">
        <w:rPr>
          <w:b w:val="1"/>
          <w:bCs w:val="1"/>
        </w:rPr>
        <w:t>12</w:t>
      </w:r>
      <w:r w:rsidRPr="28FF42DF" w:rsidR="7FDBA36A">
        <w:rPr>
          <w:b w:val="1"/>
          <w:bCs w:val="1"/>
          <w:vertAlign w:val="superscript"/>
        </w:rPr>
        <w:t>th</w:t>
      </w:r>
      <w:r w:rsidRPr="28FF42DF" w:rsidR="7FDBA36A">
        <w:rPr>
          <w:b w:val="1"/>
          <w:bCs w:val="1"/>
        </w:rPr>
        <w:t xml:space="preserve"> </w:t>
      </w:r>
      <w:r w:rsidRPr="28FF42DF" w:rsidR="2B07132D">
        <w:rPr>
          <w:b w:val="1"/>
          <w:bCs w:val="1"/>
        </w:rPr>
        <w:t xml:space="preserve"> </w:t>
      </w:r>
      <w:r w:rsidRPr="28FF42DF" w:rsidR="2B07132D">
        <w:rPr>
          <w:b w:val="1"/>
          <w:bCs w:val="1"/>
        </w:rPr>
        <w:t xml:space="preserve">February </w:t>
      </w:r>
      <w:r w:rsidRPr="28FF42DF" w:rsidR="00305038">
        <w:rPr>
          <w:b w:val="1"/>
          <w:bCs w:val="1"/>
        </w:rPr>
        <w:t>2021</w:t>
      </w:r>
    </w:p>
    <w:p w:rsidR="00305038" w:rsidP="00305038" w:rsidRDefault="00305038" w14:paraId="00FC93F7" w14:textId="1698D2A7">
      <w:pPr>
        <w:pStyle w:val="ListParagraph"/>
        <w:numPr>
          <w:ilvl w:val="0"/>
          <w:numId w:val="1"/>
        </w:numPr>
      </w:pPr>
      <w:r>
        <w:t xml:space="preserve">EYFS access their daily tasks via our website </w:t>
      </w:r>
      <w:hyperlink w:history="1" r:id="rId5">
        <w:r w:rsidRPr="008F3FA6">
          <w:rPr>
            <w:rStyle w:val="Hyperlink"/>
          </w:rPr>
          <w:t>www.sydneyrussellschool.com</w:t>
        </w:r>
      </w:hyperlink>
      <w:r>
        <w:t xml:space="preserve"> </w:t>
      </w:r>
      <w:r w:rsidR="00CC7656">
        <w:t>and Purple Mash</w:t>
      </w:r>
    </w:p>
    <w:p w:rsidR="00305038" w:rsidP="00305038" w:rsidRDefault="00305038" w14:paraId="74C52638" w14:textId="77777777">
      <w:pPr>
        <w:pStyle w:val="ListParagraph"/>
        <w:numPr>
          <w:ilvl w:val="0"/>
          <w:numId w:val="1"/>
        </w:numPr>
      </w:pPr>
      <w:r w:rsidRPr="00962950">
        <w:t>Year 1 – Year 6: Your child should log in to Purple Mash by 9am every day to read the dail</w:t>
      </w:r>
      <w:r>
        <w:t>y</w:t>
      </w:r>
      <w:r w:rsidRPr="00962950">
        <w:t xml:space="preserve"> message from their teacher and begin their daily tasks.</w:t>
      </w:r>
    </w:p>
    <w:p w:rsidR="00305038" w:rsidP="00305038" w:rsidRDefault="00305038" w14:paraId="7E817FC6" w14:textId="0108D8F6">
      <w:r>
        <w:t xml:space="preserve">If you have any </w:t>
      </w:r>
      <w:proofErr w:type="gramStart"/>
      <w:r>
        <w:t>queries</w:t>
      </w:r>
      <w:proofErr w:type="gramEnd"/>
      <w:r>
        <w:t xml:space="preserve"> please contact your child’s class teacher </w:t>
      </w:r>
      <w:r w:rsidR="007C61F2">
        <w:t>on Class Dojo</w:t>
      </w:r>
      <w:r>
        <w:t xml:space="preserve"> or </w:t>
      </w:r>
      <w:r w:rsidR="007C61F2">
        <w:t xml:space="preserve">by </w:t>
      </w:r>
      <w:r>
        <w:t xml:space="preserve">calling the office on 0203 959 9901. </w:t>
      </w:r>
    </w:p>
    <w:p w:rsidR="00E73264" w:rsidP="00305038" w:rsidRDefault="00E73264" w14:paraId="50A49A60" w14:textId="77777777"/>
    <w:p w:rsidR="00305038" w:rsidP="00305038" w:rsidRDefault="00305038" w14:paraId="35DFB367" w14:textId="36A039FA">
      <w:r w:rsidRPr="5622E326" w:rsidR="00305038">
        <w:rPr>
          <w:b w:val="1"/>
          <w:bCs w:val="1"/>
        </w:rPr>
        <w:t>Click the link for guidance on</w:t>
      </w:r>
      <w:r w:rsidR="00305038">
        <w:rPr/>
        <w:t xml:space="preserve"> </w:t>
      </w:r>
      <w:r w:rsidRPr="5622E326" w:rsidR="00E73264">
        <w:rPr>
          <w:b w:val="1"/>
          <w:bCs w:val="1"/>
        </w:rPr>
        <w:t>how to submit work on Purple Mash:</w:t>
      </w:r>
      <w:r w:rsidR="00E73264">
        <w:rPr/>
        <w:t xml:space="preserve">  </w:t>
      </w:r>
      <w:hyperlink r:id="R3c558ce01cac4544">
        <w:r w:rsidRPr="5622E326" w:rsidR="00E73264">
          <w:rPr>
            <w:rStyle w:val="Hyperlink"/>
          </w:rPr>
          <w:t>How to Submit Homework on Purple Mash! (For Students &amp; Parents) - YouTube</w:t>
        </w:r>
      </w:hyperlink>
    </w:p>
    <w:tbl>
      <w:tblPr>
        <w:tblStyle w:val="TableGrid"/>
        <w:tblW w:w="15885" w:type="dxa"/>
        <w:tblInd w:w="-572" w:type="dxa"/>
        <w:tblLayout w:type="fixed"/>
        <w:tblLook w:val="04A0" w:firstRow="1" w:lastRow="0" w:firstColumn="1" w:lastColumn="0" w:noHBand="0" w:noVBand="1"/>
      </w:tblPr>
      <w:tblGrid>
        <w:gridCol w:w="1260"/>
        <w:gridCol w:w="2895"/>
        <w:gridCol w:w="2895"/>
        <w:gridCol w:w="2925"/>
        <w:gridCol w:w="2970"/>
        <w:gridCol w:w="2940"/>
      </w:tblGrid>
      <w:tr w:rsidRPr="00305038" w:rsidR="00477444" w:rsidTr="1589669A" w14:paraId="5AF72065" w14:textId="77777777">
        <w:trPr>
          <w:trHeight w:val="236"/>
        </w:trPr>
        <w:tc>
          <w:tcPr>
            <w:tcW w:w="1260" w:type="dxa"/>
            <w:tcMar/>
          </w:tcPr>
          <w:p w:rsidRPr="00305038" w:rsidR="00305038" w:rsidP="00895F2C" w:rsidRDefault="00305038" w14:paraId="61F24C49" w14:textId="77777777"/>
        </w:tc>
        <w:tc>
          <w:tcPr>
            <w:tcW w:w="2895" w:type="dxa"/>
            <w:tcMar/>
          </w:tcPr>
          <w:p w:rsidRPr="00305038" w:rsidR="00305038" w:rsidP="7DB5F10F" w:rsidRDefault="00305038" w14:paraId="27656C81" w14:textId="201E3EAD">
            <w:pPr>
              <w:rPr>
                <w:b w:val="1"/>
                <w:bCs w:val="1"/>
              </w:rPr>
            </w:pPr>
            <w:r w:rsidRPr="28FF42DF" w:rsidR="00305038">
              <w:rPr>
                <w:b w:val="1"/>
                <w:bCs w:val="1"/>
              </w:rPr>
              <w:t xml:space="preserve">Monday </w:t>
            </w:r>
            <w:r w:rsidRPr="28FF42DF" w:rsidR="1CF0DCC1">
              <w:rPr>
                <w:b w:val="1"/>
                <w:bCs w:val="1"/>
              </w:rPr>
              <w:t>8</w:t>
            </w:r>
            <w:r w:rsidRPr="28FF42DF" w:rsidR="1CF0DCC1">
              <w:rPr>
                <w:b w:val="1"/>
                <w:bCs w:val="1"/>
                <w:vertAlign w:val="superscript"/>
              </w:rPr>
              <w:t>th</w:t>
            </w:r>
            <w:r w:rsidRPr="28FF42DF" w:rsidR="1CF0DCC1">
              <w:rPr>
                <w:b w:val="1"/>
                <w:bCs w:val="1"/>
              </w:rPr>
              <w:t xml:space="preserve"> February </w:t>
            </w:r>
          </w:p>
        </w:tc>
        <w:tc>
          <w:tcPr>
            <w:tcW w:w="2895" w:type="dxa"/>
            <w:tcMar/>
          </w:tcPr>
          <w:p w:rsidRPr="00305038" w:rsidR="00305038" w:rsidP="7DB5F10F" w:rsidRDefault="00305038" w14:paraId="79005E7C" w14:textId="5AB97EB6">
            <w:pPr>
              <w:rPr>
                <w:b w:val="1"/>
                <w:bCs w:val="1"/>
              </w:rPr>
            </w:pPr>
            <w:r w:rsidRPr="28FF42DF" w:rsidR="00305038">
              <w:rPr>
                <w:b w:val="1"/>
                <w:bCs w:val="1"/>
              </w:rPr>
              <w:t xml:space="preserve">Tuesday </w:t>
            </w:r>
            <w:r w:rsidRPr="28FF42DF" w:rsidR="42310517">
              <w:rPr>
                <w:b w:val="1"/>
                <w:bCs w:val="1"/>
              </w:rPr>
              <w:t>9</w:t>
            </w:r>
            <w:r w:rsidRPr="28FF42DF" w:rsidR="42310517">
              <w:rPr>
                <w:b w:val="1"/>
                <w:bCs w:val="1"/>
                <w:vertAlign w:val="superscript"/>
              </w:rPr>
              <w:t>th</w:t>
            </w:r>
            <w:r w:rsidRPr="28FF42DF" w:rsidR="42310517">
              <w:rPr>
                <w:b w:val="1"/>
                <w:bCs w:val="1"/>
              </w:rPr>
              <w:t xml:space="preserve"> February</w:t>
            </w:r>
          </w:p>
        </w:tc>
        <w:tc>
          <w:tcPr>
            <w:tcW w:w="2925" w:type="dxa"/>
            <w:tcMar/>
          </w:tcPr>
          <w:p w:rsidRPr="00305038" w:rsidR="00305038" w:rsidP="7DB5F10F" w:rsidRDefault="00305038" w14:paraId="1E35C225" w14:textId="7686E206">
            <w:pPr>
              <w:rPr>
                <w:b w:val="1"/>
                <w:bCs w:val="1"/>
              </w:rPr>
            </w:pPr>
            <w:r w:rsidRPr="28FF42DF" w:rsidR="00305038">
              <w:rPr>
                <w:b w:val="1"/>
                <w:bCs w:val="1"/>
              </w:rPr>
              <w:t xml:space="preserve">Wednesday </w:t>
            </w:r>
            <w:r w:rsidRPr="28FF42DF" w:rsidR="35E0BE5F">
              <w:rPr>
                <w:b w:val="1"/>
                <w:bCs w:val="1"/>
              </w:rPr>
              <w:t>10</w:t>
            </w:r>
            <w:r w:rsidRPr="28FF42DF" w:rsidR="35E0BE5F">
              <w:rPr>
                <w:b w:val="1"/>
                <w:bCs w:val="1"/>
                <w:vertAlign w:val="superscript"/>
              </w:rPr>
              <w:t>th</w:t>
            </w:r>
            <w:r w:rsidRPr="28FF42DF" w:rsidR="35E0BE5F">
              <w:rPr>
                <w:b w:val="1"/>
                <w:bCs w:val="1"/>
              </w:rPr>
              <w:t xml:space="preserve"> February </w:t>
            </w:r>
          </w:p>
        </w:tc>
        <w:tc>
          <w:tcPr>
            <w:tcW w:w="2970" w:type="dxa"/>
            <w:tcMar/>
          </w:tcPr>
          <w:p w:rsidRPr="00305038" w:rsidR="00305038" w:rsidP="7DB5F10F" w:rsidRDefault="00305038" w14:paraId="0F65CC1A" w14:textId="63C15E1B">
            <w:pPr>
              <w:rPr>
                <w:b w:val="1"/>
                <w:bCs w:val="1"/>
              </w:rPr>
            </w:pPr>
            <w:r w:rsidRPr="28FF42DF" w:rsidR="00305038">
              <w:rPr>
                <w:b w:val="1"/>
                <w:bCs w:val="1"/>
              </w:rPr>
              <w:t xml:space="preserve">Thursday </w:t>
            </w:r>
            <w:r w:rsidRPr="28FF42DF" w:rsidR="02540552">
              <w:rPr>
                <w:b w:val="1"/>
                <w:bCs w:val="1"/>
              </w:rPr>
              <w:t>11</w:t>
            </w:r>
            <w:r w:rsidRPr="28FF42DF" w:rsidR="02540552">
              <w:rPr>
                <w:b w:val="1"/>
                <w:bCs w:val="1"/>
                <w:vertAlign w:val="superscript"/>
              </w:rPr>
              <w:t>th</w:t>
            </w:r>
            <w:r w:rsidRPr="28FF42DF" w:rsidR="02540552">
              <w:rPr>
                <w:b w:val="1"/>
                <w:bCs w:val="1"/>
              </w:rPr>
              <w:t xml:space="preserve"> February</w:t>
            </w:r>
          </w:p>
        </w:tc>
        <w:tc>
          <w:tcPr>
            <w:tcW w:w="2940" w:type="dxa"/>
            <w:tcMar/>
          </w:tcPr>
          <w:p w:rsidRPr="00305038" w:rsidR="00305038" w:rsidP="7DB5F10F" w:rsidRDefault="00305038" w14:paraId="4F53BFEF" w14:textId="4D21DB72">
            <w:pPr>
              <w:rPr>
                <w:b w:val="1"/>
                <w:bCs w:val="1"/>
              </w:rPr>
            </w:pPr>
            <w:r w:rsidRPr="28FF42DF" w:rsidR="00305038">
              <w:rPr>
                <w:b w:val="1"/>
                <w:bCs w:val="1"/>
              </w:rPr>
              <w:t xml:space="preserve">Friday </w:t>
            </w:r>
            <w:r w:rsidRPr="28FF42DF" w:rsidR="4FD5153C">
              <w:rPr>
                <w:b w:val="1"/>
                <w:bCs w:val="1"/>
              </w:rPr>
              <w:t>12</w:t>
            </w:r>
            <w:r w:rsidRPr="28FF42DF" w:rsidR="4FD5153C">
              <w:rPr>
                <w:b w:val="1"/>
                <w:bCs w:val="1"/>
                <w:vertAlign w:val="superscript"/>
              </w:rPr>
              <w:t>th</w:t>
            </w:r>
            <w:r w:rsidRPr="28FF42DF" w:rsidR="4FD5153C">
              <w:rPr>
                <w:b w:val="1"/>
                <w:bCs w:val="1"/>
              </w:rPr>
              <w:t xml:space="preserve"> February </w:t>
            </w:r>
          </w:p>
        </w:tc>
      </w:tr>
      <w:tr w:rsidRPr="00305038" w:rsidR="00737A33" w:rsidTr="1589669A" w14:paraId="4036EF17" w14:textId="77777777">
        <w:trPr>
          <w:trHeight w:val="236"/>
        </w:trPr>
        <w:tc>
          <w:tcPr>
            <w:tcW w:w="1260" w:type="dxa"/>
            <w:tcMar/>
          </w:tcPr>
          <w:p w:rsidRPr="003B38D8" w:rsidR="00737A33" w:rsidP="4A5D6621" w:rsidRDefault="00737A33" w14:paraId="263BF142" w14:textId="7398379E">
            <w:pPr>
              <w:rPr>
                <w:rFonts w:ascii="Calibri" w:hAnsi="Calibri" w:eastAsia="Calibri" w:cs="Calibri" w:asciiTheme="minorAscii" w:hAnsiTheme="minorAscii" w:eastAsiaTheme="minorAscii" w:cstheme="minorAscii"/>
                <w:b w:val="1"/>
                <w:bCs w:val="1"/>
                <w:sz w:val="20"/>
                <w:szCs w:val="20"/>
              </w:rPr>
            </w:pPr>
            <w:r w:rsidRPr="4A5D6621" w:rsidR="00737A33">
              <w:rPr>
                <w:rFonts w:ascii="Calibri" w:hAnsi="Calibri" w:eastAsia="Calibri" w:cs="Calibri" w:asciiTheme="minorAscii" w:hAnsiTheme="minorAscii" w:eastAsiaTheme="minorAscii" w:cstheme="minorAscii"/>
                <w:b w:val="1"/>
                <w:bCs w:val="1"/>
                <w:sz w:val="20"/>
                <w:szCs w:val="20"/>
              </w:rPr>
              <w:t>Assemblies</w:t>
            </w:r>
          </w:p>
        </w:tc>
        <w:tc>
          <w:tcPr>
            <w:tcW w:w="2895" w:type="dxa"/>
            <w:tcMar/>
          </w:tcPr>
          <w:p w:rsidR="00CC7656" w:rsidP="4A5D6621" w:rsidRDefault="00CC7656" w14:paraId="3E3C1364" w14:textId="21C0AE7C">
            <w:pPr>
              <w:rPr>
                <w:rFonts w:ascii="Calibri" w:hAnsi="Calibri" w:eastAsia="Calibri" w:cs="Calibri" w:asciiTheme="minorAscii" w:hAnsiTheme="minorAscii" w:eastAsiaTheme="minorAscii" w:cstheme="minorAscii"/>
                <w:b w:val="1"/>
                <w:bCs w:val="1"/>
                <w:sz w:val="20"/>
                <w:szCs w:val="20"/>
              </w:rPr>
            </w:pPr>
            <w:r w:rsidRPr="4A5D6621" w:rsidR="00CC7656">
              <w:rPr>
                <w:rFonts w:ascii="Calibri" w:hAnsi="Calibri" w:eastAsia="Calibri" w:cs="Calibri" w:asciiTheme="minorAscii" w:hAnsiTheme="minorAscii" w:eastAsiaTheme="minorAscii" w:cstheme="minorAscii"/>
                <w:b w:val="1"/>
                <w:bCs w:val="1"/>
                <w:sz w:val="20"/>
                <w:szCs w:val="20"/>
              </w:rPr>
              <w:t>Class assembly</w:t>
            </w:r>
          </w:p>
          <w:p w:rsidR="007C61F2" w:rsidP="4A5D6621" w:rsidRDefault="007C61F2" w14:paraId="48B34FB5" w14:textId="77777777">
            <w:pPr>
              <w:rPr>
                <w:rFonts w:ascii="Calibri" w:hAnsi="Calibri" w:eastAsia="Calibri" w:cs="Calibri" w:asciiTheme="minorAscii" w:hAnsiTheme="minorAscii" w:eastAsiaTheme="minorAscii" w:cstheme="minorAscii"/>
                <w:sz w:val="20"/>
                <w:szCs w:val="20"/>
              </w:rPr>
            </w:pPr>
          </w:p>
          <w:p w:rsidR="1B751FFD" w:rsidP="1B751FFD" w:rsidRDefault="1B751FFD" w14:paraId="26A813E5" w14:textId="20DB9BD4">
            <w:pPr>
              <w:pStyle w:val="Normal"/>
              <w:rPr>
                <w:rFonts w:ascii="Calibri" w:hAnsi="Calibri" w:eastAsia="Calibri" w:cs="Calibri" w:asciiTheme="minorAscii" w:hAnsiTheme="minorAscii" w:eastAsiaTheme="minorAscii" w:cstheme="minorAscii"/>
                <w:b w:val="0"/>
                <w:bCs w:val="0"/>
                <w:sz w:val="20"/>
                <w:szCs w:val="20"/>
              </w:rPr>
            </w:pPr>
            <w:r w:rsidRPr="76B84993" w:rsidR="6E8DAC52">
              <w:rPr>
                <w:rFonts w:ascii="Calibri" w:hAnsi="Calibri" w:eastAsia="Calibri" w:cs="Calibri" w:asciiTheme="minorAscii" w:hAnsiTheme="minorAscii" w:eastAsiaTheme="minorAscii" w:cstheme="minorAscii"/>
                <w:b w:val="0"/>
                <w:bCs w:val="0"/>
                <w:sz w:val="20"/>
                <w:szCs w:val="20"/>
              </w:rPr>
              <w:t>These will be held on Monday at 1pm.</w:t>
            </w:r>
          </w:p>
          <w:p w:rsidR="6E8DAC52" w:rsidP="76B84993" w:rsidRDefault="6E8DAC52" w14:paraId="4750A094" w14:textId="07A4443F">
            <w:pPr>
              <w:pStyle w:val="Normal"/>
              <w:rPr>
                <w:rFonts w:ascii="Calibri" w:hAnsi="Calibri" w:eastAsia="Calibri" w:cs="Calibri" w:asciiTheme="minorAscii" w:hAnsiTheme="minorAscii" w:eastAsiaTheme="minorAscii" w:cstheme="minorAscii"/>
                <w:b w:val="0"/>
                <w:bCs w:val="0"/>
                <w:sz w:val="20"/>
                <w:szCs w:val="20"/>
              </w:rPr>
            </w:pPr>
            <w:r w:rsidRPr="396C1E78" w:rsidR="6E8DAC52">
              <w:rPr>
                <w:rFonts w:ascii="Calibri" w:hAnsi="Calibri" w:eastAsia="Calibri" w:cs="Calibri" w:asciiTheme="minorAscii" w:hAnsiTheme="minorAscii" w:eastAsiaTheme="minorAscii" w:cstheme="minorAscii"/>
                <w:b w:val="0"/>
                <w:bCs w:val="0"/>
                <w:sz w:val="20"/>
                <w:szCs w:val="20"/>
              </w:rPr>
              <w:t>Details will be sent via Dojo</w:t>
            </w:r>
            <w:r w:rsidRPr="396C1E78" w:rsidR="6BE6767C">
              <w:rPr>
                <w:rFonts w:ascii="Calibri" w:hAnsi="Calibri" w:eastAsia="Calibri" w:cs="Calibri" w:asciiTheme="minorAscii" w:hAnsiTheme="minorAscii" w:eastAsiaTheme="minorAscii" w:cstheme="minorAscii"/>
                <w:b w:val="0"/>
                <w:bCs w:val="0"/>
                <w:sz w:val="20"/>
                <w:szCs w:val="20"/>
              </w:rPr>
              <w:t xml:space="preserve"> and Purple Mash</w:t>
            </w:r>
            <w:r w:rsidRPr="396C1E78" w:rsidR="6E8DAC52">
              <w:rPr>
                <w:rFonts w:ascii="Calibri" w:hAnsi="Calibri" w:eastAsia="Calibri" w:cs="Calibri" w:asciiTheme="minorAscii" w:hAnsiTheme="minorAscii" w:eastAsiaTheme="minorAscii" w:cstheme="minorAscii"/>
                <w:b w:val="0"/>
                <w:bCs w:val="0"/>
                <w:sz w:val="20"/>
                <w:szCs w:val="20"/>
              </w:rPr>
              <w:t>.</w:t>
            </w:r>
          </w:p>
          <w:p w:rsidR="1B751FFD" w:rsidP="1B751FFD" w:rsidRDefault="1B751FFD" w14:paraId="7B94DBEC" w14:textId="48C41741">
            <w:pPr>
              <w:pStyle w:val="Normal"/>
              <w:rPr>
                <w:rFonts w:ascii="Calibri" w:hAnsi="Calibri" w:eastAsia="Calibri" w:cs="Calibri" w:asciiTheme="minorAscii" w:hAnsiTheme="minorAscii" w:eastAsiaTheme="minorAscii" w:cstheme="minorAscii"/>
                <w:b w:val="0"/>
                <w:bCs w:val="0"/>
                <w:sz w:val="20"/>
                <w:szCs w:val="20"/>
              </w:rPr>
            </w:pPr>
          </w:p>
          <w:p w:rsidR="1B751FFD" w:rsidP="1B751FFD" w:rsidRDefault="1B751FFD" w14:paraId="36A472D2" w14:textId="09C952EA">
            <w:pPr>
              <w:pStyle w:val="Normal"/>
              <w:rPr>
                <w:rFonts w:ascii="Calibri" w:hAnsi="Calibri" w:eastAsia="Calibri" w:cs="Calibri" w:asciiTheme="minorAscii" w:hAnsiTheme="minorAscii" w:eastAsiaTheme="minorAscii" w:cstheme="minorAscii"/>
                <w:b w:val="0"/>
                <w:bCs w:val="0"/>
                <w:sz w:val="20"/>
                <w:szCs w:val="20"/>
              </w:rPr>
            </w:pPr>
          </w:p>
          <w:p w:rsidRPr="00CC7656" w:rsidR="007C61F2" w:rsidP="4A5D6621" w:rsidRDefault="007C61F2" w14:paraId="64A33F20" w14:textId="0CEBEB78">
            <w:pPr>
              <w:pStyle w:val="Normal"/>
              <w:rPr>
                <w:rFonts w:ascii="Calibri" w:hAnsi="Calibri" w:eastAsia="Calibri" w:cs="Calibri" w:asciiTheme="minorAscii" w:hAnsiTheme="minorAscii" w:eastAsiaTheme="minorAscii" w:cstheme="minorAscii"/>
                <w:sz w:val="20"/>
                <w:szCs w:val="20"/>
              </w:rPr>
            </w:pPr>
          </w:p>
        </w:tc>
        <w:tc>
          <w:tcPr>
            <w:tcW w:w="2895" w:type="dxa"/>
            <w:tcMar/>
          </w:tcPr>
          <w:p w:rsidRPr="00305038" w:rsidR="00737A33" w:rsidP="4A5D6621" w:rsidRDefault="00737A33" w14:paraId="65B999C5" w14:textId="77777777">
            <w:pPr>
              <w:rPr>
                <w:rFonts w:ascii="Calibri" w:hAnsi="Calibri" w:eastAsia="Calibri" w:cs="Calibri" w:asciiTheme="minorAscii" w:hAnsiTheme="minorAscii" w:eastAsiaTheme="minorAscii" w:cstheme="minorAscii"/>
                <w:b w:val="1"/>
                <w:bCs w:val="1"/>
                <w:sz w:val="20"/>
                <w:szCs w:val="20"/>
              </w:rPr>
            </w:pPr>
          </w:p>
        </w:tc>
        <w:tc>
          <w:tcPr>
            <w:tcW w:w="2925" w:type="dxa"/>
            <w:tcMar/>
          </w:tcPr>
          <w:p w:rsidRPr="00305038" w:rsidR="00737A33" w:rsidP="28FF42DF" w:rsidRDefault="00737A33" w14:paraId="1C4D1108" w14:textId="2E769502">
            <w:pPr>
              <w:pStyle w:val="Normal"/>
              <w:spacing w:after="0" w:line="240" w:lineRule="auto"/>
              <w:rPr>
                <w:rFonts w:ascii="Calibri" w:hAnsi="Calibri" w:eastAsia="Calibri" w:cs="Calibri"/>
                <w:b w:val="0"/>
                <w:bCs w:val="0"/>
                <w:i w:val="0"/>
                <w:iCs w:val="0"/>
                <w:noProof w:val="0"/>
                <w:color w:val="000000" w:themeColor="text1" w:themeTint="FF" w:themeShade="FF"/>
                <w:sz w:val="28"/>
                <w:szCs w:val="28"/>
                <w:lang w:val="en-US"/>
              </w:rPr>
            </w:pPr>
          </w:p>
        </w:tc>
        <w:tc>
          <w:tcPr>
            <w:tcW w:w="2970" w:type="dxa"/>
            <w:tcMar/>
          </w:tcPr>
          <w:p w:rsidRPr="00305038" w:rsidR="00737A33" w:rsidP="4A5D6621" w:rsidRDefault="00737A33" w14:paraId="53931A0D" w14:textId="77777777">
            <w:pPr>
              <w:rPr>
                <w:rFonts w:ascii="Calibri" w:hAnsi="Calibri" w:eastAsia="Calibri" w:cs="Calibri" w:asciiTheme="minorAscii" w:hAnsiTheme="minorAscii" w:eastAsiaTheme="minorAscii" w:cstheme="minorAscii"/>
                <w:b w:val="1"/>
                <w:bCs w:val="1"/>
                <w:sz w:val="20"/>
                <w:szCs w:val="20"/>
              </w:rPr>
            </w:pPr>
          </w:p>
        </w:tc>
        <w:tc>
          <w:tcPr>
            <w:tcW w:w="2940" w:type="dxa"/>
            <w:tcMar/>
          </w:tcPr>
          <w:p w:rsidRPr="00CC7656" w:rsidR="0038317C" w:rsidP="4A5D6621" w:rsidRDefault="00CC7656" w14:paraId="4D5B3CC3" w14:textId="054256ED">
            <w:pPr>
              <w:rPr>
                <w:rFonts w:ascii="Calibri" w:hAnsi="Calibri" w:eastAsia="Calibri" w:cs="Calibri" w:asciiTheme="minorAscii" w:hAnsiTheme="minorAscii" w:eastAsiaTheme="minorAscii" w:cstheme="minorAscii"/>
                <w:b w:val="1"/>
                <w:bCs w:val="1"/>
                <w:sz w:val="20"/>
                <w:szCs w:val="20"/>
              </w:rPr>
            </w:pPr>
            <w:r w:rsidRPr="4A5D6621" w:rsidR="00CC7656">
              <w:rPr>
                <w:rFonts w:ascii="Calibri" w:hAnsi="Calibri" w:eastAsia="Calibri" w:cs="Calibri" w:asciiTheme="minorAscii" w:hAnsiTheme="minorAscii" w:eastAsiaTheme="minorAscii" w:cstheme="minorAscii"/>
                <w:b w:val="1"/>
                <w:bCs w:val="1"/>
                <w:sz w:val="20"/>
                <w:szCs w:val="20"/>
              </w:rPr>
              <w:t>Achievement assembly</w:t>
            </w:r>
            <w:r w:rsidRPr="4A5D6621" w:rsidR="00CC7656">
              <w:rPr>
                <w:rFonts w:ascii="Calibri" w:hAnsi="Calibri" w:eastAsia="Calibri" w:cs="Calibri" w:asciiTheme="minorAscii" w:hAnsiTheme="minorAscii" w:eastAsiaTheme="minorAscii" w:cstheme="minorAscii"/>
                <w:b w:val="1"/>
                <w:bCs w:val="1"/>
                <w:sz w:val="20"/>
                <w:szCs w:val="20"/>
              </w:rPr>
              <w:t xml:space="preserve"> </w:t>
            </w:r>
            <w:r w:rsidRPr="4A5D6621" w:rsidR="00CC7656">
              <w:rPr>
                <w:rFonts w:ascii="Calibri" w:hAnsi="Calibri" w:eastAsia="Calibri" w:cs="Calibri" w:asciiTheme="minorAscii" w:hAnsiTheme="minorAscii" w:eastAsiaTheme="minorAscii" w:cstheme="minorAscii"/>
                <w:sz w:val="20"/>
                <w:szCs w:val="20"/>
              </w:rPr>
              <w:t xml:space="preserve">Zoom meeting details will be sent via Purple Mash and the Parent App (if you do not have the App please email </w:t>
            </w:r>
            <w:hyperlink r:id="R5407824e92804841">
              <w:r w:rsidRPr="4A5D6621" w:rsidR="00CC7656">
                <w:rPr>
                  <w:rStyle w:val="Hyperlink"/>
                  <w:rFonts w:ascii="Calibri" w:hAnsi="Calibri" w:eastAsia="Calibri" w:cs="Calibri" w:asciiTheme="minorAscii" w:hAnsiTheme="minorAscii" w:eastAsiaTheme="minorAscii" w:cstheme="minorAscii"/>
                  <w:sz w:val="20"/>
                  <w:szCs w:val="20"/>
                </w:rPr>
                <w:t>cah@sydneyrussellschool.com</w:t>
              </w:r>
            </w:hyperlink>
            <w:r w:rsidRPr="4A5D6621" w:rsidR="00CC7656">
              <w:rPr>
                <w:rFonts w:ascii="Calibri" w:hAnsi="Calibri" w:eastAsia="Calibri" w:cs="Calibri" w:asciiTheme="minorAscii" w:hAnsiTheme="minorAscii" w:eastAsiaTheme="minorAscii" w:cstheme="minorAscii"/>
                <w:sz w:val="20"/>
                <w:szCs w:val="20"/>
              </w:rPr>
              <w:t xml:space="preserve"> and details will be sent to you).</w:t>
            </w:r>
          </w:p>
        </w:tc>
      </w:tr>
      <w:tr w:rsidRPr="00305038" w:rsidR="00477444" w:rsidTr="1589669A" w14:paraId="10771914" w14:textId="77777777">
        <w:trPr>
          <w:trHeight w:val="699"/>
        </w:trPr>
        <w:tc>
          <w:tcPr>
            <w:tcW w:w="1260" w:type="dxa"/>
            <w:tcMar/>
          </w:tcPr>
          <w:p w:rsidRPr="00305038" w:rsidR="00305038" w:rsidP="4A5D6621" w:rsidRDefault="00305038" w14:paraId="55A2A419" w14:textId="77777777">
            <w:pPr>
              <w:rPr>
                <w:rFonts w:ascii="Calibri" w:hAnsi="Calibri" w:eastAsia="Calibri" w:cs="Calibri" w:asciiTheme="minorAscii" w:hAnsiTheme="minorAscii" w:eastAsiaTheme="minorAscii" w:cstheme="minorAscii"/>
                <w:b w:val="1"/>
                <w:bCs w:val="1"/>
                <w:sz w:val="20"/>
                <w:szCs w:val="20"/>
              </w:rPr>
            </w:pPr>
            <w:r w:rsidRPr="4A5D6621" w:rsidR="00305038">
              <w:rPr>
                <w:rFonts w:ascii="Calibri" w:hAnsi="Calibri" w:eastAsia="Calibri" w:cs="Calibri" w:asciiTheme="minorAscii" w:hAnsiTheme="minorAscii" w:eastAsiaTheme="minorAscii" w:cstheme="minorAscii"/>
                <w:b w:val="1"/>
                <w:bCs w:val="1"/>
                <w:sz w:val="20"/>
                <w:szCs w:val="20"/>
              </w:rPr>
              <w:t>English</w:t>
            </w:r>
          </w:p>
        </w:tc>
        <w:tc>
          <w:tcPr>
            <w:tcW w:w="2895" w:type="dxa"/>
            <w:shd w:val="clear" w:color="auto" w:fill="auto"/>
            <w:tcMar/>
          </w:tcPr>
          <w:p w:rsidR="02FEE267" w:rsidP="3114F3E5" w:rsidRDefault="02FEE267" w14:paraId="0E0D3D03" w14:textId="47A86C6C">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02FEE267">
              <w:rPr>
                <w:rFonts w:ascii="Calibri" w:hAnsi="Calibri" w:eastAsia="Calibri" w:cs="Calibri"/>
                <w:b w:val="1"/>
                <w:bCs w:val="1"/>
                <w:i w:val="0"/>
                <w:iCs w:val="0"/>
                <w:noProof w:val="0"/>
                <w:color w:val="000000" w:themeColor="text1" w:themeTint="FF" w:themeShade="FF"/>
                <w:sz w:val="20"/>
                <w:szCs w:val="20"/>
                <w:lang w:val="en-US"/>
              </w:rPr>
              <w:t xml:space="preserve">Phonics: </w:t>
            </w:r>
          </w:p>
          <w:p w:rsidR="02FEE267" w:rsidP="3114F3E5" w:rsidRDefault="02FEE267" w14:paraId="3771F485" w14:textId="71CD8A33">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02FEE267">
              <w:rPr>
                <w:rFonts w:ascii="Calibri" w:hAnsi="Calibri" w:eastAsia="Calibri" w:cs="Calibri"/>
                <w:b w:val="0"/>
                <w:bCs w:val="0"/>
                <w:i w:val="0"/>
                <w:iCs w:val="0"/>
                <w:noProof w:val="0"/>
                <w:color w:val="000000" w:themeColor="text1" w:themeTint="FF" w:themeShade="FF"/>
                <w:sz w:val="20"/>
                <w:szCs w:val="20"/>
                <w:lang w:val="en-GB"/>
              </w:rPr>
              <w:t xml:space="preserve">Please watch the phonics lesson on YouTube.  Follow this link: </w:t>
            </w:r>
            <w:hyperlink r:id="R243ee11d70864c41">
              <w:r w:rsidRPr="3114F3E5" w:rsidR="02FEE267">
                <w:rPr>
                  <w:rStyle w:val="Hyperlink"/>
                  <w:rFonts w:ascii="Calibri" w:hAnsi="Calibri" w:eastAsia="Calibri" w:cs="Calibri"/>
                  <w:b w:val="0"/>
                  <w:bCs w:val="0"/>
                  <w:i w:val="0"/>
                  <w:iCs w:val="0"/>
                  <w:strike w:val="0"/>
                  <w:dstrike w:val="0"/>
                  <w:noProof w:val="0"/>
                  <w:sz w:val="20"/>
                  <w:szCs w:val="20"/>
                  <w:lang w:val="en-GB"/>
                </w:rPr>
                <w:t>https://www.youtube.com/channel/UCo7fbLgY2oA_cFCIg9GdxtQ</w:t>
              </w:r>
            </w:hyperlink>
          </w:p>
          <w:p w:rsidR="02FEE267" w:rsidP="3114F3E5" w:rsidRDefault="02FEE267" w14:paraId="2813F307" w14:textId="70B41FC3">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02FEE267">
              <w:rPr>
                <w:rFonts w:ascii="Calibri" w:hAnsi="Calibri" w:eastAsia="Calibri" w:cs="Calibri"/>
                <w:b w:val="0"/>
                <w:bCs w:val="0"/>
                <w:i w:val="0"/>
                <w:iCs w:val="0"/>
                <w:noProof w:val="0"/>
                <w:color w:val="000000" w:themeColor="text1" w:themeTint="FF" w:themeShade="FF"/>
                <w:sz w:val="20"/>
                <w:szCs w:val="20"/>
                <w:lang w:val="en-GB"/>
              </w:rPr>
              <w:t>If your child is reading red books, they should watch Set 1 and Set 2.</w:t>
            </w:r>
          </w:p>
          <w:p w:rsidR="02FEE267" w:rsidP="3114F3E5" w:rsidRDefault="02FEE267" w14:paraId="07D7E245" w14:textId="006562BC">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02FEE267">
              <w:rPr>
                <w:rFonts w:ascii="Calibri" w:hAnsi="Calibri" w:eastAsia="Calibri" w:cs="Calibri"/>
                <w:b w:val="0"/>
                <w:bCs w:val="0"/>
                <w:i w:val="0"/>
                <w:iCs w:val="0"/>
                <w:noProof w:val="0"/>
                <w:color w:val="000000" w:themeColor="text1" w:themeTint="FF" w:themeShade="FF"/>
                <w:sz w:val="20"/>
                <w:szCs w:val="20"/>
                <w:lang w:val="en-GB"/>
              </w:rPr>
              <w:t>If your child is reading green, purple, pink or orange books, they should focus on Set 3.</w:t>
            </w:r>
          </w:p>
          <w:p w:rsidR="3114F3E5" w:rsidP="3114F3E5" w:rsidRDefault="3114F3E5" w14:paraId="39611D3F" w14:textId="41D34CF8">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3114F3E5" w:rsidP="3114F3E5" w:rsidRDefault="3114F3E5" w14:paraId="1366504C" w14:textId="0E3CF37F">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02FEE267" w:rsidP="28FF42DF" w:rsidRDefault="02FEE267" w14:paraId="78173FA3" w14:textId="64C76C01">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28FF42DF" w:rsidR="02FEE267">
              <w:rPr>
                <w:rFonts w:ascii="Calibri" w:hAnsi="Calibri" w:eastAsia="Calibri" w:cs="Calibri"/>
                <w:b w:val="1"/>
                <w:bCs w:val="1"/>
                <w:i w:val="0"/>
                <w:iCs w:val="0"/>
                <w:noProof w:val="0"/>
                <w:color w:val="000000" w:themeColor="text1" w:themeTint="FF" w:themeShade="FF"/>
                <w:sz w:val="20"/>
                <w:szCs w:val="20"/>
                <w:lang w:val="en-US"/>
              </w:rPr>
              <w:t xml:space="preserve">Reading: </w:t>
            </w:r>
            <w:r w:rsidRPr="28FF42DF" w:rsidR="3555E572">
              <w:rPr>
                <w:rFonts w:ascii="Calibri" w:hAnsi="Calibri" w:eastAsia="Calibri" w:cs="Calibri"/>
                <w:b w:val="0"/>
                <w:bCs w:val="0"/>
                <w:i w:val="0"/>
                <w:iCs w:val="0"/>
                <w:noProof w:val="0"/>
                <w:color w:val="000000" w:themeColor="text1" w:themeTint="FF" w:themeShade="FF"/>
                <w:sz w:val="20"/>
                <w:szCs w:val="20"/>
                <w:lang w:val="en-US"/>
              </w:rPr>
              <w:t>You can re-read Chapters 1-3 of Little Red to help you in your writing.</w:t>
            </w:r>
          </w:p>
          <w:p w:rsidR="02FEE267" w:rsidP="3114F3E5" w:rsidRDefault="02FEE267" w14:paraId="7B414F26" w14:textId="6191845A">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28FF42DF" w:rsidR="02FEE267">
              <w:rPr>
                <w:rFonts w:ascii="Calibri" w:hAnsi="Calibri" w:eastAsia="Calibri" w:cs="Calibri"/>
                <w:b w:val="0"/>
                <w:bCs w:val="0"/>
                <w:i w:val="0"/>
                <w:iCs w:val="0"/>
                <w:noProof w:val="0"/>
                <w:color w:val="000000" w:themeColor="text1" w:themeTint="FF" w:themeShade="FF"/>
                <w:sz w:val="20"/>
                <w:szCs w:val="20"/>
                <w:lang w:val="en-US"/>
              </w:rPr>
              <w:t xml:space="preserve"> </w:t>
            </w:r>
          </w:p>
          <w:p w:rsidR="3114F3E5" w:rsidP="3114F3E5" w:rsidRDefault="3114F3E5" w14:paraId="69C2740F" w14:textId="5BA27182">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7CE3630D" w:rsidP="6BCF7B15" w:rsidRDefault="7CE3630D" w14:paraId="3806A3A7" w14:textId="0B0E36B6">
            <w:pPr>
              <w:bidi w:val="0"/>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6BCF7B15" w:rsidR="7CE3630D">
              <w:rPr>
                <w:rFonts w:ascii="Calibri" w:hAnsi="Calibri" w:eastAsia="Calibri" w:cs="Calibri"/>
                <w:b w:val="1"/>
                <w:bCs w:val="1"/>
                <w:i w:val="0"/>
                <w:iCs w:val="0"/>
                <w:noProof w:val="0"/>
                <w:color w:val="000000" w:themeColor="text1" w:themeTint="FF" w:themeShade="FF"/>
                <w:sz w:val="20"/>
                <w:szCs w:val="20"/>
                <w:lang w:val="en-US"/>
              </w:rPr>
              <w:t>Spellings</w:t>
            </w:r>
            <w:r w:rsidRPr="6BCF7B15" w:rsidR="7CE3630D">
              <w:rPr>
                <w:rFonts w:ascii="Calibri" w:hAnsi="Calibri" w:eastAsia="Calibri" w:cs="Calibri"/>
                <w:b w:val="1"/>
                <w:bCs w:val="1"/>
                <w:i w:val="0"/>
                <w:iCs w:val="0"/>
                <w:noProof w:val="0"/>
                <w:color w:val="000000" w:themeColor="text1" w:themeTint="FF" w:themeShade="FF"/>
                <w:sz w:val="20"/>
                <w:szCs w:val="20"/>
                <w:lang w:val="en-US"/>
              </w:rPr>
              <w:t xml:space="preserve">: </w:t>
            </w:r>
            <w:r w:rsidRPr="6BCF7B15" w:rsidR="7CE3630D">
              <w:rPr>
                <w:rFonts w:ascii="Calibri" w:hAnsi="Calibri" w:eastAsia="Calibri" w:cs="Calibri"/>
                <w:b w:val="0"/>
                <w:bCs w:val="0"/>
                <w:i w:val="0"/>
                <w:iCs w:val="0"/>
                <w:noProof w:val="0"/>
                <w:color w:val="000000" w:themeColor="text1" w:themeTint="FF" w:themeShade="FF"/>
                <w:sz w:val="20"/>
                <w:szCs w:val="20"/>
                <w:lang w:val="en-US"/>
              </w:rPr>
              <w:t>See 2Do on Purple Mash.  Practice writing your spellings and write 3 sentences.</w:t>
            </w:r>
          </w:p>
          <w:p w:rsidR="6BCF7B15" w:rsidP="6BCF7B15" w:rsidRDefault="6BCF7B15" w14:paraId="66E04426" w14:textId="08EC8231">
            <w:pPr>
              <w:bidi w:val="0"/>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7CE3630D" w:rsidP="6BCF7B15" w:rsidRDefault="7CE3630D" w14:paraId="496FC9EA" w14:textId="3A91C930">
            <w:pPr>
              <w:bidi w:val="0"/>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6BCF7B15" w:rsidR="7CE3630D">
              <w:rPr>
                <w:rFonts w:ascii="Calibri" w:hAnsi="Calibri" w:eastAsia="Calibri" w:cs="Calibri"/>
                <w:b w:val="1"/>
                <w:bCs w:val="1"/>
                <w:i w:val="0"/>
                <w:iCs w:val="0"/>
                <w:noProof w:val="0"/>
                <w:color w:val="000000" w:themeColor="text1" w:themeTint="FF" w:themeShade="FF"/>
                <w:sz w:val="20"/>
                <w:szCs w:val="20"/>
                <w:lang w:val="en-US"/>
              </w:rPr>
              <w:t xml:space="preserve">Reading: </w:t>
            </w:r>
            <w:r w:rsidRPr="6BCF7B15" w:rsidR="7CE3630D">
              <w:rPr>
                <w:rFonts w:ascii="Calibri" w:hAnsi="Calibri" w:eastAsia="Calibri" w:cs="Calibri"/>
                <w:b w:val="0"/>
                <w:bCs w:val="0"/>
                <w:i w:val="0"/>
                <w:iCs w:val="0"/>
                <w:noProof w:val="0"/>
                <w:color w:val="000000" w:themeColor="text1" w:themeTint="FF" w:themeShade="FF"/>
                <w:sz w:val="20"/>
                <w:szCs w:val="20"/>
                <w:lang w:val="en-US"/>
              </w:rPr>
              <w:t>You can re-read Chapters 1-3 of Little Red to help you in your writing.</w:t>
            </w:r>
          </w:p>
          <w:p w:rsidR="6BCF7B15" w:rsidP="6BCF7B15" w:rsidRDefault="6BCF7B15" w14:paraId="3C145A57" w14:textId="74B228FC">
            <w:pPr>
              <w:bidi w:val="0"/>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7CE3630D" w:rsidP="6BCF7B15" w:rsidRDefault="7CE3630D" w14:paraId="1167C217" w14:textId="39E93429">
            <w:pPr>
              <w:bidi w:val="0"/>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6BCF7B15" w:rsidR="7CE3630D">
              <w:rPr>
                <w:rFonts w:ascii="Calibri" w:hAnsi="Calibri" w:eastAsia="Calibri" w:cs="Calibri"/>
                <w:b w:val="1"/>
                <w:bCs w:val="1"/>
                <w:i w:val="0"/>
                <w:iCs w:val="0"/>
                <w:noProof w:val="0"/>
                <w:color w:val="000000" w:themeColor="text1" w:themeTint="FF" w:themeShade="FF"/>
                <w:sz w:val="20"/>
                <w:szCs w:val="20"/>
                <w:lang w:val="en-US"/>
              </w:rPr>
              <w:t xml:space="preserve">Writing Focus: Story Telling </w:t>
            </w:r>
          </w:p>
          <w:p w:rsidR="6BCF7B15" w:rsidP="6BCF7B15" w:rsidRDefault="6BCF7B15" w14:paraId="752CF035" w14:textId="2F4222E5">
            <w:pPr>
              <w:bidi w:val="0"/>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7CE3630D" w:rsidP="6BCF7B15" w:rsidRDefault="7CE3630D" w14:paraId="05A4032F" w14:textId="5CFBD016">
            <w:pPr>
              <w:bidi w:val="0"/>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6BCF7B15" w:rsidR="7CE3630D">
              <w:rPr>
                <w:rFonts w:ascii="Calibri" w:hAnsi="Calibri" w:eastAsia="Calibri" w:cs="Calibri"/>
                <w:b w:val="1"/>
                <w:bCs w:val="1"/>
                <w:i w:val="0"/>
                <w:iCs w:val="0"/>
                <w:noProof w:val="0"/>
                <w:color w:val="000000" w:themeColor="text1" w:themeTint="FF" w:themeShade="FF"/>
                <w:sz w:val="20"/>
                <w:szCs w:val="20"/>
                <w:lang w:val="en-US"/>
              </w:rPr>
              <w:t xml:space="preserve">Writing Task: </w:t>
            </w:r>
            <w:r w:rsidRPr="6BCF7B15" w:rsidR="7CE3630D">
              <w:rPr>
                <w:rFonts w:ascii="Calibri" w:hAnsi="Calibri" w:eastAsia="Calibri" w:cs="Calibri"/>
                <w:b w:val="0"/>
                <w:bCs w:val="0"/>
                <w:i w:val="0"/>
                <w:iCs w:val="0"/>
                <w:noProof w:val="0"/>
                <w:color w:val="000000" w:themeColor="text1" w:themeTint="FF" w:themeShade="FF"/>
                <w:sz w:val="20"/>
                <w:szCs w:val="20"/>
                <w:lang w:val="en-US"/>
              </w:rPr>
              <w:t>Over the past 3 weeks, you have been reading the story of Little Red.  The story is not quite finished.</w:t>
            </w:r>
          </w:p>
          <w:p w:rsidR="7CE3630D" w:rsidP="6BCF7B15" w:rsidRDefault="7CE3630D" w14:paraId="56BAE3FB" w14:textId="430B0AB2">
            <w:pPr>
              <w:bidi w:val="0"/>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6BCF7B15" w:rsidR="7CE3630D">
              <w:rPr>
                <w:rFonts w:ascii="Calibri" w:hAnsi="Calibri" w:eastAsia="Calibri" w:cs="Calibri"/>
                <w:b w:val="0"/>
                <w:bCs w:val="0"/>
                <w:i w:val="0"/>
                <w:iCs w:val="0"/>
                <w:noProof w:val="0"/>
                <w:color w:val="000000" w:themeColor="text1" w:themeTint="FF" w:themeShade="FF"/>
                <w:sz w:val="20"/>
                <w:szCs w:val="20"/>
                <w:lang w:val="en-US"/>
              </w:rPr>
              <w:t xml:space="preserve">Your job this week is complete the story.  </w:t>
            </w:r>
          </w:p>
          <w:p w:rsidR="6BCF7B15" w:rsidP="6BCF7B15" w:rsidRDefault="6BCF7B15" w14:paraId="616A0489" w14:textId="1511E49E">
            <w:pPr>
              <w:bidi w:val="0"/>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7CE3630D" w:rsidP="6BCF7B15" w:rsidRDefault="7CE3630D" w14:paraId="4EFB215B" w14:textId="4C8C4586">
            <w:pPr>
              <w:bidi w:val="0"/>
              <w:spacing w:after="0" w:line="240" w:lineRule="auto"/>
              <w:rPr>
                <w:rFonts w:ascii="Calibri" w:hAnsi="Calibri" w:eastAsia="Calibri" w:cs="Calibri"/>
                <w:b w:val="0"/>
                <w:bCs w:val="0"/>
                <w:i w:val="0"/>
                <w:iCs w:val="0"/>
                <w:noProof w:val="0"/>
                <w:color w:val="1C1C1C"/>
                <w:sz w:val="20"/>
                <w:szCs w:val="20"/>
                <w:lang w:val="en-US"/>
              </w:rPr>
            </w:pPr>
            <w:r w:rsidRPr="6BCF7B15" w:rsidR="7CE3630D">
              <w:rPr>
                <w:rFonts w:ascii="Calibri" w:hAnsi="Calibri" w:eastAsia="Calibri" w:cs="Calibri"/>
                <w:b w:val="0"/>
                <w:bCs w:val="0"/>
                <w:i w:val="0"/>
                <w:iCs w:val="0"/>
                <w:noProof w:val="0"/>
                <w:color w:val="1C1C1C"/>
                <w:sz w:val="20"/>
                <w:szCs w:val="20"/>
                <w:lang w:val="en-US"/>
              </w:rPr>
              <w:t>Today you are going to think how you would like the story to end.  Create a mind map of what you think will happen:</w:t>
            </w:r>
          </w:p>
          <w:p w:rsidR="6BCF7B15" w:rsidP="6BCF7B15" w:rsidRDefault="6BCF7B15" w14:paraId="704AEE85" w14:textId="219CEC3B">
            <w:pPr>
              <w:bidi w:val="0"/>
              <w:spacing w:after="0" w:line="240" w:lineRule="auto"/>
              <w:rPr>
                <w:rFonts w:ascii="Calibri" w:hAnsi="Calibri" w:eastAsia="Calibri" w:cs="Calibri"/>
                <w:b w:val="0"/>
                <w:bCs w:val="0"/>
                <w:i w:val="0"/>
                <w:iCs w:val="0"/>
                <w:noProof w:val="0"/>
                <w:color w:val="1C1C1C"/>
                <w:sz w:val="20"/>
                <w:szCs w:val="20"/>
                <w:lang w:val="en-US"/>
              </w:rPr>
            </w:pPr>
          </w:p>
          <w:p w:rsidR="7CE3630D" w:rsidP="374F8651" w:rsidRDefault="7CE3630D" w14:paraId="28AED15E" w14:textId="3F5FB4AA">
            <w:pPr>
              <w:pStyle w:val="Normal"/>
              <w:bidi w:val="0"/>
              <w:spacing w:after="0" w:line="240" w:lineRule="auto"/>
            </w:pPr>
            <w:r w:rsidR="374F8651">
              <w:rPr/>
              <w:t/>
            </w:r>
            <w:r w:rsidR="374F8651">
              <w:drawing>
                <wp:anchor distT="0" distB="0" distL="114300" distR="114300" simplePos="0" relativeHeight="251658240" behindDoc="1" locked="0" layoutInCell="1" allowOverlap="1" wp14:editId="1AC6AF48" wp14:anchorId="768DF318">
                  <wp:simplePos x="0" y="0"/>
                  <wp:positionH relativeFrom="column">
                    <wp:align>left</wp:align>
                  </wp:positionH>
                  <wp:positionV relativeFrom="paragraph">
                    <wp:posOffset>0</wp:posOffset>
                  </wp:positionV>
                  <wp:extent cx="1457325" cy="790575"/>
                  <wp:wrapNone/>
                  <wp:effectExtent l="0" t="0" r="0" b="0"/>
                  <wp:docPr id="910162463" name="" title=""/>
                  <wp:cNvGraphicFramePr>
                    <a:graphicFrameLocks noChangeAspect="1"/>
                  </wp:cNvGraphicFramePr>
                  <a:graphic>
                    <a:graphicData uri="http://schemas.openxmlformats.org/drawingml/2006/picture">
                      <pic:pic>
                        <pic:nvPicPr>
                          <pic:cNvPr id="0" name=""/>
                          <pic:cNvPicPr/>
                        </pic:nvPicPr>
                        <pic:blipFill>
                          <a:blip r:embed="R45085a85fa2a4bd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57325" cy="790575"/>
                          </a:xfrm>
                          <a:prstGeom prst="rect">
                            <a:avLst/>
                          </a:prstGeom>
                        </pic:spPr>
                      </pic:pic>
                    </a:graphicData>
                  </a:graphic>
                  <wp14:sizeRelH relativeFrom="page">
                    <wp14:pctWidth>0</wp14:pctWidth>
                  </wp14:sizeRelH>
                  <wp14:sizeRelV relativeFrom="page">
                    <wp14:pctHeight>0</wp14:pctHeight>
                  </wp14:sizeRelV>
                </wp:anchor>
              </w:drawing>
            </w:r>
            <w:r w:rsidR="1589669A">
              <w:rPr/>
              <w:t/>
            </w:r>
          </w:p>
          <w:p w:rsidR="374F8651" w:rsidP="1589669A" w:rsidRDefault="374F8651" w14:paraId="59AEB803" w14:textId="2C216B90">
            <w:pPr>
              <w:bidi w:val="0"/>
              <w:spacing w:after="0" w:line="240" w:lineRule="auto"/>
              <w:rPr>
                <w:rFonts w:ascii="Calibri" w:hAnsi="Calibri" w:eastAsia="Calibri" w:cs="Calibri"/>
                <w:b w:val="0"/>
                <w:bCs w:val="0"/>
                <w:i w:val="0"/>
                <w:iCs w:val="0"/>
                <w:noProof w:val="0"/>
                <w:color w:val="1C1C1C"/>
                <w:sz w:val="20"/>
                <w:szCs w:val="20"/>
                <w:lang w:val="en-US"/>
              </w:rPr>
            </w:pPr>
            <w:r w:rsidRPr="1589669A" w:rsidR="5337F6C4">
              <w:rPr>
                <w:rFonts w:ascii="Calibri" w:hAnsi="Calibri" w:eastAsia="Calibri" w:cs="Calibri"/>
                <w:b w:val="0"/>
                <w:bCs w:val="0"/>
                <w:i w:val="0"/>
                <w:iCs w:val="0"/>
                <w:noProof w:val="0"/>
                <w:color w:val="1C1C1C"/>
                <w:sz w:val="20"/>
                <w:szCs w:val="20"/>
                <w:lang w:val="en-US"/>
              </w:rPr>
              <w:t xml:space="preserve">              Little </w:t>
            </w:r>
            <w:r w:rsidRPr="1589669A" w:rsidR="7CF41712">
              <w:rPr>
                <w:rFonts w:ascii="Calibri" w:hAnsi="Calibri" w:eastAsia="Calibri" w:cs="Calibri"/>
                <w:b w:val="0"/>
                <w:bCs w:val="0"/>
                <w:i w:val="0"/>
                <w:iCs w:val="0"/>
                <w:noProof w:val="0"/>
                <w:color w:val="1C1C1C"/>
                <w:sz w:val="20"/>
                <w:szCs w:val="20"/>
                <w:lang w:val="en-US"/>
              </w:rPr>
              <w:t>Re</w:t>
            </w:r>
            <w:r w:rsidRPr="1589669A" w:rsidR="5337F6C4">
              <w:rPr>
                <w:rFonts w:ascii="Calibri" w:hAnsi="Calibri" w:eastAsia="Calibri" w:cs="Calibri"/>
                <w:b w:val="0"/>
                <w:bCs w:val="0"/>
                <w:i w:val="0"/>
                <w:iCs w:val="0"/>
                <w:noProof w:val="0"/>
                <w:color w:val="1C1C1C"/>
                <w:sz w:val="20"/>
                <w:szCs w:val="20"/>
                <w:lang w:val="en-US"/>
              </w:rPr>
              <w:t>d</w:t>
            </w:r>
          </w:p>
          <w:p w:rsidR="374F8651" w:rsidP="374F8651" w:rsidRDefault="374F8651" w14:paraId="0F225C91" w14:textId="56F2BAD2">
            <w:pPr>
              <w:bidi w:val="0"/>
              <w:spacing w:after="0" w:line="240" w:lineRule="auto"/>
              <w:rPr>
                <w:rFonts w:ascii="Calibri" w:hAnsi="Calibri" w:eastAsia="Calibri" w:cs="Calibri"/>
                <w:b w:val="0"/>
                <w:bCs w:val="0"/>
                <w:i w:val="0"/>
                <w:iCs w:val="0"/>
                <w:noProof w:val="0"/>
                <w:color w:val="1C1C1C"/>
                <w:sz w:val="20"/>
                <w:szCs w:val="20"/>
                <w:lang w:val="en-US"/>
              </w:rPr>
            </w:pPr>
          </w:p>
          <w:p w:rsidR="374F8651" w:rsidP="374F8651" w:rsidRDefault="374F8651" w14:paraId="2F5FDDB9" w14:textId="4529CA0F">
            <w:pPr>
              <w:bidi w:val="0"/>
              <w:spacing w:after="0" w:line="240" w:lineRule="auto"/>
              <w:rPr>
                <w:rFonts w:ascii="Calibri" w:hAnsi="Calibri" w:eastAsia="Calibri" w:cs="Calibri"/>
                <w:b w:val="0"/>
                <w:bCs w:val="0"/>
                <w:i w:val="0"/>
                <w:iCs w:val="0"/>
                <w:noProof w:val="0"/>
                <w:color w:val="1C1C1C"/>
                <w:sz w:val="20"/>
                <w:szCs w:val="20"/>
                <w:lang w:val="en-US"/>
              </w:rPr>
            </w:pPr>
          </w:p>
          <w:p w:rsidR="1589669A" w:rsidP="1589669A" w:rsidRDefault="1589669A" w14:paraId="273B5859" w14:textId="34579E67">
            <w:pPr>
              <w:bidi w:val="0"/>
              <w:spacing w:after="0" w:line="240" w:lineRule="auto"/>
              <w:rPr>
                <w:rFonts w:ascii="Calibri" w:hAnsi="Calibri" w:eastAsia="Calibri" w:cs="Calibri"/>
                <w:b w:val="0"/>
                <w:bCs w:val="0"/>
                <w:i w:val="0"/>
                <w:iCs w:val="0"/>
                <w:noProof w:val="0"/>
                <w:color w:val="1C1C1C"/>
                <w:sz w:val="20"/>
                <w:szCs w:val="20"/>
                <w:lang w:val="en-US"/>
              </w:rPr>
            </w:pPr>
          </w:p>
          <w:p w:rsidR="1589669A" w:rsidP="1589669A" w:rsidRDefault="1589669A" w14:paraId="6B229CD6" w14:textId="4C24CDCE">
            <w:pPr>
              <w:bidi w:val="0"/>
              <w:spacing w:after="0" w:line="240" w:lineRule="auto"/>
              <w:rPr>
                <w:rFonts w:ascii="Calibri" w:hAnsi="Calibri" w:eastAsia="Calibri" w:cs="Calibri"/>
                <w:b w:val="0"/>
                <w:bCs w:val="0"/>
                <w:i w:val="0"/>
                <w:iCs w:val="0"/>
                <w:noProof w:val="0"/>
                <w:color w:val="1C1C1C"/>
                <w:sz w:val="20"/>
                <w:szCs w:val="20"/>
                <w:lang w:val="en-US"/>
              </w:rPr>
            </w:pPr>
          </w:p>
          <w:p w:rsidR="7CE3630D" w:rsidP="6BCF7B15" w:rsidRDefault="7CE3630D" w14:paraId="58C72010" w14:textId="5C18F69E">
            <w:pPr>
              <w:bidi w:val="0"/>
              <w:spacing w:after="0" w:line="240" w:lineRule="auto"/>
              <w:rPr>
                <w:rFonts w:ascii="Calibri" w:hAnsi="Calibri" w:eastAsia="Calibri" w:cs="Calibri"/>
                <w:b w:val="0"/>
                <w:bCs w:val="0"/>
                <w:i w:val="0"/>
                <w:iCs w:val="0"/>
                <w:noProof w:val="0"/>
                <w:color w:val="1C1C1C"/>
                <w:sz w:val="20"/>
                <w:szCs w:val="20"/>
                <w:lang w:val="en-US"/>
              </w:rPr>
            </w:pPr>
            <w:r w:rsidRPr="6BCF7B15" w:rsidR="7CE3630D">
              <w:rPr>
                <w:rFonts w:ascii="Calibri" w:hAnsi="Calibri" w:eastAsia="Calibri" w:cs="Calibri"/>
                <w:b w:val="0"/>
                <w:bCs w:val="0"/>
                <w:i w:val="0"/>
                <w:iCs w:val="0"/>
                <w:noProof w:val="0"/>
                <w:color w:val="1C1C1C"/>
                <w:sz w:val="20"/>
                <w:szCs w:val="20"/>
                <w:lang w:val="en-US"/>
              </w:rPr>
              <w:t>Write your ideas as key words on your mind map.  Remember for this task, you DON’T need full sentences. You can write as many words as you like.</w:t>
            </w:r>
          </w:p>
          <w:p w:rsidR="7CE3630D" w:rsidP="6BCF7B15" w:rsidRDefault="7CE3630D" w14:paraId="0F4B4C05" w14:textId="2C02EE5E">
            <w:pPr>
              <w:bidi w:val="0"/>
              <w:spacing w:after="0" w:line="240" w:lineRule="auto"/>
              <w:rPr>
                <w:rFonts w:ascii="Calibri" w:hAnsi="Calibri" w:eastAsia="Calibri" w:cs="Calibri"/>
                <w:b w:val="0"/>
                <w:bCs w:val="0"/>
                <w:i w:val="0"/>
                <w:iCs w:val="0"/>
                <w:noProof w:val="0"/>
                <w:color w:val="1C1C1C"/>
                <w:sz w:val="20"/>
                <w:szCs w:val="20"/>
                <w:lang w:val="en-US"/>
              </w:rPr>
            </w:pPr>
            <w:r w:rsidRPr="6BCF7B15" w:rsidR="7CE3630D">
              <w:rPr>
                <w:rFonts w:ascii="Calibri" w:hAnsi="Calibri" w:eastAsia="Calibri" w:cs="Calibri"/>
                <w:b w:val="0"/>
                <w:bCs w:val="0"/>
                <w:i w:val="0"/>
                <w:iCs w:val="0"/>
                <w:noProof w:val="0"/>
                <w:color w:val="1C1C1C"/>
                <w:sz w:val="20"/>
                <w:szCs w:val="20"/>
                <w:lang w:val="en-US"/>
              </w:rPr>
              <w:t>Complete this in your green book, take a photo and upload.</w:t>
            </w:r>
          </w:p>
          <w:p w:rsidR="6BCF7B15" w:rsidP="6BCF7B15" w:rsidRDefault="6BCF7B15" w14:paraId="5ACFACBC" w14:textId="580806B2">
            <w:pPr>
              <w:pStyle w:val="Normal"/>
              <w:bidi w:val="0"/>
              <w:spacing w:before="0" w:beforeAutospacing="off" w:after="0" w:afterAutospacing="off" w:line="240" w:lineRule="auto"/>
              <w:ind w:left="0" w:right="0"/>
              <w:jc w:val="left"/>
              <w:rPr>
                <w:rFonts w:ascii="Calibri" w:hAnsi="Calibri" w:eastAsia="Calibri" w:cs="Calibri"/>
                <w:b w:val="0"/>
                <w:bCs w:val="0"/>
                <w:i w:val="0"/>
                <w:iCs w:val="0"/>
                <w:noProof w:val="0"/>
                <w:color w:val="000000" w:themeColor="text1" w:themeTint="FF" w:themeShade="FF"/>
                <w:sz w:val="20"/>
                <w:szCs w:val="20"/>
                <w:lang w:val="en-US"/>
              </w:rPr>
            </w:pPr>
          </w:p>
          <w:p w:rsidRPr="006C375D" w:rsidR="00C87E0D" w:rsidP="1B751FFD" w:rsidRDefault="001E392B" w14:paraId="37C435CC" w14:textId="025F1FAC">
            <w:pPr>
              <w:pStyle w:val="Normal"/>
              <w:spacing w:line="257" w:lineRule="auto"/>
              <w:jc w:val="center"/>
              <w:rPr>
                <w:rFonts w:ascii="Calibri" w:hAnsi="Calibri" w:eastAsia="Calibri" w:cs="Calibri"/>
                <w:noProof w:val="0"/>
                <w:sz w:val="20"/>
                <w:szCs w:val="20"/>
                <w:lang w:val="en-US"/>
              </w:rPr>
            </w:pPr>
          </w:p>
        </w:tc>
        <w:tc>
          <w:tcPr>
            <w:tcW w:w="2895" w:type="dxa"/>
            <w:tcMar/>
          </w:tcPr>
          <w:p w:rsidR="685F66D4" w:rsidP="3114F3E5" w:rsidRDefault="685F66D4" w14:paraId="4D82C814" w14:textId="47A86C6C">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685F66D4">
              <w:rPr>
                <w:rFonts w:ascii="Calibri" w:hAnsi="Calibri" w:eastAsia="Calibri" w:cs="Calibri"/>
                <w:b w:val="1"/>
                <w:bCs w:val="1"/>
                <w:i w:val="0"/>
                <w:iCs w:val="0"/>
                <w:noProof w:val="0"/>
                <w:color w:val="000000" w:themeColor="text1" w:themeTint="FF" w:themeShade="FF"/>
                <w:sz w:val="20"/>
                <w:szCs w:val="20"/>
                <w:lang w:val="en-US"/>
              </w:rPr>
              <w:t xml:space="preserve">Phonics: </w:t>
            </w:r>
          </w:p>
          <w:p w:rsidR="685F66D4" w:rsidP="3114F3E5" w:rsidRDefault="685F66D4" w14:paraId="60D45739" w14:textId="71CD8A33">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685F66D4">
              <w:rPr>
                <w:rFonts w:ascii="Calibri" w:hAnsi="Calibri" w:eastAsia="Calibri" w:cs="Calibri"/>
                <w:b w:val="0"/>
                <w:bCs w:val="0"/>
                <w:i w:val="0"/>
                <w:iCs w:val="0"/>
                <w:noProof w:val="0"/>
                <w:color w:val="000000" w:themeColor="text1" w:themeTint="FF" w:themeShade="FF"/>
                <w:sz w:val="20"/>
                <w:szCs w:val="20"/>
                <w:lang w:val="en-GB"/>
              </w:rPr>
              <w:t xml:space="preserve">Please watch the phonics lesson on YouTube.  Follow this link: </w:t>
            </w:r>
            <w:hyperlink r:id="Rdc01e35a57bc4c8b">
              <w:r w:rsidRPr="3114F3E5" w:rsidR="685F66D4">
                <w:rPr>
                  <w:rStyle w:val="Hyperlink"/>
                  <w:rFonts w:ascii="Calibri" w:hAnsi="Calibri" w:eastAsia="Calibri" w:cs="Calibri"/>
                  <w:b w:val="0"/>
                  <w:bCs w:val="0"/>
                  <w:i w:val="0"/>
                  <w:iCs w:val="0"/>
                  <w:strike w:val="0"/>
                  <w:dstrike w:val="0"/>
                  <w:noProof w:val="0"/>
                  <w:sz w:val="20"/>
                  <w:szCs w:val="20"/>
                  <w:lang w:val="en-GB"/>
                </w:rPr>
                <w:t>https://www.youtube.com/channel/UCo7fbLgY2oA_cFCIg9GdxtQ</w:t>
              </w:r>
            </w:hyperlink>
          </w:p>
          <w:p w:rsidR="685F66D4" w:rsidP="3114F3E5" w:rsidRDefault="685F66D4" w14:paraId="0CF497C1" w14:textId="70B41FC3">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685F66D4">
              <w:rPr>
                <w:rFonts w:ascii="Calibri" w:hAnsi="Calibri" w:eastAsia="Calibri" w:cs="Calibri"/>
                <w:b w:val="0"/>
                <w:bCs w:val="0"/>
                <w:i w:val="0"/>
                <w:iCs w:val="0"/>
                <w:noProof w:val="0"/>
                <w:color w:val="000000" w:themeColor="text1" w:themeTint="FF" w:themeShade="FF"/>
                <w:sz w:val="20"/>
                <w:szCs w:val="20"/>
                <w:lang w:val="en-GB"/>
              </w:rPr>
              <w:t>If your child is reading red books, they should watch Set 1 and Set 2.</w:t>
            </w:r>
          </w:p>
          <w:p w:rsidR="685F66D4" w:rsidP="3114F3E5" w:rsidRDefault="685F66D4" w14:paraId="276A7A34" w14:textId="006562BC">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685F66D4">
              <w:rPr>
                <w:rFonts w:ascii="Calibri" w:hAnsi="Calibri" w:eastAsia="Calibri" w:cs="Calibri"/>
                <w:b w:val="0"/>
                <w:bCs w:val="0"/>
                <w:i w:val="0"/>
                <w:iCs w:val="0"/>
                <w:noProof w:val="0"/>
                <w:color w:val="000000" w:themeColor="text1" w:themeTint="FF" w:themeShade="FF"/>
                <w:sz w:val="20"/>
                <w:szCs w:val="20"/>
                <w:lang w:val="en-GB"/>
              </w:rPr>
              <w:t>If your child is reading green, purple, pink or orange books, they should focus on Set 3.</w:t>
            </w:r>
          </w:p>
          <w:p w:rsidR="3114F3E5" w:rsidP="3114F3E5" w:rsidRDefault="3114F3E5" w14:paraId="5EA0E08C" w14:textId="41D34CF8">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3114F3E5" w:rsidP="3114F3E5" w:rsidRDefault="3114F3E5" w14:paraId="4687477D" w14:textId="0E3CF37F">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2A7A8081" w:rsidP="28FF42DF" w:rsidRDefault="2A7A8081" w14:paraId="4F374BC5" w14:textId="64C76C01">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28FF42DF" w:rsidR="2A7A8081">
              <w:rPr>
                <w:rFonts w:ascii="Calibri" w:hAnsi="Calibri" w:eastAsia="Calibri" w:cs="Calibri"/>
                <w:b w:val="1"/>
                <w:bCs w:val="1"/>
                <w:i w:val="0"/>
                <w:iCs w:val="0"/>
                <w:noProof w:val="0"/>
                <w:color w:val="000000" w:themeColor="text1" w:themeTint="FF" w:themeShade="FF"/>
                <w:sz w:val="20"/>
                <w:szCs w:val="20"/>
                <w:lang w:val="en-US"/>
              </w:rPr>
              <w:t xml:space="preserve">Reading: </w:t>
            </w:r>
            <w:r w:rsidRPr="28FF42DF" w:rsidR="2A7A8081">
              <w:rPr>
                <w:rFonts w:ascii="Calibri" w:hAnsi="Calibri" w:eastAsia="Calibri" w:cs="Calibri"/>
                <w:b w:val="0"/>
                <w:bCs w:val="0"/>
                <w:i w:val="0"/>
                <w:iCs w:val="0"/>
                <w:noProof w:val="0"/>
                <w:color w:val="000000" w:themeColor="text1" w:themeTint="FF" w:themeShade="FF"/>
                <w:sz w:val="20"/>
                <w:szCs w:val="20"/>
                <w:lang w:val="en-US"/>
              </w:rPr>
              <w:t>You can re-read Chapters 1-3 of Little Red to help you in your writing.</w:t>
            </w:r>
          </w:p>
          <w:p w:rsidR="28FF42DF" w:rsidP="28FF42DF" w:rsidRDefault="28FF42DF" w14:paraId="27C65BDE" w14:textId="0E0B3097">
            <w:pPr>
              <w:pStyle w:val="Normal"/>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685F66D4" w:rsidP="3114F3E5" w:rsidRDefault="685F66D4" w14:paraId="7AF68E1D" w14:textId="6191845A">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28FF42DF" w:rsidR="685F66D4">
              <w:rPr>
                <w:rFonts w:ascii="Calibri" w:hAnsi="Calibri" w:eastAsia="Calibri" w:cs="Calibri"/>
                <w:b w:val="0"/>
                <w:bCs w:val="0"/>
                <w:i w:val="0"/>
                <w:iCs w:val="0"/>
                <w:noProof w:val="0"/>
                <w:color w:val="000000" w:themeColor="text1" w:themeTint="FF" w:themeShade="FF"/>
                <w:sz w:val="20"/>
                <w:szCs w:val="20"/>
                <w:lang w:val="en-US"/>
              </w:rPr>
              <w:t xml:space="preserve"> </w:t>
            </w:r>
          </w:p>
          <w:p w:rsidR="3114F3E5" w:rsidP="3114F3E5" w:rsidRDefault="3114F3E5" w14:paraId="1C46A80B" w14:textId="5BA27182">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685F66D4" w:rsidP="3114F3E5" w:rsidRDefault="685F66D4" w14:paraId="321E497A" w14:textId="4798CC3C">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685F66D4">
              <w:rPr>
                <w:rFonts w:ascii="Calibri" w:hAnsi="Calibri" w:eastAsia="Calibri" w:cs="Calibri"/>
                <w:b w:val="1"/>
                <w:bCs w:val="1"/>
                <w:i w:val="0"/>
                <w:iCs w:val="0"/>
                <w:noProof w:val="0"/>
                <w:color w:val="000000" w:themeColor="text1" w:themeTint="FF" w:themeShade="FF"/>
                <w:sz w:val="20"/>
                <w:szCs w:val="20"/>
                <w:lang w:val="en-US"/>
              </w:rPr>
              <w:t xml:space="preserve">Spellings: </w:t>
            </w:r>
            <w:r w:rsidRPr="3114F3E5" w:rsidR="685F66D4">
              <w:rPr>
                <w:rFonts w:ascii="Calibri" w:hAnsi="Calibri" w:eastAsia="Calibri" w:cs="Calibri"/>
                <w:b w:val="0"/>
                <w:bCs w:val="0"/>
                <w:i w:val="0"/>
                <w:iCs w:val="0"/>
                <w:noProof w:val="0"/>
                <w:color w:val="000000" w:themeColor="text1" w:themeTint="FF" w:themeShade="FF"/>
                <w:sz w:val="20"/>
                <w:szCs w:val="20"/>
                <w:lang w:val="en-US"/>
              </w:rPr>
              <w:t>See 2Do on Purple Mash.  Practice writing your spellings and write 3 sentences.</w:t>
            </w:r>
          </w:p>
          <w:p w:rsidR="3114F3E5" w:rsidP="3114F3E5" w:rsidRDefault="3114F3E5" w14:paraId="414062BE" w14:textId="49A4EA21">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685F66D4" w:rsidP="3114F3E5" w:rsidRDefault="685F66D4" w14:paraId="03B356F5" w14:textId="7954DBF3">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685F66D4">
              <w:rPr>
                <w:rFonts w:ascii="Calibri" w:hAnsi="Calibri" w:eastAsia="Calibri" w:cs="Calibri"/>
                <w:b w:val="1"/>
                <w:bCs w:val="1"/>
                <w:i w:val="0"/>
                <w:iCs w:val="0"/>
                <w:noProof w:val="0"/>
                <w:color w:val="000000" w:themeColor="text1" w:themeTint="FF" w:themeShade="FF"/>
                <w:sz w:val="20"/>
                <w:szCs w:val="20"/>
                <w:lang w:val="en-US"/>
              </w:rPr>
              <w:t xml:space="preserve">Writing Focus: </w:t>
            </w:r>
            <w:r w:rsidRPr="3114F3E5" w:rsidR="685F66D4">
              <w:rPr>
                <w:rFonts w:ascii="Calibri" w:hAnsi="Calibri" w:eastAsia="Calibri" w:cs="Calibri"/>
                <w:b w:val="0"/>
                <w:bCs w:val="0"/>
                <w:i w:val="0"/>
                <w:iCs w:val="0"/>
                <w:noProof w:val="0"/>
                <w:color w:val="000000" w:themeColor="text1" w:themeTint="FF" w:themeShade="FF"/>
                <w:sz w:val="20"/>
                <w:szCs w:val="20"/>
                <w:lang w:val="en-US"/>
              </w:rPr>
              <w:t>Story writing</w:t>
            </w:r>
          </w:p>
          <w:p w:rsidR="3114F3E5" w:rsidP="3114F3E5" w:rsidRDefault="3114F3E5" w14:paraId="4B6A3A1C" w14:textId="6D34AABF">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3114F3E5" w:rsidP="3114F3E5" w:rsidRDefault="3114F3E5" w14:paraId="4FF9B8DB" w14:textId="28FB9347">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2874252B" w:rsidP="4F4E9B06" w:rsidRDefault="2874252B" w14:paraId="4D164F44" w14:textId="007D4AB6">
            <w:pPr>
              <w:bidi w:val="0"/>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4F4E9B06" w:rsidR="2874252B">
              <w:rPr>
                <w:rFonts w:ascii="Calibri" w:hAnsi="Calibri" w:eastAsia="Calibri" w:cs="Calibri"/>
                <w:b w:val="1"/>
                <w:bCs w:val="1"/>
                <w:i w:val="0"/>
                <w:iCs w:val="0"/>
                <w:noProof w:val="0"/>
                <w:color w:val="000000" w:themeColor="text1" w:themeTint="FF" w:themeShade="FF"/>
                <w:sz w:val="20"/>
                <w:szCs w:val="20"/>
                <w:lang w:val="en-US"/>
              </w:rPr>
              <w:t xml:space="preserve">Writing Task: </w:t>
            </w:r>
            <w:r w:rsidRPr="4F4E9B06" w:rsidR="2874252B">
              <w:rPr>
                <w:rFonts w:ascii="Calibri" w:hAnsi="Calibri" w:eastAsia="Calibri" w:cs="Calibri"/>
                <w:b w:val="0"/>
                <w:bCs w:val="0"/>
                <w:i w:val="0"/>
                <w:iCs w:val="0"/>
                <w:noProof w:val="0"/>
                <w:color w:val="000000" w:themeColor="text1" w:themeTint="FF" w:themeShade="FF"/>
                <w:sz w:val="20"/>
                <w:szCs w:val="20"/>
                <w:lang w:val="en-US"/>
              </w:rPr>
              <w:t>Over the past 3 weeks, you have been reading the story of Little Red.  The story is not quite finished.</w:t>
            </w:r>
          </w:p>
          <w:p w:rsidR="2874252B" w:rsidP="4F4E9B06" w:rsidRDefault="2874252B" w14:paraId="1FAC9E32" w14:textId="6F4E55E2">
            <w:pPr>
              <w:bidi w:val="0"/>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4F4E9B06" w:rsidR="2874252B">
              <w:rPr>
                <w:rFonts w:ascii="Calibri" w:hAnsi="Calibri" w:eastAsia="Calibri" w:cs="Calibri"/>
                <w:b w:val="0"/>
                <w:bCs w:val="0"/>
                <w:i w:val="0"/>
                <w:iCs w:val="0"/>
                <w:noProof w:val="0"/>
                <w:color w:val="000000" w:themeColor="text1" w:themeTint="FF" w:themeShade="FF"/>
                <w:sz w:val="20"/>
                <w:szCs w:val="20"/>
                <w:lang w:val="en-US"/>
              </w:rPr>
              <w:t xml:space="preserve">Your job this week is complete the story.  </w:t>
            </w:r>
          </w:p>
          <w:p w:rsidR="4F4E9B06" w:rsidP="4F4E9B06" w:rsidRDefault="4F4E9B06" w14:paraId="740F0F42" w14:textId="116A6A31">
            <w:pPr>
              <w:bidi w:val="0"/>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4F4E9B06" w:rsidP="4F4E9B06" w:rsidRDefault="4F4E9B06" w14:paraId="4D74557D" w14:textId="6FB35DB0">
            <w:pPr>
              <w:bidi w:val="0"/>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2874252B" w:rsidP="4F4E9B06" w:rsidRDefault="2874252B" w14:paraId="595914DE" w14:textId="6CA0898E">
            <w:pPr>
              <w:bidi w:val="0"/>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4F4E9B06" w:rsidR="2874252B">
              <w:rPr>
                <w:rFonts w:ascii="Calibri" w:hAnsi="Calibri" w:eastAsia="Calibri" w:cs="Calibri"/>
                <w:b w:val="0"/>
                <w:bCs w:val="0"/>
                <w:i w:val="0"/>
                <w:iCs w:val="0"/>
                <w:noProof w:val="0"/>
                <w:color w:val="000000" w:themeColor="text1" w:themeTint="FF" w:themeShade="FF"/>
                <w:sz w:val="20"/>
                <w:szCs w:val="20"/>
                <w:lang w:val="en-US"/>
              </w:rPr>
              <w:t>Use your ideas from yesterday to write the ending to the story.  Remember this time, you MUST use full sentences.  Think about all the SPaG lessons you have had – use capital letters, full stops, exclamation marks and maybe even a question mark.</w:t>
            </w:r>
          </w:p>
          <w:p w:rsidR="2874252B" w:rsidP="4F4E9B06" w:rsidRDefault="2874252B" w14:paraId="6F0A897C" w14:textId="13A7D3A7">
            <w:pPr>
              <w:bidi w:val="0"/>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4F4E9B06" w:rsidR="2874252B">
              <w:rPr>
                <w:rFonts w:ascii="Calibri" w:hAnsi="Calibri" w:eastAsia="Calibri" w:cs="Calibri"/>
                <w:b w:val="0"/>
                <w:bCs w:val="0"/>
                <w:i w:val="0"/>
                <w:iCs w:val="0"/>
                <w:noProof w:val="0"/>
                <w:color w:val="000000" w:themeColor="text1" w:themeTint="FF" w:themeShade="FF"/>
                <w:sz w:val="20"/>
                <w:szCs w:val="20"/>
                <w:lang w:val="en-US"/>
              </w:rPr>
              <w:t>Write this in your green book, take a photo and upload.</w:t>
            </w:r>
          </w:p>
          <w:p w:rsidR="4F4E9B06" w:rsidP="4F4E9B06" w:rsidRDefault="4F4E9B06" w14:paraId="593A7BF4" w14:textId="290E1B7C">
            <w:pPr>
              <w:pStyle w:val="Normal"/>
              <w:bidi w:val="0"/>
              <w:spacing w:before="0" w:beforeAutospacing="off" w:after="0" w:afterAutospacing="off" w:line="240" w:lineRule="auto"/>
              <w:ind w:left="0" w:right="0"/>
              <w:jc w:val="left"/>
              <w:rPr>
                <w:rFonts w:ascii="Calibri" w:hAnsi="Calibri" w:eastAsia="Calibri" w:cs="Calibri"/>
                <w:b w:val="0"/>
                <w:bCs w:val="0"/>
                <w:i w:val="0"/>
                <w:iCs w:val="0"/>
                <w:noProof w:val="0"/>
                <w:color w:val="000000" w:themeColor="text1" w:themeTint="FF" w:themeShade="FF"/>
                <w:sz w:val="20"/>
                <w:szCs w:val="20"/>
                <w:lang w:val="en-US"/>
              </w:rPr>
            </w:pPr>
          </w:p>
          <w:p w:rsidRPr="008B1EEF" w:rsidR="00044268" w:rsidP="1B751FFD" w:rsidRDefault="002F43CC" w14:paraId="7D509F88" w14:textId="017F82BF">
            <w:pPr>
              <w:pStyle w:val="Normal"/>
              <w:bidi w:val="0"/>
              <w:spacing w:before="0" w:beforeAutospacing="off" w:after="0" w:afterAutospacing="off" w:line="240" w:lineRule="auto"/>
              <w:ind/>
              <w:rPr>
                <w:rFonts w:ascii="Calibri" w:hAnsi="Calibri" w:eastAsia="Calibri" w:cs="Calibri" w:asciiTheme="minorAscii" w:hAnsiTheme="minorAscii" w:eastAsiaTheme="minorAscii" w:cstheme="minorAscii"/>
                <w:b w:val="1"/>
                <w:bCs w:val="1"/>
                <w:sz w:val="20"/>
                <w:szCs w:val="20"/>
              </w:rPr>
            </w:pPr>
          </w:p>
        </w:tc>
        <w:tc>
          <w:tcPr>
            <w:tcW w:w="2925" w:type="dxa"/>
            <w:tcMar/>
          </w:tcPr>
          <w:p w:rsidR="3114F3E5" w:rsidP="3114F3E5" w:rsidRDefault="3114F3E5" w14:paraId="3963B168" w14:textId="5BA27182">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Pr="009B546E" w:rsidR="006C2757" w:rsidP="28FF42DF" w:rsidRDefault="002F43CC" w14:paraId="490CED34" w14:textId="47A86C6C">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28FF42DF" w:rsidR="16E18BE4">
              <w:rPr>
                <w:rFonts w:ascii="Calibri" w:hAnsi="Calibri" w:eastAsia="Calibri" w:cs="Calibri"/>
                <w:b w:val="1"/>
                <w:bCs w:val="1"/>
                <w:i w:val="0"/>
                <w:iCs w:val="0"/>
                <w:noProof w:val="0"/>
                <w:color w:val="000000" w:themeColor="text1" w:themeTint="FF" w:themeShade="FF"/>
                <w:sz w:val="20"/>
                <w:szCs w:val="20"/>
                <w:lang w:val="en-US"/>
              </w:rPr>
              <w:t xml:space="preserve">Phonics: </w:t>
            </w:r>
          </w:p>
          <w:p w:rsidRPr="009B546E" w:rsidR="006C2757" w:rsidP="28FF42DF" w:rsidRDefault="002F43CC" w14:paraId="7BE3DF6D" w14:textId="71CD8A33">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28FF42DF" w:rsidR="16E18BE4">
              <w:rPr>
                <w:rFonts w:ascii="Calibri" w:hAnsi="Calibri" w:eastAsia="Calibri" w:cs="Calibri"/>
                <w:b w:val="0"/>
                <w:bCs w:val="0"/>
                <w:i w:val="0"/>
                <w:iCs w:val="0"/>
                <w:noProof w:val="0"/>
                <w:color w:val="000000" w:themeColor="text1" w:themeTint="FF" w:themeShade="FF"/>
                <w:sz w:val="20"/>
                <w:szCs w:val="20"/>
                <w:lang w:val="en-GB"/>
              </w:rPr>
              <w:t xml:space="preserve">Please watch the phonics lesson on YouTube.  Follow this link: </w:t>
            </w:r>
            <w:hyperlink r:id="R366333f414df4f7d">
              <w:r w:rsidRPr="28FF42DF" w:rsidR="16E18BE4">
                <w:rPr>
                  <w:rStyle w:val="Hyperlink"/>
                  <w:rFonts w:ascii="Calibri" w:hAnsi="Calibri" w:eastAsia="Calibri" w:cs="Calibri"/>
                  <w:b w:val="0"/>
                  <w:bCs w:val="0"/>
                  <w:i w:val="0"/>
                  <w:iCs w:val="0"/>
                  <w:strike w:val="0"/>
                  <w:dstrike w:val="0"/>
                  <w:noProof w:val="0"/>
                  <w:sz w:val="20"/>
                  <w:szCs w:val="20"/>
                  <w:lang w:val="en-GB"/>
                </w:rPr>
                <w:t>https://www.youtube.com/channel/UCo7fbLgY2oA_cFCIg9GdxtQ</w:t>
              </w:r>
            </w:hyperlink>
          </w:p>
          <w:p w:rsidRPr="009B546E" w:rsidR="006C2757" w:rsidP="28FF42DF" w:rsidRDefault="002F43CC" w14:paraId="5860777A" w14:textId="70B41FC3">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28FF42DF" w:rsidR="16E18BE4">
              <w:rPr>
                <w:rFonts w:ascii="Calibri" w:hAnsi="Calibri" w:eastAsia="Calibri" w:cs="Calibri"/>
                <w:b w:val="0"/>
                <w:bCs w:val="0"/>
                <w:i w:val="0"/>
                <w:iCs w:val="0"/>
                <w:noProof w:val="0"/>
                <w:color w:val="000000" w:themeColor="text1" w:themeTint="FF" w:themeShade="FF"/>
                <w:sz w:val="20"/>
                <w:szCs w:val="20"/>
                <w:lang w:val="en-GB"/>
              </w:rPr>
              <w:t>If your child is reading red books, they should watch Set 1 and Set 2.</w:t>
            </w:r>
          </w:p>
          <w:p w:rsidRPr="009B546E" w:rsidR="006C2757" w:rsidP="28FF42DF" w:rsidRDefault="002F43CC" w14:paraId="1A818DFD" w14:textId="006562BC">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28FF42DF" w:rsidR="16E18BE4">
              <w:rPr>
                <w:rFonts w:ascii="Calibri" w:hAnsi="Calibri" w:eastAsia="Calibri" w:cs="Calibri"/>
                <w:b w:val="0"/>
                <w:bCs w:val="0"/>
                <w:i w:val="0"/>
                <w:iCs w:val="0"/>
                <w:noProof w:val="0"/>
                <w:color w:val="000000" w:themeColor="text1" w:themeTint="FF" w:themeShade="FF"/>
                <w:sz w:val="20"/>
                <w:szCs w:val="20"/>
                <w:lang w:val="en-GB"/>
              </w:rPr>
              <w:t>If your child is reading green, purple, pink or orange books, they should focus on Set 3.</w:t>
            </w:r>
          </w:p>
          <w:p w:rsidRPr="009B546E" w:rsidR="006C2757" w:rsidP="28FF42DF" w:rsidRDefault="002F43CC" w14:paraId="4848365D" w14:textId="41D34CF8">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Pr="009B546E" w:rsidR="006C2757" w:rsidP="28FF42DF" w:rsidRDefault="002F43CC" w14:paraId="24E62BC0" w14:textId="0E3CF37F">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Pr="009B546E" w:rsidR="006C2757" w:rsidP="28FF42DF" w:rsidRDefault="002F43CC" w14:paraId="34F66E43" w14:textId="64C76C01">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28FF42DF" w:rsidR="16E18BE4">
              <w:rPr>
                <w:rFonts w:ascii="Calibri" w:hAnsi="Calibri" w:eastAsia="Calibri" w:cs="Calibri"/>
                <w:b w:val="1"/>
                <w:bCs w:val="1"/>
                <w:i w:val="0"/>
                <w:iCs w:val="0"/>
                <w:noProof w:val="0"/>
                <w:color w:val="000000" w:themeColor="text1" w:themeTint="FF" w:themeShade="FF"/>
                <w:sz w:val="20"/>
                <w:szCs w:val="20"/>
                <w:lang w:val="en-US"/>
              </w:rPr>
              <w:t xml:space="preserve">Reading: </w:t>
            </w:r>
            <w:r w:rsidRPr="28FF42DF" w:rsidR="16E18BE4">
              <w:rPr>
                <w:rFonts w:ascii="Calibri" w:hAnsi="Calibri" w:eastAsia="Calibri" w:cs="Calibri"/>
                <w:b w:val="0"/>
                <w:bCs w:val="0"/>
                <w:i w:val="0"/>
                <w:iCs w:val="0"/>
                <w:noProof w:val="0"/>
                <w:color w:val="000000" w:themeColor="text1" w:themeTint="FF" w:themeShade="FF"/>
                <w:sz w:val="20"/>
                <w:szCs w:val="20"/>
                <w:lang w:val="en-US"/>
              </w:rPr>
              <w:t>You can re-read Chapters 1-3 of Little Red to help you in your writing.</w:t>
            </w:r>
          </w:p>
          <w:p w:rsidRPr="009B546E" w:rsidR="006C2757" w:rsidP="28FF42DF" w:rsidRDefault="002F43CC" w14:paraId="2DCC4440" w14:textId="28DAD7FE">
            <w:pPr>
              <w:pStyle w:val="Normal"/>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Pr="009B546E" w:rsidR="006C2757" w:rsidP="28FF42DF" w:rsidRDefault="002F43CC" w14:paraId="1AED0C60" w14:textId="06E861B1">
            <w:pPr>
              <w:pStyle w:val="Normal"/>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Pr="009B546E" w:rsidR="006C2757" w:rsidP="28FF42DF" w:rsidRDefault="002F43CC" w14:paraId="4398E2AD" w14:textId="460C128F">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28FF42DF" w:rsidR="16E18BE4">
              <w:rPr>
                <w:rFonts w:ascii="Calibri" w:hAnsi="Calibri" w:eastAsia="Calibri" w:cs="Calibri"/>
                <w:b w:val="1"/>
                <w:bCs w:val="1"/>
                <w:i w:val="0"/>
                <w:iCs w:val="0"/>
                <w:noProof w:val="0"/>
                <w:color w:val="000000" w:themeColor="text1" w:themeTint="FF" w:themeShade="FF"/>
                <w:sz w:val="20"/>
                <w:szCs w:val="20"/>
                <w:lang w:val="en-US"/>
              </w:rPr>
              <w:t xml:space="preserve">Spellings: </w:t>
            </w:r>
            <w:r w:rsidRPr="28FF42DF" w:rsidR="16E18BE4">
              <w:rPr>
                <w:rFonts w:ascii="Calibri" w:hAnsi="Calibri" w:eastAsia="Calibri" w:cs="Calibri"/>
                <w:b w:val="0"/>
                <w:bCs w:val="0"/>
                <w:i w:val="0"/>
                <w:iCs w:val="0"/>
                <w:noProof w:val="0"/>
                <w:color w:val="000000" w:themeColor="text1" w:themeTint="FF" w:themeShade="FF"/>
                <w:sz w:val="20"/>
                <w:szCs w:val="20"/>
                <w:lang w:val="en-US"/>
              </w:rPr>
              <w:t>See 2Do on Purple Mash.  Practice writing your spellings and write 2 sentences.</w:t>
            </w:r>
          </w:p>
          <w:p w:rsidRPr="009B546E" w:rsidR="006C2757" w:rsidP="28FF42DF" w:rsidRDefault="002F43CC" w14:paraId="73025E8A" w14:textId="264F0EF6">
            <w:pPr>
              <w:pStyle w:val="Normal"/>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Pr="009B546E" w:rsidR="006C2757" w:rsidP="28FF42DF" w:rsidRDefault="002F43CC" w14:paraId="26B4ABD7" w14:textId="7954DBF3">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28FF42DF" w:rsidR="5112CA49">
              <w:rPr>
                <w:rFonts w:ascii="Calibri" w:hAnsi="Calibri" w:eastAsia="Calibri" w:cs="Calibri"/>
                <w:b w:val="1"/>
                <w:bCs w:val="1"/>
                <w:i w:val="0"/>
                <w:iCs w:val="0"/>
                <w:noProof w:val="0"/>
                <w:color w:val="000000" w:themeColor="text1" w:themeTint="FF" w:themeShade="FF"/>
                <w:sz w:val="20"/>
                <w:szCs w:val="20"/>
                <w:lang w:val="en-US"/>
              </w:rPr>
              <w:t xml:space="preserve">Writing Focus: </w:t>
            </w:r>
            <w:r w:rsidRPr="28FF42DF" w:rsidR="5112CA49">
              <w:rPr>
                <w:rFonts w:ascii="Calibri" w:hAnsi="Calibri" w:eastAsia="Calibri" w:cs="Calibri"/>
                <w:b w:val="0"/>
                <w:bCs w:val="0"/>
                <w:i w:val="0"/>
                <w:iCs w:val="0"/>
                <w:noProof w:val="0"/>
                <w:color w:val="000000" w:themeColor="text1" w:themeTint="FF" w:themeShade="FF"/>
                <w:sz w:val="20"/>
                <w:szCs w:val="20"/>
                <w:lang w:val="en-US"/>
              </w:rPr>
              <w:t>Story writing</w:t>
            </w:r>
          </w:p>
          <w:p w:rsidRPr="009B546E" w:rsidR="006C2757" w:rsidP="28FF42DF" w:rsidRDefault="002F43CC" w14:paraId="71648ED0" w14:textId="00430570">
            <w:pPr>
              <w:pStyle w:val="Normal"/>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Pr="009B546E" w:rsidR="006C2757" w:rsidP="28FF42DF" w:rsidRDefault="002F43CC" w14:paraId="3D91E791" w14:textId="7FA0AC41">
            <w:pPr>
              <w:pStyle w:val="Normal"/>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2C776E1C" w:rsidP="0A652932" w:rsidRDefault="2C776E1C" w14:paraId="1592D4E1" w14:textId="18250D23">
            <w:pPr>
              <w:bidi w:val="0"/>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0A652932" w:rsidR="2C776E1C">
              <w:rPr>
                <w:rFonts w:ascii="Calibri" w:hAnsi="Calibri" w:eastAsia="Calibri" w:cs="Calibri"/>
                <w:b w:val="1"/>
                <w:bCs w:val="1"/>
                <w:i w:val="0"/>
                <w:iCs w:val="0"/>
                <w:noProof w:val="0"/>
                <w:color w:val="000000" w:themeColor="text1" w:themeTint="FF" w:themeShade="FF"/>
                <w:sz w:val="20"/>
                <w:szCs w:val="20"/>
                <w:lang w:val="en-US"/>
              </w:rPr>
              <w:t xml:space="preserve">Writing Task: </w:t>
            </w:r>
            <w:r w:rsidRPr="0A652932" w:rsidR="2C776E1C">
              <w:rPr>
                <w:rFonts w:ascii="Calibri" w:hAnsi="Calibri" w:eastAsia="Calibri" w:cs="Calibri"/>
                <w:b w:val="0"/>
                <w:bCs w:val="0"/>
                <w:i w:val="0"/>
                <w:iCs w:val="0"/>
                <w:noProof w:val="0"/>
                <w:color w:val="000000" w:themeColor="text1" w:themeTint="FF" w:themeShade="FF"/>
                <w:sz w:val="20"/>
                <w:szCs w:val="20"/>
                <w:lang w:val="en-US"/>
              </w:rPr>
              <w:t>Over the past 3 weeks, you have been reading the story of Little Red.  The story is not quite finished.</w:t>
            </w:r>
          </w:p>
          <w:p w:rsidR="2C776E1C" w:rsidP="0A652932" w:rsidRDefault="2C776E1C" w14:paraId="06040D63" w14:textId="0DF9579C">
            <w:pPr>
              <w:bidi w:val="0"/>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0A652932" w:rsidR="2C776E1C">
              <w:rPr>
                <w:rFonts w:ascii="Calibri" w:hAnsi="Calibri" w:eastAsia="Calibri" w:cs="Calibri"/>
                <w:b w:val="0"/>
                <w:bCs w:val="0"/>
                <w:i w:val="0"/>
                <w:iCs w:val="0"/>
                <w:noProof w:val="0"/>
                <w:color w:val="000000" w:themeColor="text1" w:themeTint="FF" w:themeShade="FF"/>
                <w:sz w:val="20"/>
                <w:szCs w:val="20"/>
                <w:lang w:val="en-US"/>
              </w:rPr>
              <w:t xml:space="preserve">Your job this week is complete the story.  </w:t>
            </w:r>
          </w:p>
          <w:p w:rsidR="0A652932" w:rsidP="0A652932" w:rsidRDefault="0A652932" w14:paraId="3C98F7E0" w14:textId="4ECAF662">
            <w:pPr>
              <w:bidi w:val="0"/>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2C776E1C" w:rsidP="0A652932" w:rsidRDefault="2C776E1C" w14:paraId="44F4DEBB" w14:textId="238C4FDB">
            <w:pPr>
              <w:bidi w:val="0"/>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0A652932" w:rsidR="2C776E1C">
              <w:rPr>
                <w:rFonts w:ascii="Calibri" w:hAnsi="Calibri" w:eastAsia="Calibri" w:cs="Calibri"/>
                <w:b w:val="0"/>
                <w:bCs w:val="0"/>
                <w:i w:val="0"/>
                <w:iCs w:val="0"/>
                <w:noProof w:val="0"/>
                <w:color w:val="000000" w:themeColor="text1" w:themeTint="FF" w:themeShade="FF"/>
                <w:sz w:val="20"/>
                <w:szCs w:val="20"/>
                <w:lang w:val="en-US"/>
              </w:rPr>
              <w:t>Today you are going to check your learning.  If you have a green pencil, you can use it today.  (use any colour if you do not have green)</w:t>
            </w:r>
          </w:p>
          <w:p w:rsidR="2C776E1C" w:rsidP="0A652932" w:rsidRDefault="2C776E1C" w14:paraId="32C7D249" w14:textId="17730BE3">
            <w:pPr>
              <w:bidi w:val="0"/>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0A652932" w:rsidR="2C776E1C">
              <w:rPr>
                <w:rFonts w:ascii="Calibri" w:hAnsi="Calibri" w:eastAsia="Calibri" w:cs="Calibri"/>
                <w:b w:val="0"/>
                <w:bCs w:val="0"/>
                <w:i w:val="0"/>
                <w:iCs w:val="0"/>
                <w:noProof w:val="0"/>
                <w:color w:val="000000" w:themeColor="text1" w:themeTint="FF" w:themeShade="FF"/>
                <w:sz w:val="20"/>
                <w:szCs w:val="20"/>
                <w:lang w:val="en-US"/>
              </w:rPr>
              <w:t>Read through your learning.  Does it make sense?  Are your spellings correct?  Can you think of a way to make your story better?  Can you add an exclamation or a question?</w:t>
            </w:r>
          </w:p>
          <w:p w:rsidR="2C776E1C" w:rsidP="0A652932" w:rsidRDefault="2C776E1C" w14:paraId="6340EBF9" w14:textId="7E6024A6">
            <w:pPr>
              <w:bidi w:val="0"/>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0A652932" w:rsidR="2C776E1C">
              <w:rPr>
                <w:rFonts w:ascii="Calibri" w:hAnsi="Calibri" w:eastAsia="Calibri" w:cs="Calibri"/>
                <w:b w:val="0"/>
                <w:bCs w:val="0"/>
                <w:i w:val="0"/>
                <w:iCs w:val="0"/>
                <w:noProof w:val="0"/>
                <w:color w:val="000000" w:themeColor="text1" w:themeTint="FF" w:themeShade="FF"/>
                <w:sz w:val="20"/>
                <w:szCs w:val="20"/>
                <w:lang w:val="en-US"/>
              </w:rPr>
              <w:t>If you need to fix anything, cross it out with one line and write the correct word on top of the incorrect word.</w:t>
            </w:r>
          </w:p>
          <w:p w:rsidR="2C776E1C" w:rsidP="0A652932" w:rsidRDefault="2C776E1C" w14:paraId="6E0A8839" w14:textId="3CE10CA3">
            <w:pPr>
              <w:bidi w:val="0"/>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0A652932" w:rsidR="2C776E1C">
              <w:rPr>
                <w:rFonts w:ascii="Calibri" w:hAnsi="Calibri" w:eastAsia="Calibri" w:cs="Calibri"/>
                <w:b w:val="0"/>
                <w:bCs w:val="0"/>
                <w:i w:val="0"/>
                <w:iCs w:val="0"/>
                <w:noProof w:val="0"/>
                <w:color w:val="000000" w:themeColor="text1" w:themeTint="FF" w:themeShade="FF"/>
                <w:sz w:val="20"/>
                <w:szCs w:val="20"/>
                <w:lang w:val="en-US"/>
              </w:rPr>
              <w:t>If you need to add anything, write it again in green at the bottom of your piece of writing.</w:t>
            </w:r>
          </w:p>
          <w:p w:rsidR="2C776E1C" w:rsidP="0A652932" w:rsidRDefault="2C776E1C" w14:paraId="1F14C105" w14:textId="10D3217C">
            <w:pPr>
              <w:bidi w:val="0"/>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0A652932" w:rsidR="2C776E1C">
              <w:rPr>
                <w:rFonts w:ascii="Calibri" w:hAnsi="Calibri" w:eastAsia="Calibri" w:cs="Calibri"/>
                <w:b w:val="0"/>
                <w:bCs w:val="0"/>
                <w:i w:val="0"/>
                <w:iCs w:val="0"/>
                <w:noProof w:val="0"/>
                <w:color w:val="000000" w:themeColor="text1" w:themeTint="FF" w:themeShade="FF"/>
                <w:sz w:val="20"/>
                <w:szCs w:val="20"/>
                <w:lang w:val="en-US"/>
              </w:rPr>
              <w:t>(This is what we do in school to correct.  The children will hopefully remember!)</w:t>
            </w:r>
          </w:p>
          <w:p w:rsidR="2C776E1C" w:rsidP="0A652932" w:rsidRDefault="2C776E1C" w14:paraId="38D6C8B9" w14:textId="6A962D64">
            <w:pPr>
              <w:bidi w:val="0"/>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0A652932" w:rsidR="2C776E1C">
              <w:rPr>
                <w:rFonts w:ascii="Calibri" w:hAnsi="Calibri" w:eastAsia="Calibri" w:cs="Calibri"/>
                <w:b w:val="0"/>
                <w:bCs w:val="0"/>
                <w:i w:val="0"/>
                <w:iCs w:val="0"/>
                <w:noProof w:val="0"/>
                <w:color w:val="000000" w:themeColor="text1" w:themeTint="FF" w:themeShade="FF"/>
                <w:sz w:val="20"/>
                <w:szCs w:val="20"/>
                <w:lang w:val="en-US"/>
              </w:rPr>
              <w:t>Take a photo of your corrected learning and upload.</w:t>
            </w:r>
          </w:p>
          <w:p w:rsidRPr="009B546E" w:rsidR="006C2757" w:rsidP="28FF42DF" w:rsidRDefault="002F43CC" w14:paraId="19052F1A" w14:textId="2C262952">
            <w:pPr>
              <w:pStyle w:val="Normal"/>
              <w:spacing w:after="0" w:line="240" w:lineRule="auto"/>
              <w:rPr>
                <w:rFonts w:ascii="Calibri" w:hAnsi="Calibri" w:eastAsia="Calibri" w:cs="Calibri"/>
                <w:b w:val="1"/>
                <w:bCs w:val="1"/>
                <w:i w:val="0"/>
                <w:iCs w:val="0"/>
                <w:noProof w:val="0"/>
                <w:color w:val="000000" w:themeColor="text1" w:themeTint="FF" w:themeShade="FF"/>
                <w:sz w:val="20"/>
                <w:szCs w:val="20"/>
                <w:lang w:val="en-US"/>
              </w:rPr>
            </w:pPr>
          </w:p>
        </w:tc>
        <w:tc>
          <w:tcPr>
            <w:tcW w:w="2970" w:type="dxa"/>
            <w:tcMar/>
          </w:tcPr>
          <w:p w:rsidR="685F66D4" w:rsidP="3114F3E5" w:rsidRDefault="685F66D4" w14:paraId="671312B4" w14:textId="47A86C6C">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685F66D4">
              <w:rPr>
                <w:rFonts w:ascii="Calibri" w:hAnsi="Calibri" w:eastAsia="Calibri" w:cs="Calibri"/>
                <w:b w:val="1"/>
                <w:bCs w:val="1"/>
                <w:i w:val="0"/>
                <w:iCs w:val="0"/>
                <w:noProof w:val="0"/>
                <w:color w:val="000000" w:themeColor="text1" w:themeTint="FF" w:themeShade="FF"/>
                <w:sz w:val="20"/>
                <w:szCs w:val="20"/>
                <w:lang w:val="en-US"/>
              </w:rPr>
              <w:t xml:space="preserve">Phonics: </w:t>
            </w:r>
          </w:p>
          <w:p w:rsidR="685F66D4" w:rsidP="3114F3E5" w:rsidRDefault="685F66D4" w14:paraId="3079EBF8" w14:textId="71CD8A33">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685F66D4">
              <w:rPr>
                <w:rFonts w:ascii="Calibri" w:hAnsi="Calibri" w:eastAsia="Calibri" w:cs="Calibri"/>
                <w:b w:val="0"/>
                <w:bCs w:val="0"/>
                <w:i w:val="0"/>
                <w:iCs w:val="0"/>
                <w:noProof w:val="0"/>
                <w:color w:val="000000" w:themeColor="text1" w:themeTint="FF" w:themeShade="FF"/>
                <w:sz w:val="20"/>
                <w:szCs w:val="20"/>
                <w:lang w:val="en-GB"/>
              </w:rPr>
              <w:t xml:space="preserve">Please watch the phonics lesson on YouTube.  Follow this link: </w:t>
            </w:r>
            <w:hyperlink r:id="Rd8b39d6ecd484f17">
              <w:r w:rsidRPr="3114F3E5" w:rsidR="685F66D4">
                <w:rPr>
                  <w:rStyle w:val="Hyperlink"/>
                  <w:rFonts w:ascii="Calibri" w:hAnsi="Calibri" w:eastAsia="Calibri" w:cs="Calibri"/>
                  <w:b w:val="0"/>
                  <w:bCs w:val="0"/>
                  <w:i w:val="0"/>
                  <w:iCs w:val="0"/>
                  <w:strike w:val="0"/>
                  <w:dstrike w:val="0"/>
                  <w:noProof w:val="0"/>
                  <w:sz w:val="20"/>
                  <w:szCs w:val="20"/>
                  <w:lang w:val="en-GB"/>
                </w:rPr>
                <w:t>https://www.youtube.com/channel/UCo7fbLgY2oA_cFCIg9GdxtQ</w:t>
              </w:r>
            </w:hyperlink>
          </w:p>
          <w:p w:rsidR="685F66D4" w:rsidP="3114F3E5" w:rsidRDefault="685F66D4" w14:paraId="439F2284" w14:textId="70B41FC3">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685F66D4">
              <w:rPr>
                <w:rFonts w:ascii="Calibri" w:hAnsi="Calibri" w:eastAsia="Calibri" w:cs="Calibri"/>
                <w:b w:val="0"/>
                <w:bCs w:val="0"/>
                <w:i w:val="0"/>
                <w:iCs w:val="0"/>
                <w:noProof w:val="0"/>
                <w:color w:val="000000" w:themeColor="text1" w:themeTint="FF" w:themeShade="FF"/>
                <w:sz w:val="20"/>
                <w:szCs w:val="20"/>
                <w:lang w:val="en-GB"/>
              </w:rPr>
              <w:t>If your child is reading red books, they should watch Set 1 and Set 2.</w:t>
            </w:r>
          </w:p>
          <w:p w:rsidR="685F66D4" w:rsidP="3114F3E5" w:rsidRDefault="685F66D4" w14:paraId="015DCA36" w14:textId="006562BC">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685F66D4">
              <w:rPr>
                <w:rFonts w:ascii="Calibri" w:hAnsi="Calibri" w:eastAsia="Calibri" w:cs="Calibri"/>
                <w:b w:val="0"/>
                <w:bCs w:val="0"/>
                <w:i w:val="0"/>
                <w:iCs w:val="0"/>
                <w:noProof w:val="0"/>
                <w:color w:val="000000" w:themeColor="text1" w:themeTint="FF" w:themeShade="FF"/>
                <w:sz w:val="20"/>
                <w:szCs w:val="20"/>
                <w:lang w:val="en-GB"/>
              </w:rPr>
              <w:t>If your child is reading green, purple, pink or orange books, they should focus on Set 3.</w:t>
            </w:r>
          </w:p>
          <w:p w:rsidR="3114F3E5" w:rsidP="3114F3E5" w:rsidRDefault="3114F3E5" w14:paraId="34C25685" w14:textId="41D34CF8">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3114F3E5" w:rsidP="3114F3E5" w:rsidRDefault="3114F3E5" w14:paraId="738711C1" w14:textId="0E3CF37F">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1CFD8BE9" w:rsidP="28FF42DF" w:rsidRDefault="1CFD8BE9" w14:paraId="533B5B83" w14:textId="64C76C01">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28FF42DF" w:rsidR="1CFD8BE9">
              <w:rPr>
                <w:rFonts w:ascii="Calibri" w:hAnsi="Calibri" w:eastAsia="Calibri" w:cs="Calibri"/>
                <w:b w:val="1"/>
                <w:bCs w:val="1"/>
                <w:i w:val="0"/>
                <w:iCs w:val="0"/>
                <w:noProof w:val="0"/>
                <w:color w:val="000000" w:themeColor="text1" w:themeTint="FF" w:themeShade="FF"/>
                <w:sz w:val="20"/>
                <w:szCs w:val="20"/>
                <w:lang w:val="en-US"/>
              </w:rPr>
              <w:t xml:space="preserve">Reading: </w:t>
            </w:r>
            <w:r w:rsidRPr="28FF42DF" w:rsidR="1CFD8BE9">
              <w:rPr>
                <w:rFonts w:ascii="Calibri" w:hAnsi="Calibri" w:eastAsia="Calibri" w:cs="Calibri"/>
                <w:b w:val="0"/>
                <w:bCs w:val="0"/>
                <w:i w:val="0"/>
                <w:iCs w:val="0"/>
                <w:noProof w:val="0"/>
                <w:color w:val="000000" w:themeColor="text1" w:themeTint="FF" w:themeShade="FF"/>
                <w:sz w:val="20"/>
                <w:szCs w:val="20"/>
                <w:lang w:val="en-US"/>
              </w:rPr>
              <w:t>You can re-read Chapters 1-3 of Little Red to help you in your writing.</w:t>
            </w:r>
          </w:p>
          <w:p w:rsidR="28FF42DF" w:rsidP="28FF42DF" w:rsidRDefault="28FF42DF" w14:paraId="1F2CC431" w14:textId="59614D1D">
            <w:pPr>
              <w:pStyle w:val="Normal"/>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685F66D4" w:rsidP="3114F3E5" w:rsidRDefault="685F66D4" w14:paraId="1165964A" w14:textId="6191845A">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28FF42DF" w:rsidR="685F66D4">
              <w:rPr>
                <w:rFonts w:ascii="Calibri" w:hAnsi="Calibri" w:eastAsia="Calibri" w:cs="Calibri"/>
                <w:b w:val="0"/>
                <w:bCs w:val="0"/>
                <w:i w:val="0"/>
                <w:iCs w:val="0"/>
                <w:noProof w:val="0"/>
                <w:color w:val="000000" w:themeColor="text1" w:themeTint="FF" w:themeShade="FF"/>
                <w:sz w:val="20"/>
                <w:szCs w:val="20"/>
                <w:lang w:val="en-US"/>
              </w:rPr>
              <w:t xml:space="preserve"> </w:t>
            </w:r>
          </w:p>
          <w:p w:rsidR="3114F3E5" w:rsidP="3114F3E5" w:rsidRDefault="3114F3E5" w14:paraId="59E9A66D" w14:textId="5BA27182">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685F66D4" w:rsidP="28FF42DF" w:rsidRDefault="685F66D4" w14:paraId="134C9DEF" w14:textId="60CC3F65">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28FF42DF" w:rsidR="685F66D4">
              <w:rPr>
                <w:rFonts w:ascii="Calibri" w:hAnsi="Calibri" w:eastAsia="Calibri" w:cs="Calibri"/>
                <w:b w:val="1"/>
                <w:bCs w:val="1"/>
                <w:i w:val="0"/>
                <w:iCs w:val="0"/>
                <w:noProof w:val="0"/>
                <w:color w:val="000000" w:themeColor="text1" w:themeTint="FF" w:themeShade="FF"/>
                <w:sz w:val="20"/>
                <w:szCs w:val="20"/>
                <w:lang w:val="en-US"/>
              </w:rPr>
              <w:t xml:space="preserve">Spellings: </w:t>
            </w:r>
            <w:r w:rsidRPr="28FF42DF" w:rsidR="685F66D4">
              <w:rPr>
                <w:rFonts w:ascii="Calibri" w:hAnsi="Calibri" w:eastAsia="Calibri" w:cs="Calibri"/>
                <w:b w:val="0"/>
                <w:bCs w:val="0"/>
                <w:i w:val="0"/>
                <w:iCs w:val="0"/>
                <w:noProof w:val="0"/>
                <w:color w:val="000000" w:themeColor="text1" w:themeTint="FF" w:themeShade="FF"/>
                <w:sz w:val="20"/>
                <w:szCs w:val="20"/>
                <w:lang w:val="en-US"/>
              </w:rPr>
              <w:t xml:space="preserve">See 2Do on Purple Mash.  Practice writing your spellings and write </w:t>
            </w:r>
            <w:r w:rsidRPr="28FF42DF" w:rsidR="61CF6BBB">
              <w:rPr>
                <w:rFonts w:ascii="Calibri" w:hAnsi="Calibri" w:eastAsia="Calibri" w:cs="Calibri"/>
                <w:b w:val="0"/>
                <w:bCs w:val="0"/>
                <w:i w:val="0"/>
                <w:iCs w:val="0"/>
                <w:noProof w:val="0"/>
                <w:color w:val="000000" w:themeColor="text1" w:themeTint="FF" w:themeShade="FF"/>
                <w:sz w:val="20"/>
                <w:szCs w:val="20"/>
                <w:lang w:val="en-US"/>
              </w:rPr>
              <w:t>2</w:t>
            </w:r>
            <w:r w:rsidRPr="28FF42DF" w:rsidR="7342AE49">
              <w:rPr>
                <w:rFonts w:ascii="Calibri" w:hAnsi="Calibri" w:eastAsia="Calibri" w:cs="Calibri"/>
                <w:b w:val="0"/>
                <w:bCs w:val="0"/>
                <w:i w:val="0"/>
                <w:iCs w:val="0"/>
                <w:noProof w:val="0"/>
                <w:color w:val="000000" w:themeColor="text1" w:themeTint="FF" w:themeShade="FF"/>
                <w:sz w:val="20"/>
                <w:szCs w:val="20"/>
                <w:lang w:val="en-US"/>
              </w:rPr>
              <w:t xml:space="preserve"> </w:t>
            </w:r>
            <w:r w:rsidRPr="28FF42DF" w:rsidR="685F66D4">
              <w:rPr>
                <w:rFonts w:ascii="Calibri" w:hAnsi="Calibri" w:eastAsia="Calibri" w:cs="Calibri"/>
                <w:b w:val="0"/>
                <w:bCs w:val="0"/>
                <w:i w:val="0"/>
                <w:iCs w:val="0"/>
                <w:noProof w:val="0"/>
                <w:color w:val="000000" w:themeColor="text1" w:themeTint="FF" w:themeShade="FF"/>
                <w:sz w:val="20"/>
                <w:szCs w:val="20"/>
                <w:lang w:val="en-US"/>
              </w:rPr>
              <w:t>sentences.</w:t>
            </w:r>
          </w:p>
          <w:p w:rsidR="3114F3E5" w:rsidP="3114F3E5" w:rsidRDefault="3114F3E5" w14:paraId="02C316A1" w14:textId="49A4EA21">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685F66D4" w:rsidP="3114F3E5" w:rsidRDefault="685F66D4" w14:paraId="5C8BEC74" w14:textId="7954DBF3">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685F66D4">
              <w:rPr>
                <w:rFonts w:ascii="Calibri" w:hAnsi="Calibri" w:eastAsia="Calibri" w:cs="Calibri"/>
                <w:b w:val="1"/>
                <w:bCs w:val="1"/>
                <w:i w:val="0"/>
                <w:iCs w:val="0"/>
                <w:noProof w:val="0"/>
                <w:color w:val="000000" w:themeColor="text1" w:themeTint="FF" w:themeShade="FF"/>
                <w:sz w:val="20"/>
                <w:szCs w:val="20"/>
                <w:lang w:val="en-US"/>
              </w:rPr>
              <w:t xml:space="preserve">Writing Focus: </w:t>
            </w:r>
            <w:r w:rsidRPr="3114F3E5" w:rsidR="685F66D4">
              <w:rPr>
                <w:rFonts w:ascii="Calibri" w:hAnsi="Calibri" w:eastAsia="Calibri" w:cs="Calibri"/>
                <w:b w:val="0"/>
                <w:bCs w:val="0"/>
                <w:i w:val="0"/>
                <w:iCs w:val="0"/>
                <w:noProof w:val="0"/>
                <w:color w:val="000000" w:themeColor="text1" w:themeTint="FF" w:themeShade="FF"/>
                <w:sz w:val="20"/>
                <w:szCs w:val="20"/>
                <w:lang w:val="en-US"/>
              </w:rPr>
              <w:t>Story writing</w:t>
            </w:r>
          </w:p>
          <w:p w:rsidR="3114F3E5" w:rsidP="3114F3E5" w:rsidRDefault="3114F3E5" w14:paraId="79D7C829" w14:textId="6D34AABF">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3114F3E5" w:rsidP="3114F3E5" w:rsidRDefault="3114F3E5" w14:paraId="09594FCE" w14:textId="28FB9347">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7522F284" w:rsidP="07B9A15D" w:rsidRDefault="7522F284" w14:paraId="20D62704" w14:textId="74298FEF">
            <w:pPr>
              <w:bidi w:val="0"/>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07B9A15D" w:rsidR="7522F284">
              <w:rPr>
                <w:rFonts w:ascii="Calibri" w:hAnsi="Calibri" w:eastAsia="Calibri" w:cs="Calibri"/>
                <w:b w:val="1"/>
                <w:bCs w:val="1"/>
                <w:i w:val="0"/>
                <w:iCs w:val="0"/>
                <w:noProof w:val="0"/>
                <w:color w:val="000000" w:themeColor="text1" w:themeTint="FF" w:themeShade="FF"/>
                <w:sz w:val="20"/>
                <w:szCs w:val="20"/>
                <w:lang w:val="en-US"/>
              </w:rPr>
              <w:t xml:space="preserve">Writing Task: </w:t>
            </w:r>
            <w:r w:rsidRPr="07B9A15D" w:rsidR="7522F284">
              <w:rPr>
                <w:rFonts w:ascii="Calibri" w:hAnsi="Calibri" w:eastAsia="Calibri" w:cs="Calibri"/>
                <w:b w:val="0"/>
                <w:bCs w:val="0"/>
                <w:i w:val="0"/>
                <w:iCs w:val="0"/>
                <w:noProof w:val="0"/>
                <w:color w:val="000000" w:themeColor="text1" w:themeTint="FF" w:themeShade="FF"/>
                <w:sz w:val="20"/>
                <w:szCs w:val="20"/>
                <w:lang w:val="en-US"/>
              </w:rPr>
              <w:t>Over the past 3 weeks, you have been reading the story of Little Red.  The story is not quite finished.</w:t>
            </w:r>
          </w:p>
          <w:p w:rsidR="7522F284" w:rsidP="07B9A15D" w:rsidRDefault="7522F284" w14:paraId="74CC4B7E" w14:textId="7D8A55A4">
            <w:pPr>
              <w:bidi w:val="0"/>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07B9A15D" w:rsidR="7522F284">
              <w:rPr>
                <w:rFonts w:ascii="Calibri" w:hAnsi="Calibri" w:eastAsia="Calibri" w:cs="Calibri"/>
                <w:b w:val="0"/>
                <w:bCs w:val="0"/>
                <w:i w:val="0"/>
                <w:iCs w:val="0"/>
                <w:noProof w:val="0"/>
                <w:color w:val="000000" w:themeColor="text1" w:themeTint="FF" w:themeShade="FF"/>
                <w:sz w:val="20"/>
                <w:szCs w:val="20"/>
                <w:lang w:val="en-US"/>
              </w:rPr>
              <w:t xml:space="preserve">Your job this week is complete the story.  </w:t>
            </w:r>
          </w:p>
          <w:p w:rsidR="07B9A15D" w:rsidP="07B9A15D" w:rsidRDefault="07B9A15D" w14:paraId="47A4EAF5" w14:textId="63803687">
            <w:pPr>
              <w:bidi w:val="0"/>
              <w:spacing w:after="0" w:line="240" w:lineRule="auto"/>
              <w:rPr>
                <w:rFonts w:ascii="Calibri" w:hAnsi="Calibri" w:eastAsia="Calibri" w:cs="Calibri"/>
                <w:b w:val="0"/>
                <w:bCs w:val="0"/>
                <w:i w:val="0"/>
                <w:iCs w:val="0"/>
                <w:noProof w:val="0"/>
                <w:color w:val="1C1C1C"/>
                <w:sz w:val="20"/>
                <w:szCs w:val="20"/>
                <w:lang w:val="en-US"/>
              </w:rPr>
            </w:pPr>
          </w:p>
          <w:p w:rsidR="7522F284" w:rsidP="07B9A15D" w:rsidRDefault="7522F284" w14:paraId="5233148F" w14:textId="25C16B28">
            <w:pPr>
              <w:bidi w:val="0"/>
              <w:spacing w:after="0" w:line="240" w:lineRule="auto"/>
              <w:rPr>
                <w:rFonts w:ascii="Calibri" w:hAnsi="Calibri" w:eastAsia="Calibri" w:cs="Calibri"/>
                <w:b w:val="0"/>
                <w:bCs w:val="0"/>
                <w:i w:val="0"/>
                <w:iCs w:val="0"/>
                <w:noProof w:val="0"/>
                <w:color w:val="1C1C1C"/>
                <w:sz w:val="20"/>
                <w:szCs w:val="20"/>
                <w:lang w:val="en-US"/>
              </w:rPr>
            </w:pPr>
            <w:r w:rsidRPr="07B9A15D" w:rsidR="7522F284">
              <w:rPr>
                <w:rFonts w:ascii="Calibri" w:hAnsi="Calibri" w:eastAsia="Calibri" w:cs="Calibri"/>
                <w:b w:val="0"/>
                <w:bCs w:val="0"/>
                <w:i w:val="0"/>
                <w:iCs w:val="0"/>
                <w:noProof w:val="0"/>
                <w:color w:val="1C1C1C"/>
                <w:sz w:val="20"/>
                <w:szCs w:val="20"/>
                <w:lang w:val="en-US"/>
              </w:rPr>
              <w:t>Today, please write your corrected learning out as a top copy.  This needs to be with all the corrections included so your writing is perfect.  Remember to write in your neatest writing on the line and with all the descending letters going underneath the line (q, y, p, f, g, j are all descending).  Make sure that you go form the letters correctly too – common letters are a,b,d.</w:t>
            </w:r>
          </w:p>
          <w:p w:rsidR="07B9A15D" w:rsidP="07B9A15D" w:rsidRDefault="07B9A15D" w14:paraId="521EA6B3" w14:textId="4B0B5940">
            <w:pPr>
              <w:bidi w:val="0"/>
              <w:spacing w:after="0" w:line="240" w:lineRule="auto"/>
              <w:rPr>
                <w:rFonts w:ascii="Calibri" w:hAnsi="Calibri" w:eastAsia="Calibri" w:cs="Calibri"/>
                <w:b w:val="0"/>
                <w:bCs w:val="0"/>
                <w:i w:val="0"/>
                <w:iCs w:val="0"/>
                <w:noProof w:val="0"/>
                <w:color w:val="1C1C1C"/>
                <w:sz w:val="20"/>
                <w:szCs w:val="20"/>
                <w:lang w:val="en-GB"/>
              </w:rPr>
            </w:pPr>
          </w:p>
          <w:p w:rsidR="7522F284" w:rsidP="07B9A15D" w:rsidRDefault="7522F284" w14:paraId="704AA2D8" w14:textId="787A2006">
            <w:pPr>
              <w:bidi w:val="0"/>
              <w:spacing w:after="0" w:line="240" w:lineRule="auto"/>
              <w:rPr>
                <w:rFonts w:ascii="Calibri" w:hAnsi="Calibri" w:eastAsia="Calibri" w:cs="Calibri"/>
                <w:b w:val="0"/>
                <w:bCs w:val="0"/>
                <w:i w:val="0"/>
                <w:iCs w:val="0"/>
                <w:noProof w:val="0"/>
                <w:color w:val="1C1C1C"/>
                <w:sz w:val="20"/>
                <w:szCs w:val="20"/>
                <w:lang w:val="en-GB"/>
              </w:rPr>
            </w:pPr>
            <w:r w:rsidRPr="07B9A15D" w:rsidR="7522F284">
              <w:rPr>
                <w:rFonts w:ascii="Calibri" w:hAnsi="Calibri" w:eastAsia="Calibri" w:cs="Calibri"/>
                <w:b w:val="1"/>
                <w:bCs w:val="1"/>
                <w:i w:val="0"/>
                <w:iCs w:val="0"/>
                <w:noProof w:val="0"/>
                <w:color w:val="1C1C1C"/>
                <w:sz w:val="20"/>
                <w:szCs w:val="20"/>
                <w:lang w:val="en-US"/>
              </w:rPr>
              <w:t>This may take you 2 days to complete.  Only upload when completed.</w:t>
            </w:r>
          </w:p>
          <w:p w:rsidR="07B9A15D" w:rsidP="07B9A15D" w:rsidRDefault="07B9A15D" w14:paraId="2361AA9F" w14:textId="40A3D3C0">
            <w:pPr>
              <w:bidi w:val="0"/>
              <w:spacing w:after="0" w:line="240" w:lineRule="auto"/>
              <w:rPr>
                <w:rFonts w:ascii="Calibri" w:hAnsi="Calibri" w:eastAsia="Calibri" w:cs="Calibri"/>
                <w:b w:val="0"/>
                <w:bCs w:val="0"/>
                <w:i w:val="0"/>
                <w:iCs w:val="0"/>
                <w:noProof w:val="0"/>
                <w:color w:val="1C1C1C"/>
                <w:sz w:val="20"/>
                <w:szCs w:val="20"/>
                <w:lang w:val="en-US"/>
              </w:rPr>
            </w:pPr>
          </w:p>
          <w:p w:rsidR="7522F284" w:rsidP="07B9A15D" w:rsidRDefault="7522F284" w14:paraId="4AE74200" w14:textId="21F3751A">
            <w:pPr>
              <w:bidi w:val="0"/>
              <w:spacing w:after="0" w:line="240" w:lineRule="auto"/>
              <w:rPr>
                <w:rFonts w:ascii="Calibri" w:hAnsi="Calibri" w:eastAsia="Calibri" w:cs="Calibri"/>
                <w:b w:val="0"/>
                <w:bCs w:val="0"/>
                <w:i w:val="0"/>
                <w:iCs w:val="0"/>
                <w:noProof w:val="0"/>
                <w:color w:val="1C1C1C"/>
                <w:sz w:val="20"/>
                <w:szCs w:val="20"/>
                <w:lang w:val="en-US"/>
              </w:rPr>
            </w:pPr>
            <w:r w:rsidRPr="07B9A15D" w:rsidR="7522F284">
              <w:rPr>
                <w:rFonts w:ascii="Calibri" w:hAnsi="Calibri" w:eastAsia="Calibri" w:cs="Calibri"/>
                <w:b w:val="0"/>
                <w:bCs w:val="0"/>
                <w:i w:val="0"/>
                <w:iCs w:val="0"/>
                <w:noProof w:val="0"/>
                <w:color w:val="1C1C1C"/>
                <w:sz w:val="20"/>
                <w:szCs w:val="20"/>
                <w:lang w:val="en-US"/>
              </w:rPr>
              <w:t>Take a photo and upload.  You may illustrate your ending if you wish.</w:t>
            </w:r>
          </w:p>
          <w:p w:rsidR="07B9A15D" w:rsidP="07B9A15D" w:rsidRDefault="07B9A15D" w14:paraId="4B157E3D" w14:textId="05DF9643">
            <w:pPr>
              <w:pStyle w:val="Normal"/>
              <w:bidi w:val="0"/>
              <w:spacing w:before="0" w:beforeAutospacing="off" w:after="0" w:afterAutospacing="off" w:line="240" w:lineRule="auto"/>
              <w:ind w:left="0" w:right="0"/>
              <w:jc w:val="left"/>
              <w:rPr>
                <w:rFonts w:ascii="Calibri" w:hAnsi="Calibri" w:eastAsia="Calibri" w:cs="Calibri"/>
                <w:b w:val="0"/>
                <w:bCs w:val="0"/>
                <w:i w:val="0"/>
                <w:iCs w:val="0"/>
                <w:noProof w:val="0"/>
                <w:color w:val="000000" w:themeColor="text1" w:themeTint="FF" w:themeShade="FF"/>
                <w:sz w:val="20"/>
                <w:szCs w:val="20"/>
                <w:lang w:val="en-US"/>
              </w:rPr>
            </w:pPr>
          </w:p>
          <w:p w:rsidR="28FF42DF" w:rsidP="28FF42DF" w:rsidRDefault="28FF42DF" w14:paraId="62671419" w14:textId="5D9B1858">
            <w:pPr>
              <w:pStyle w:val="Normal"/>
              <w:spacing w:before="0" w:beforeAutospacing="off" w:after="0" w:afterAutospacing="off" w:line="240" w:lineRule="auto"/>
              <w:ind w:left="0" w:right="0"/>
              <w:jc w:val="left"/>
              <w:rPr>
                <w:rFonts w:ascii="Calibri" w:hAnsi="Calibri" w:eastAsia="Calibri" w:cs="Calibri"/>
                <w:b w:val="0"/>
                <w:bCs w:val="0"/>
                <w:i w:val="0"/>
                <w:iCs w:val="0"/>
                <w:noProof w:val="0"/>
                <w:color w:val="1C1C1C"/>
                <w:sz w:val="20"/>
                <w:szCs w:val="20"/>
                <w:lang w:val="en-US"/>
              </w:rPr>
            </w:pPr>
          </w:p>
          <w:p w:rsidRPr="006E7CD5" w:rsidR="00857291" w:rsidP="402BE6B4" w:rsidRDefault="002F43CC" w14:paraId="76ECB44F" w14:textId="09F8B403">
            <w:pPr>
              <w:pStyle w:val="Normal"/>
              <w:spacing w:after="0" w:line="240" w:lineRule="auto"/>
              <w:rPr>
                <w:rFonts w:ascii="Calibri" w:hAnsi="Calibri" w:eastAsia="Calibri" w:cs="Calibri"/>
                <w:b w:val="0"/>
                <w:bCs w:val="0"/>
                <w:i w:val="0"/>
                <w:iCs w:val="0"/>
                <w:noProof w:val="0"/>
                <w:color w:val="1C1C1C"/>
                <w:sz w:val="20"/>
                <w:szCs w:val="20"/>
                <w:lang w:val="en-US"/>
              </w:rPr>
            </w:pPr>
          </w:p>
        </w:tc>
        <w:tc>
          <w:tcPr>
            <w:tcW w:w="2940" w:type="dxa"/>
            <w:tcMar/>
          </w:tcPr>
          <w:p w:rsidR="685F66D4" w:rsidP="3114F3E5" w:rsidRDefault="685F66D4" w14:paraId="3327CCC1" w14:textId="47A86C6C">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685F66D4">
              <w:rPr>
                <w:rFonts w:ascii="Calibri" w:hAnsi="Calibri" w:eastAsia="Calibri" w:cs="Calibri"/>
                <w:b w:val="1"/>
                <w:bCs w:val="1"/>
                <w:i w:val="0"/>
                <w:iCs w:val="0"/>
                <w:noProof w:val="0"/>
                <w:color w:val="000000" w:themeColor="text1" w:themeTint="FF" w:themeShade="FF"/>
                <w:sz w:val="20"/>
                <w:szCs w:val="20"/>
                <w:lang w:val="en-US"/>
              </w:rPr>
              <w:t xml:space="preserve">Phonics: </w:t>
            </w:r>
          </w:p>
          <w:p w:rsidR="685F66D4" w:rsidP="3114F3E5" w:rsidRDefault="685F66D4" w14:paraId="70DD325F" w14:textId="71CD8A33">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685F66D4">
              <w:rPr>
                <w:rFonts w:ascii="Calibri" w:hAnsi="Calibri" w:eastAsia="Calibri" w:cs="Calibri"/>
                <w:b w:val="0"/>
                <w:bCs w:val="0"/>
                <w:i w:val="0"/>
                <w:iCs w:val="0"/>
                <w:noProof w:val="0"/>
                <w:color w:val="000000" w:themeColor="text1" w:themeTint="FF" w:themeShade="FF"/>
                <w:sz w:val="20"/>
                <w:szCs w:val="20"/>
                <w:lang w:val="en-GB"/>
              </w:rPr>
              <w:t xml:space="preserve">Please watch the phonics lesson on YouTube.  Follow this link: </w:t>
            </w:r>
            <w:hyperlink r:id="Rbadc6e7602a04913">
              <w:r w:rsidRPr="3114F3E5" w:rsidR="685F66D4">
                <w:rPr>
                  <w:rStyle w:val="Hyperlink"/>
                  <w:rFonts w:ascii="Calibri" w:hAnsi="Calibri" w:eastAsia="Calibri" w:cs="Calibri"/>
                  <w:b w:val="0"/>
                  <w:bCs w:val="0"/>
                  <w:i w:val="0"/>
                  <w:iCs w:val="0"/>
                  <w:strike w:val="0"/>
                  <w:dstrike w:val="0"/>
                  <w:noProof w:val="0"/>
                  <w:sz w:val="20"/>
                  <w:szCs w:val="20"/>
                  <w:lang w:val="en-GB"/>
                </w:rPr>
                <w:t>https://www.youtube.com/channel/UCo7fbLgY2oA_cFCIg9GdxtQ</w:t>
              </w:r>
            </w:hyperlink>
          </w:p>
          <w:p w:rsidR="685F66D4" w:rsidP="3114F3E5" w:rsidRDefault="685F66D4" w14:paraId="265BCCC7" w14:textId="70B41FC3">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685F66D4">
              <w:rPr>
                <w:rFonts w:ascii="Calibri" w:hAnsi="Calibri" w:eastAsia="Calibri" w:cs="Calibri"/>
                <w:b w:val="0"/>
                <w:bCs w:val="0"/>
                <w:i w:val="0"/>
                <w:iCs w:val="0"/>
                <w:noProof w:val="0"/>
                <w:color w:val="000000" w:themeColor="text1" w:themeTint="FF" w:themeShade="FF"/>
                <w:sz w:val="20"/>
                <w:szCs w:val="20"/>
                <w:lang w:val="en-GB"/>
              </w:rPr>
              <w:t>If your child is reading red books, they should watch Set 1 and Set 2.</w:t>
            </w:r>
          </w:p>
          <w:p w:rsidR="685F66D4" w:rsidP="3114F3E5" w:rsidRDefault="685F66D4" w14:paraId="77B0B274" w14:textId="006562BC">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114F3E5" w:rsidR="685F66D4">
              <w:rPr>
                <w:rFonts w:ascii="Calibri" w:hAnsi="Calibri" w:eastAsia="Calibri" w:cs="Calibri"/>
                <w:b w:val="0"/>
                <w:bCs w:val="0"/>
                <w:i w:val="0"/>
                <w:iCs w:val="0"/>
                <w:noProof w:val="0"/>
                <w:color w:val="000000" w:themeColor="text1" w:themeTint="FF" w:themeShade="FF"/>
                <w:sz w:val="20"/>
                <w:szCs w:val="20"/>
                <w:lang w:val="en-GB"/>
              </w:rPr>
              <w:t>If your child is reading green, purple, pink or orange books, they should focus on Set 3.</w:t>
            </w:r>
          </w:p>
          <w:p w:rsidR="3114F3E5" w:rsidP="3114F3E5" w:rsidRDefault="3114F3E5" w14:paraId="726B7C8A" w14:textId="41D34CF8">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3114F3E5" w:rsidP="3114F3E5" w:rsidRDefault="3114F3E5" w14:paraId="3128BBD2" w14:textId="0E3CF37F">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54B59659" w:rsidP="28FF42DF" w:rsidRDefault="54B59659" w14:paraId="0F7DE9BC" w14:textId="64C76C01">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28FF42DF" w:rsidR="54B59659">
              <w:rPr>
                <w:rFonts w:ascii="Calibri" w:hAnsi="Calibri" w:eastAsia="Calibri" w:cs="Calibri"/>
                <w:b w:val="1"/>
                <w:bCs w:val="1"/>
                <w:i w:val="0"/>
                <w:iCs w:val="0"/>
                <w:noProof w:val="0"/>
                <w:color w:val="000000" w:themeColor="text1" w:themeTint="FF" w:themeShade="FF"/>
                <w:sz w:val="20"/>
                <w:szCs w:val="20"/>
                <w:lang w:val="en-US"/>
              </w:rPr>
              <w:t xml:space="preserve">Reading: </w:t>
            </w:r>
            <w:r w:rsidRPr="28FF42DF" w:rsidR="54B59659">
              <w:rPr>
                <w:rFonts w:ascii="Calibri" w:hAnsi="Calibri" w:eastAsia="Calibri" w:cs="Calibri"/>
                <w:b w:val="0"/>
                <w:bCs w:val="0"/>
                <w:i w:val="0"/>
                <w:iCs w:val="0"/>
                <w:noProof w:val="0"/>
                <w:color w:val="000000" w:themeColor="text1" w:themeTint="FF" w:themeShade="FF"/>
                <w:sz w:val="20"/>
                <w:szCs w:val="20"/>
                <w:lang w:val="en-US"/>
              </w:rPr>
              <w:t>You can re-read Chapters 1-3 of Little Red to help you in your writing.</w:t>
            </w:r>
          </w:p>
          <w:p w:rsidR="28FF42DF" w:rsidP="28FF42DF" w:rsidRDefault="28FF42DF" w14:paraId="2DCFB53F" w14:textId="37CEDCB7">
            <w:pPr>
              <w:pStyle w:val="Normal"/>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3114F3E5" w:rsidP="28FF42DF" w:rsidRDefault="3114F3E5" w14:paraId="2D0A9574" w14:textId="0EDD907E">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28FF42DF" w:rsidR="685F66D4">
              <w:rPr>
                <w:rFonts w:ascii="Calibri" w:hAnsi="Calibri" w:eastAsia="Calibri" w:cs="Calibri"/>
                <w:b w:val="0"/>
                <w:bCs w:val="0"/>
                <w:i w:val="0"/>
                <w:iCs w:val="0"/>
                <w:noProof w:val="0"/>
                <w:color w:val="000000" w:themeColor="text1" w:themeTint="FF" w:themeShade="FF"/>
                <w:sz w:val="20"/>
                <w:szCs w:val="20"/>
                <w:lang w:val="en-US"/>
              </w:rPr>
              <w:t xml:space="preserve"> </w:t>
            </w:r>
          </w:p>
          <w:p w:rsidR="685F66D4" w:rsidP="79A0276E" w:rsidRDefault="685F66D4" w14:paraId="77169DBF" w14:textId="4DE574A7">
            <w:pPr>
              <w:pStyle w:val="Normal"/>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79A0276E" w:rsidR="685F66D4">
              <w:rPr>
                <w:rFonts w:ascii="Calibri" w:hAnsi="Calibri" w:eastAsia="Calibri" w:cs="Calibri"/>
                <w:b w:val="1"/>
                <w:bCs w:val="1"/>
                <w:i w:val="0"/>
                <w:iCs w:val="0"/>
                <w:noProof w:val="0"/>
                <w:color w:val="000000" w:themeColor="text1" w:themeTint="FF" w:themeShade="FF"/>
                <w:sz w:val="20"/>
                <w:szCs w:val="20"/>
                <w:lang w:val="en-US"/>
              </w:rPr>
              <w:t xml:space="preserve">Spellings: </w:t>
            </w:r>
            <w:r w:rsidRPr="79A0276E" w:rsidR="3417C599">
              <w:rPr>
                <w:rFonts w:ascii="Calibri" w:hAnsi="Calibri" w:eastAsia="Calibri" w:cs="Calibri"/>
                <w:b w:val="0"/>
                <w:bCs w:val="0"/>
                <w:i w:val="0"/>
                <w:iCs w:val="0"/>
                <w:noProof w:val="0"/>
                <w:color w:val="000000" w:themeColor="text1" w:themeTint="FF" w:themeShade="FF"/>
                <w:sz w:val="20"/>
                <w:szCs w:val="20"/>
                <w:lang w:val="en-US"/>
              </w:rPr>
              <w:t>Complete the spelling quiz on Purple Mash/ask your parent to test you on your spellings.</w:t>
            </w:r>
          </w:p>
          <w:p w:rsidR="3114F3E5" w:rsidP="3114F3E5" w:rsidRDefault="3114F3E5" w14:paraId="02D7CF64" w14:textId="49A4EA21">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3114F3E5" w:rsidP="28FF42DF" w:rsidRDefault="3114F3E5" w14:paraId="3C16AD3A" w14:textId="76CC2C8B">
            <w:pPr>
              <w:pStyle w:val="Normal"/>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3114F3E5" w:rsidP="07B9A15D" w:rsidRDefault="3114F3E5" w14:paraId="5A7C8EFA" w14:textId="6FF9410D">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07B9A15D" w:rsidR="3F1C0718">
              <w:rPr>
                <w:rFonts w:ascii="Calibri" w:hAnsi="Calibri" w:eastAsia="Calibri" w:cs="Calibri"/>
                <w:b w:val="1"/>
                <w:bCs w:val="1"/>
                <w:i w:val="0"/>
                <w:iCs w:val="0"/>
                <w:noProof w:val="0"/>
                <w:color w:val="000000" w:themeColor="text1" w:themeTint="FF" w:themeShade="FF"/>
                <w:sz w:val="20"/>
                <w:szCs w:val="20"/>
                <w:lang w:val="en-US"/>
              </w:rPr>
              <w:t xml:space="preserve">Writing Task: </w:t>
            </w:r>
            <w:r w:rsidRPr="07B9A15D" w:rsidR="3F1C0718">
              <w:rPr>
                <w:rFonts w:ascii="Calibri" w:hAnsi="Calibri" w:eastAsia="Calibri" w:cs="Calibri"/>
                <w:b w:val="0"/>
                <w:bCs w:val="0"/>
                <w:i w:val="0"/>
                <w:iCs w:val="0"/>
                <w:noProof w:val="0"/>
                <w:color w:val="000000" w:themeColor="text1" w:themeTint="FF" w:themeShade="FF"/>
                <w:sz w:val="20"/>
                <w:szCs w:val="20"/>
                <w:lang w:val="en-US"/>
              </w:rPr>
              <w:t>Over the past 3 weeks, you have been reading the story of Little Red.  The story is not quite finished.</w:t>
            </w:r>
          </w:p>
          <w:p w:rsidR="3114F3E5" w:rsidP="07B9A15D" w:rsidRDefault="3114F3E5" w14:paraId="764D9757" w14:textId="5C4632F1">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07B9A15D" w:rsidR="3F1C0718">
              <w:rPr>
                <w:rFonts w:ascii="Calibri" w:hAnsi="Calibri" w:eastAsia="Calibri" w:cs="Calibri"/>
                <w:b w:val="0"/>
                <w:bCs w:val="0"/>
                <w:i w:val="0"/>
                <w:iCs w:val="0"/>
                <w:noProof w:val="0"/>
                <w:color w:val="000000" w:themeColor="text1" w:themeTint="FF" w:themeShade="FF"/>
                <w:sz w:val="20"/>
                <w:szCs w:val="20"/>
                <w:lang w:val="en-US"/>
              </w:rPr>
              <w:t xml:space="preserve">Your job this week is complete the story.  </w:t>
            </w:r>
          </w:p>
          <w:p w:rsidR="3114F3E5" w:rsidP="07B9A15D" w:rsidRDefault="3114F3E5" w14:paraId="52146B8B" w14:textId="498A3F0D">
            <w:pPr>
              <w:spacing w:after="0" w:line="240" w:lineRule="auto"/>
              <w:rPr>
                <w:rFonts w:ascii="Calibri" w:hAnsi="Calibri" w:eastAsia="Calibri" w:cs="Calibri"/>
                <w:b w:val="0"/>
                <w:bCs w:val="0"/>
                <w:i w:val="0"/>
                <w:iCs w:val="0"/>
                <w:noProof w:val="0"/>
                <w:color w:val="1C1C1C"/>
                <w:sz w:val="20"/>
                <w:szCs w:val="20"/>
                <w:lang w:val="en-US"/>
              </w:rPr>
            </w:pPr>
          </w:p>
          <w:p w:rsidR="3114F3E5" w:rsidP="07B9A15D" w:rsidRDefault="3114F3E5" w14:paraId="0B51733D" w14:textId="6CFA904C">
            <w:pPr>
              <w:spacing w:after="0" w:line="240" w:lineRule="auto"/>
              <w:rPr>
                <w:rFonts w:ascii="Calibri" w:hAnsi="Calibri" w:eastAsia="Calibri" w:cs="Calibri"/>
                <w:b w:val="0"/>
                <w:bCs w:val="0"/>
                <w:i w:val="0"/>
                <w:iCs w:val="0"/>
                <w:noProof w:val="0"/>
                <w:color w:val="1C1C1C"/>
                <w:sz w:val="20"/>
                <w:szCs w:val="20"/>
                <w:lang w:val="en-US"/>
              </w:rPr>
            </w:pPr>
            <w:r w:rsidRPr="07B9A15D" w:rsidR="3F1C0718">
              <w:rPr>
                <w:rFonts w:ascii="Calibri" w:hAnsi="Calibri" w:eastAsia="Calibri" w:cs="Calibri"/>
                <w:b w:val="0"/>
                <w:bCs w:val="0"/>
                <w:i w:val="0"/>
                <w:iCs w:val="0"/>
                <w:noProof w:val="0"/>
                <w:color w:val="1C1C1C"/>
                <w:sz w:val="20"/>
                <w:szCs w:val="20"/>
                <w:lang w:val="en-US"/>
              </w:rPr>
              <w:t>Today, please write your corrected learning out as a top copy.  This needs to be with all the corrections included so your writing is perfect.  Remember to write in your neatest writing on the line and with all the descending letters going underneath the line (q, y, p, f, g, j are all descending).  Make sure that you go form the letters correctly too – common letters are a,b,d.</w:t>
            </w:r>
          </w:p>
          <w:p w:rsidR="3114F3E5" w:rsidP="07B9A15D" w:rsidRDefault="3114F3E5" w14:paraId="78704D36" w14:textId="42EE4BEC">
            <w:pPr>
              <w:spacing w:after="0" w:line="240" w:lineRule="auto"/>
              <w:rPr>
                <w:rFonts w:ascii="Calibri" w:hAnsi="Calibri" w:eastAsia="Calibri" w:cs="Calibri"/>
                <w:b w:val="0"/>
                <w:bCs w:val="0"/>
                <w:i w:val="0"/>
                <w:iCs w:val="0"/>
                <w:noProof w:val="0"/>
                <w:color w:val="1C1C1C"/>
                <w:sz w:val="20"/>
                <w:szCs w:val="20"/>
                <w:lang w:val="en-GB"/>
              </w:rPr>
            </w:pPr>
          </w:p>
          <w:p w:rsidR="3114F3E5" w:rsidP="07B9A15D" w:rsidRDefault="3114F3E5" w14:paraId="2FED645D" w14:textId="3844B49B">
            <w:pPr>
              <w:spacing w:after="0" w:line="240" w:lineRule="auto"/>
              <w:rPr>
                <w:rFonts w:ascii="Calibri" w:hAnsi="Calibri" w:eastAsia="Calibri" w:cs="Calibri"/>
                <w:b w:val="0"/>
                <w:bCs w:val="0"/>
                <w:i w:val="0"/>
                <w:iCs w:val="0"/>
                <w:noProof w:val="0"/>
                <w:color w:val="1C1C1C"/>
                <w:sz w:val="20"/>
                <w:szCs w:val="20"/>
                <w:lang w:val="en-GB"/>
              </w:rPr>
            </w:pPr>
            <w:r w:rsidRPr="07B9A15D" w:rsidR="3F1C0718">
              <w:rPr>
                <w:rFonts w:ascii="Calibri" w:hAnsi="Calibri" w:eastAsia="Calibri" w:cs="Calibri"/>
                <w:b w:val="1"/>
                <w:bCs w:val="1"/>
                <w:i w:val="0"/>
                <w:iCs w:val="0"/>
                <w:noProof w:val="0"/>
                <w:color w:val="1C1C1C"/>
                <w:sz w:val="20"/>
                <w:szCs w:val="20"/>
                <w:lang w:val="en-US"/>
              </w:rPr>
              <w:t>This may take you 2 days to complete.  Only upload when completed.</w:t>
            </w:r>
          </w:p>
          <w:p w:rsidR="3114F3E5" w:rsidP="07B9A15D" w:rsidRDefault="3114F3E5" w14:paraId="5434E508" w14:textId="531E9ACD">
            <w:pPr>
              <w:spacing w:after="0" w:line="240" w:lineRule="auto"/>
              <w:rPr>
                <w:rFonts w:ascii="Calibri" w:hAnsi="Calibri" w:eastAsia="Calibri" w:cs="Calibri"/>
                <w:b w:val="0"/>
                <w:bCs w:val="0"/>
                <w:i w:val="0"/>
                <w:iCs w:val="0"/>
                <w:noProof w:val="0"/>
                <w:color w:val="1C1C1C"/>
                <w:sz w:val="20"/>
                <w:szCs w:val="20"/>
                <w:lang w:val="en-US"/>
              </w:rPr>
            </w:pPr>
          </w:p>
          <w:p w:rsidR="3114F3E5" w:rsidP="07B9A15D" w:rsidRDefault="3114F3E5" w14:paraId="709A2309" w14:textId="6AB9640C">
            <w:pPr>
              <w:spacing w:after="0" w:line="240" w:lineRule="auto"/>
              <w:rPr>
                <w:rFonts w:ascii="Calibri" w:hAnsi="Calibri" w:eastAsia="Calibri" w:cs="Calibri"/>
                <w:b w:val="0"/>
                <w:bCs w:val="0"/>
                <w:i w:val="0"/>
                <w:iCs w:val="0"/>
                <w:noProof w:val="0"/>
                <w:color w:val="1C1C1C"/>
                <w:sz w:val="20"/>
                <w:szCs w:val="20"/>
                <w:lang w:val="en-US"/>
              </w:rPr>
            </w:pPr>
            <w:r w:rsidRPr="07B9A15D" w:rsidR="3F1C0718">
              <w:rPr>
                <w:rFonts w:ascii="Calibri" w:hAnsi="Calibri" w:eastAsia="Calibri" w:cs="Calibri"/>
                <w:b w:val="0"/>
                <w:bCs w:val="0"/>
                <w:i w:val="0"/>
                <w:iCs w:val="0"/>
                <w:noProof w:val="0"/>
                <w:color w:val="1C1C1C"/>
                <w:sz w:val="20"/>
                <w:szCs w:val="20"/>
                <w:lang w:val="en-US"/>
              </w:rPr>
              <w:t>Take a photo and upload.  You may illustrate your ending if you wish.</w:t>
            </w:r>
          </w:p>
          <w:p w:rsidR="3114F3E5" w:rsidP="07B9A15D" w:rsidRDefault="3114F3E5" w14:paraId="21190DE2" w14:textId="55C96EBE">
            <w:pPr>
              <w:pStyle w:val="Normal"/>
              <w:spacing w:after="0" w:line="240" w:lineRule="auto"/>
              <w:rPr>
                <w:rFonts w:ascii="Calibri" w:hAnsi="Calibri" w:eastAsia="Calibri" w:cs="Calibri"/>
                <w:b w:val="0"/>
                <w:bCs w:val="0"/>
                <w:i w:val="0"/>
                <w:iCs w:val="0"/>
                <w:noProof w:val="0"/>
                <w:color w:val="000000" w:themeColor="text1" w:themeTint="FF" w:themeShade="FF"/>
                <w:sz w:val="19"/>
                <w:szCs w:val="19"/>
                <w:lang w:val="en-US"/>
              </w:rPr>
            </w:pPr>
          </w:p>
          <w:p w:rsidR="3114F3E5" w:rsidP="5A73F487" w:rsidRDefault="3114F3E5" w14:paraId="25907F17" w14:textId="43663A2B">
            <w:pPr>
              <w:pStyle w:val="Normal"/>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Pr="00044268" w:rsidR="00F35E63" w:rsidP="402BE6B4" w:rsidRDefault="002F43CC" w14:paraId="71CE3FEB" w14:textId="065C9CCF">
            <w:pPr>
              <w:pStyle w:val="Normal"/>
              <w:spacing w:after="160" w:line="257" w:lineRule="auto"/>
              <w:rPr>
                <w:rFonts w:ascii="Calibri" w:hAnsi="Calibri" w:eastAsia="Calibri" w:cs="Calibri"/>
                <w:b w:val="0"/>
                <w:bCs w:val="0"/>
                <w:i w:val="0"/>
                <w:iCs w:val="0"/>
                <w:noProof w:val="0"/>
                <w:color w:val="1C1C1C"/>
                <w:sz w:val="20"/>
                <w:szCs w:val="20"/>
                <w:lang w:val="en-US"/>
              </w:rPr>
            </w:pPr>
          </w:p>
        </w:tc>
      </w:tr>
      <w:tr w:rsidRPr="00305038" w:rsidR="007C61F2" w:rsidTr="1589669A" w14:paraId="2E8131B7" w14:textId="77777777">
        <w:trPr>
          <w:trHeight w:val="5730"/>
        </w:trPr>
        <w:tc>
          <w:tcPr>
            <w:tcW w:w="1260" w:type="dxa"/>
            <w:tcMar/>
          </w:tcPr>
          <w:p w:rsidRPr="00305038" w:rsidR="007C61F2" w:rsidP="4A5D6621" w:rsidRDefault="007C61F2" w14:paraId="4409CDBC" w14:textId="77777777">
            <w:pPr>
              <w:rPr>
                <w:rFonts w:ascii="Calibri" w:hAnsi="Calibri" w:eastAsia="Calibri" w:cs="Calibri" w:asciiTheme="minorAscii" w:hAnsiTheme="minorAscii" w:eastAsiaTheme="minorAscii" w:cstheme="minorAscii"/>
                <w:b w:val="1"/>
                <w:bCs w:val="1"/>
                <w:sz w:val="20"/>
                <w:szCs w:val="20"/>
              </w:rPr>
            </w:pPr>
            <w:proofErr w:type="spellStart"/>
            <w:r w:rsidRPr="4A5D6621" w:rsidR="007C61F2">
              <w:rPr>
                <w:rFonts w:ascii="Calibri" w:hAnsi="Calibri" w:eastAsia="Calibri" w:cs="Calibri" w:asciiTheme="minorAscii" w:hAnsiTheme="minorAscii" w:eastAsiaTheme="minorAscii" w:cstheme="minorAscii"/>
                <w:b w:val="1"/>
                <w:bCs w:val="1"/>
                <w:sz w:val="20"/>
                <w:szCs w:val="20"/>
              </w:rPr>
              <w:t>Maths</w:t>
            </w:r>
            <w:proofErr w:type="spellEnd"/>
          </w:p>
          <w:p w:rsidRPr="00305038" w:rsidR="007C61F2" w:rsidP="4A5D6621" w:rsidRDefault="007C61F2" w14:paraId="47268B59" w14:textId="77777777">
            <w:pPr>
              <w:rPr>
                <w:rFonts w:ascii="Calibri" w:hAnsi="Calibri" w:eastAsia="Calibri" w:cs="Calibri" w:asciiTheme="minorAscii" w:hAnsiTheme="minorAscii" w:eastAsiaTheme="minorAscii" w:cstheme="minorAscii"/>
                <w:b w:val="1"/>
                <w:bCs w:val="1"/>
                <w:sz w:val="20"/>
                <w:szCs w:val="20"/>
              </w:rPr>
            </w:pPr>
          </w:p>
          <w:p w:rsidRPr="00305038" w:rsidR="007C61F2" w:rsidP="4A5D6621" w:rsidRDefault="007C61F2" w14:paraId="2CBCBE4F" w14:textId="77777777">
            <w:pPr>
              <w:rPr>
                <w:rFonts w:ascii="Calibri" w:hAnsi="Calibri" w:eastAsia="Calibri" w:cs="Calibri" w:asciiTheme="minorAscii" w:hAnsiTheme="minorAscii" w:eastAsiaTheme="minorAscii" w:cstheme="minorAscii"/>
                <w:b w:val="1"/>
                <w:bCs w:val="1"/>
                <w:sz w:val="20"/>
                <w:szCs w:val="20"/>
              </w:rPr>
            </w:pPr>
          </w:p>
          <w:p w:rsidRPr="00305038" w:rsidR="007C61F2" w:rsidP="4A5D6621" w:rsidRDefault="007C61F2" w14:paraId="2A32506C" w14:textId="77777777">
            <w:pPr>
              <w:rPr>
                <w:rFonts w:ascii="Calibri" w:hAnsi="Calibri" w:eastAsia="Calibri" w:cs="Calibri" w:asciiTheme="minorAscii" w:hAnsiTheme="minorAscii" w:eastAsiaTheme="minorAscii" w:cstheme="minorAscii"/>
                <w:b w:val="1"/>
                <w:bCs w:val="1"/>
                <w:sz w:val="20"/>
                <w:szCs w:val="20"/>
              </w:rPr>
            </w:pPr>
          </w:p>
        </w:tc>
        <w:tc>
          <w:tcPr>
            <w:tcW w:w="2895" w:type="dxa"/>
            <w:shd w:val="clear" w:color="auto" w:fill="auto"/>
            <w:tcMar/>
          </w:tcPr>
          <w:p w:rsidRPr="00305038" w:rsidR="007C61F2" w:rsidP="5A5B9957" w:rsidRDefault="007C61F2" w14:paraId="2065E807" w14:textId="296FD489">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5A5B9957" w:rsidR="35C036F4">
              <w:rPr>
                <w:rFonts w:ascii="Calibri" w:hAnsi="Calibri" w:eastAsia="Calibri" w:cs="Calibri"/>
                <w:b w:val="0"/>
                <w:bCs w:val="0"/>
                <w:i w:val="0"/>
                <w:iCs w:val="0"/>
                <w:noProof w:val="0"/>
                <w:color w:val="000000" w:themeColor="text1" w:themeTint="FF" w:themeShade="FF"/>
                <w:sz w:val="20"/>
                <w:szCs w:val="20"/>
                <w:lang w:val="en-US"/>
              </w:rPr>
              <w:t xml:space="preserve">Watch this video: </w:t>
            </w:r>
            <w:hyperlink r:id="R969d696ae8184124">
              <w:r w:rsidRPr="5A5B9957" w:rsidR="35C036F4">
                <w:rPr>
                  <w:rStyle w:val="Hyperlink"/>
                  <w:rFonts w:ascii="Calibri" w:hAnsi="Calibri" w:eastAsia="Calibri" w:cs="Calibri"/>
                  <w:b w:val="0"/>
                  <w:bCs w:val="0"/>
                  <w:i w:val="0"/>
                  <w:iCs w:val="0"/>
                  <w:strike w:val="0"/>
                  <w:dstrike w:val="0"/>
                  <w:noProof w:val="0"/>
                  <w:sz w:val="20"/>
                  <w:szCs w:val="20"/>
                  <w:lang w:val="en-US"/>
                </w:rPr>
                <w:t>https://vimeo.com/500468562</w:t>
              </w:r>
            </w:hyperlink>
            <w:proofErr w:type="spellStart"/>
            <w:proofErr w:type="spellEnd"/>
          </w:p>
          <w:p w:rsidRPr="00305038" w:rsidR="007C61F2" w:rsidP="5A5B9957" w:rsidRDefault="007C61F2" w14:paraId="23EC5916" w14:textId="2EDEC1B1">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Pr="00305038" w:rsidR="007C61F2" w:rsidP="5A5B9957" w:rsidRDefault="007C61F2" w14:paraId="279678C2" w14:textId="0F437864">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5A5B9957" w:rsidR="35C036F4">
              <w:rPr>
                <w:rFonts w:ascii="Calibri" w:hAnsi="Calibri" w:eastAsia="Calibri" w:cs="Calibri"/>
                <w:b w:val="0"/>
                <w:bCs w:val="0"/>
                <w:i w:val="0"/>
                <w:iCs w:val="0"/>
                <w:noProof w:val="0"/>
                <w:color w:val="000000" w:themeColor="text1" w:themeTint="FF" w:themeShade="FF"/>
                <w:sz w:val="20"/>
                <w:szCs w:val="20"/>
                <w:lang w:val="en-US"/>
              </w:rPr>
              <w:t xml:space="preserve">When you have finished watching the video head to Purple Mash where you can find the worksheet you need to complete. </w:t>
            </w:r>
          </w:p>
          <w:p w:rsidRPr="00305038" w:rsidR="007C61F2" w:rsidP="5A5B9957" w:rsidRDefault="007C61F2" w14:paraId="6D8A6AD9" w14:textId="32E9AFFF">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Pr="00305038" w:rsidR="007C61F2" w:rsidP="5A5B9957" w:rsidRDefault="007C61F2" w14:paraId="3A4E9459" w14:textId="35AF2AFA">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5A5B9957" w:rsidR="35C036F4">
              <w:rPr>
                <w:rFonts w:ascii="Calibri" w:hAnsi="Calibri" w:eastAsia="Calibri" w:cs="Calibri"/>
                <w:b w:val="0"/>
                <w:bCs w:val="0"/>
                <w:i w:val="0"/>
                <w:iCs w:val="0"/>
                <w:noProof w:val="0"/>
                <w:color w:val="000000" w:themeColor="text1" w:themeTint="FF" w:themeShade="FF"/>
                <w:sz w:val="20"/>
                <w:szCs w:val="20"/>
                <w:lang w:val="en-US"/>
              </w:rPr>
              <w:t>Don’t worry about printing the worksheet or writing on it on the computer. You can simply write down your answers in your homework book. When you’ve finished just upload a photo of your work to Purple Mash or ClassDojo so that we can have a look!</w:t>
            </w:r>
          </w:p>
          <w:p w:rsidRPr="00305038" w:rsidR="007C61F2" w:rsidP="1B751FFD" w:rsidRDefault="007C61F2" w14:paraId="34F22320" w14:textId="2E57A148">
            <w:pPr>
              <w:pStyle w:val="Normal"/>
              <w:rPr>
                <w:rFonts w:ascii="Calibri" w:hAnsi="Calibri" w:eastAsia="Calibri" w:cs="Calibri" w:asciiTheme="minorAscii" w:hAnsiTheme="minorAscii" w:eastAsiaTheme="minorAscii" w:cstheme="minorAscii"/>
                <w:sz w:val="20"/>
                <w:szCs w:val="20"/>
              </w:rPr>
            </w:pPr>
          </w:p>
        </w:tc>
        <w:tc>
          <w:tcPr>
            <w:tcW w:w="2895" w:type="dxa"/>
            <w:tcMar/>
          </w:tcPr>
          <w:p w:rsidRPr="00305038" w:rsidR="007C61F2" w:rsidP="39254549" w:rsidRDefault="007C61F2" w14:paraId="2ABC4F1C" w14:textId="2814218D">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9254549" w:rsidR="79909859">
              <w:rPr>
                <w:rFonts w:ascii="Calibri" w:hAnsi="Calibri" w:eastAsia="Calibri" w:cs="Calibri"/>
                <w:b w:val="0"/>
                <w:bCs w:val="0"/>
                <w:i w:val="0"/>
                <w:iCs w:val="0"/>
                <w:noProof w:val="0"/>
                <w:color w:val="000000" w:themeColor="text1" w:themeTint="FF" w:themeShade="FF"/>
                <w:sz w:val="20"/>
                <w:szCs w:val="20"/>
                <w:lang w:val="en-US"/>
              </w:rPr>
              <w:t xml:space="preserve">Watch this video: </w:t>
            </w:r>
            <w:hyperlink r:id="R1b491a68f38f4545">
              <w:r w:rsidRPr="39254549" w:rsidR="79909859">
                <w:rPr>
                  <w:rStyle w:val="Hyperlink"/>
                  <w:rFonts w:ascii="Calibri" w:hAnsi="Calibri" w:eastAsia="Calibri" w:cs="Calibri"/>
                  <w:b w:val="0"/>
                  <w:bCs w:val="0"/>
                  <w:i w:val="0"/>
                  <w:iCs w:val="0"/>
                  <w:strike w:val="0"/>
                  <w:dstrike w:val="0"/>
                  <w:noProof w:val="0"/>
                  <w:sz w:val="20"/>
                  <w:szCs w:val="20"/>
                  <w:lang w:val="en-US"/>
                </w:rPr>
                <w:t>https://vimeo.com/503093120</w:t>
              </w:r>
            </w:hyperlink>
          </w:p>
          <w:p w:rsidRPr="00305038" w:rsidR="007C61F2" w:rsidP="39254549" w:rsidRDefault="007C61F2" w14:paraId="00F85241" w14:textId="1A2DC85A">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Pr="00305038" w:rsidR="007C61F2" w:rsidP="39254549" w:rsidRDefault="007C61F2" w14:paraId="4DFB6103" w14:textId="6C013087">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9254549" w:rsidR="79909859">
              <w:rPr>
                <w:rFonts w:ascii="Calibri" w:hAnsi="Calibri" w:eastAsia="Calibri" w:cs="Calibri"/>
                <w:b w:val="0"/>
                <w:bCs w:val="0"/>
                <w:i w:val="0"/>
                <w:iCs w:val="0"/>
                <w:noProof w:val="0"/>
                <w:color w:val="000000" w:themeColor="text1" w:themeTint="FF" w:themeShade="FF"/>
                <w:sz w:val="20"/>
                <w:szCs w:val="20"/>
                <w:lang w:val="en-US"/>
              </w:rPr>
              <w:t xml:space="preserve">When you have finished watching the video head to Purple Mash where you can find the worksheet you need to complete. </w:t>
            </w:r>
          </w:p>
          <w:p w:rsidRPr="00305038" w:rsidR="007C61F2" w:rsidP="39254549" w:rsidRDefault="007C61F2" w14:paraId="0C4E1FAB" w14:textId="51FC4C6A">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Pr="00305038" w:rsidR="007C61F2" w:rsidP="39254549" w:rsidRDefault="007C61F2" w14:paraId="292F6D27" w14:textId="0B2F7361">
            <w:pPr>
              <w:spacing w:after="0" w:line="240" w:lineRule="auto"/>
              <w:rPr>
                <w:rFonts w:ascii="Calibri" w:hAnsi="Calibri" w:eastAsia="Calibri" w:cs="Calibri"/>
                <w:b w:val="0"/>
                <w:bCs w:val="0"/>
                <w:i w:val="0"/>
                <w:iCs w:val="0"/>
                <w:noProof w:val="0"/>
                <w:color w:val="FF0000"/>
                <w:sz w:val="20"/>
                <w:szCs w:val="20"/>
                <w:lang w:val="en-US"/>
              </w:rPr>
            </w:pPr>
            <w:r w:rsidRPr="39254549" w:rsidR="79909859">
              <w:rPr>
                <w:rFonts w:ascii="Calibri" w:hAnsi="Calibri" w:eastAsia="Calibri" w:cs="Calibri"/>
                <w:b w:val="0"/>
                <w:bCs w:val="0"/>
                <w:i w:val="0"/>
                <w:iCs w:val="0"/>
                <w:noProof w:val="0"/>
                <w:color w:val="FF0000"/>
                <w:sz w:val="20"/>
                <w:szCs w:val="20"/>
                <w:lang w:val="en-US"/>
              </w:rPr>
              <w:t xml:space="preserve">Please only complete Questions 1-2 today. 2-4 to be completed tomorrow. </w:t>
            </w:r>
          </w:p>
          <w:p w:rsidRPr="00305038" w:rsidR="007C61F2" w:rsidP="39254549" w:rsidRDefault="007C61F2" w14:paraId="71AC0FF2" w14:textId="6D676D6D">
            <w:pPr>
              <w:spacing w:after="0" w:line="240" w:lineRule="auto"/>
              <w:rPr>
                <w:rFonts w:ascii="Calibri" w:hAnsi="Calibri" w:eastAsia="Calibri" w:cs="Calibri"/>
                <w:b w:val="0"/>
                <w:bCs w:val="0"/>
                <w:i w:val="0"/>
                <w:iCs w:val="0"/>
                <w:noProof w:val="0"/>
                <w:color w:val="FF0000"/>
                <w:sz w:val="20"/>
                <w:szCs w:val="20"/>
                <w:lang w:val="en-US"/>
              </w:rPr>
            </w:pPr>
          </w:p>
          <w:p w:rsidRPr="00305038" w:rsidR="007C61F2" w:rsidP="39254549" w:rsidRDefault="007C61F2" w14:paraId="23F7588A" w14:textId="73A81138">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9254549" w:rsidR="79909859">
              <w:rPr>
                <w:rFonts w:ascii="Calibri" w:hAnsi="Calibri" w:eastAsia="Calibri" w:cs="Calibri"/>
                <w:b w:val="0"/>
                <w:bCs w:val="0"/>
                <w:i w:val="0"/>
                <w:iCs w:val="0"/>
                <w:noProof w:val="0"/>
                <w:color w:val="000000" w:themeColor="text1" w:themeTint="FF" w:themeShade="FF"/>
                <w:sz w:val="20"/>
                <w:szCs w:val="20"/>
                <w:lang w:val="en-US"/>
              </w:rPr>
              <w:t>Don’t worry about printing the worksheet or writing on it on the computer. You can simply write down your answers in your homework book. When you’ve finished just upload a photo of your work to Purple Mash or ClassDojo so that we can have a look!</w:t>
            </w:r>
          </w:p>
          <w:p w:rsidRPr="00305038" w:rsidR="007C61F2" w:rsidP="39254549" w:rsidRDefault="007C61F2" w14:paraId="483A52CC" w14:textId="250C8DBC">
            <w:pPr>
              <w:pStyle w:val="Normal"/>
              <w:rPr>
                <w:rFonts w:ascii="Calibri" w:hAnsi="Calibri" w:eastAsia="Calibri" w:cs="Calibri" w:asciiTheme="minorAscii" w:hAnsiTheme="minorAscii" w:eastAsiaTheme="minorAscii" w:cstheme="minorAscii"/>
                <w:sz w:val="20"/>
                <w:szCs w:val="20"/>
              </w:rPr>
            </w:pPr>
          </w:p>
        </w:tc>
        <w:tc>
          <w:tcPr>
            <w:tcW w:w="2925" w:type="dxa"/>
            <w:tcMar/>
          </w:tcPr>
          <w:p w:rsidRPr="00305038" w:rsidR="007C61F2" w:rsidP="76613AB5" w:rsidRDefault="007C61F2" w14:paraId="7FA57EDB" w14:textId="0AAACAB2">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76613AB5" w:rsidR="79844032">
              <w:rPr>
                <w:rFonts w:ascii="Calibri" w:hAnsi="Calibri" w:eastAsia="Calibri" w:cs="Calibri"/>
                <w:b w:val="0"/>
                <w:bCs w:val="0"/>
                <w:i w:val="0"/>
                <w:iCs w:val="0"/>
                <w:noProof w:val="0"/>
                <w:color w:val="000000" w:themeColor="text1" w:themeTint="FF" w:themeShade="FF"/>
                <w:sz w:val="20"/>
                <w:szCs w:val="20"/>
                <w:lang w:val="en-US"/>
              </w:rPr>
              <w:t xml:space="preserve">Watch this video: </w:t>
            </w:r>
            <w:hyperlink r:id="R9aa11f9a67564e74">
              <w:r w:rsidRPr="76613AB5" w:rsidR="79844032">
                <w:rPr>
                  <w:rStyle w:val="Hyperlink"/>
                  <w:rFonts w:ascii="Calibri" w:hAnsi="Calibri" w:eastAsia="Calibri" w:cs="Calibri"/>
                  <w:b w:val="0"/>
                  <w:bCs w:val="0"/>
                  <w:i w:val="0"/>
                  <w:iCs w:val="0"/>
                  <w:strike w:val="0"/>
                  <w:dstrike w:val="0"/>
                  <w:noProof w:val="0"/>
                  <w:sz w:val="20"/>
                  <w:szCs w:val="20"/>
                  <w:lang w:val="en-US"/>
                </w:rPr>
                <w:t>https://vimeo.com/503098045</w:t>
              </w:r>
            </w:hyperlink>
          </w:p>
          <w:p w:rsidRPr="00305038" w:rsidR="007C61F2" w:rsidP="76613AB5" w:rsidRDefault="007C61F2" w14:paraId="1B8907D9" w14:textId="34971282">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Pr="00305038" w:rsidR="007C61F2" w:rsidP="76613AB5" w:rsidRDefault="007C61F2" w14:paraId="7AAD9331" w14:textId="24463547">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76613AB5" w:rsidR="79844032">
              <w:rPr>
                <w:rFonts w:ascii="Calibri" w:hAnsi="Calibri" w:eastAsia="Calibri" w:cs="Calibri"/>
                <w:b w:val="0"/>
                <w:bCs w:val="0"/>
                <w:i w:val="0"/>
                <w:iCs w:val="0"/>
                <w:noProof w:val="0"/>
                <w:color w:val="000000" w:themeColor="text1" w:themeTint="FF" w:themeShade="FF"/>
                <w:sz w:val="20"/>
                <w:szCs w:val="20"/>
                <w:lang w:val="en-US"/>
              </w:rPr>
              <w:t xml:space="preserve">When you have finished watching the video head to Purple Mash where you can find the worksheet you need to complete. </w:t>
            </w:r>
          </w:p>
          <w:p w:rsidRPr="00305038" w:rsidR="007C61F2" w:rsidP="76613AB5" w:rsidRDefault="007C61F2" w14:paraId="642EAEF9" w14:textId="2F3ACF89">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Pr="00305038" w:rsidR="007C61F2" w:rsidP="76613AB5" w:rsidRDefault="007C61F2" w14:paraId="7173025E" w14:textId="39217FE0">
            <w:pPr>
              <w:spacing w:after="0" w:line="240" w:lineRule="auto"/>
              <w:rPr>
                <w:rFonts w:ascii="Calibri" w:hAnsi="Calibri" w:eastAsia="Calibri" w:cs="Calibri"/>
                <w:b w:val="0"/>
                <w:bCs w:val="0"/>
                <w:i w:val="0"/>
                <w:iCs w:val="0"/>
                <w:noProof w:val="0"/>
                <w:color w:val="FF0000"/>
                <w:sz w:val="20"/>
                <w:szCs w:val="20"/>
                <w:lang w:val="en-US"/>
              </w:rPr>
            </w:pPr>
            <w:r w:rsidRPr="76613AB5" w:rsidR="79844032">
              <w:rPr>
                <w:rFonts w:ascii="Calibri" w:hAnsi="Calibri" w:eastAsia="Calibri" w:cs="Calibri"/>
                <w:b w:val="0"/>
                <w:bCs w:val="0"/>
                <w:i w:val="0"/>
                <w:iCs w:val="0"/>
                <w:noProof w:val="0"/>
                <w:color w:val="FF0000"/>
                <w:sz w:val="20"/>
                <w:szCs w:val="20"/>
                <w:lang w:val="en-US"/>
              </w:rPr>
              <w:t xml:space="preserve">Please complete Questions 2-4 today. </w:t>
            </w:r>
          </w:p>
          <w:p w:rsidRPr="00305038" w:rsidR="007C61F2" w:rsidP="76613AB5" w:rsidRDefault="007C61F2" w14:paraId="68A93D41" w14:textId="593B20C5">
            <w:pPr>
              <w:spacing w:after="0" w:line="240" w:lineRule="auto"/>
              <w:rPr>
                <w:rFonts w:ascii="Calibri" w:hAnsi="Calibri" w:eastAsia="Calibri" w:cs="Calibri"/>
                <w:b w:val="0"/>
                <w:bCs w:val="0"/>
                <w:i w:val="0"/>
                <w:iCs w:val="0"/>
                <w:noProof w:val="0"/>
                <w:color w:val="FF0000"/>
                <w:sz w:val="20"/>
                <w:szCs w:val="20"/>
                <w:lang w:val="en-US"/>
              </w:rPr>
            </w:pPr>
          </w:p>
          <w:p w:rsidRPr="00305038" w:rsidR="007C61F2" w:rsidP="76613AB5" w:rsidRDefault="007C61F2" w14:paraId="6E4ADD05" w14:textId="3904C9DD">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76613AB5" w:rsidR="79844032">
              <w:rPr>
                <w:rFonts w:ascii="Calibri" w:hAnsi="Calibri" w:eastAsia="Calibri" w:cs="Calibri"/>
                <w:b w:val="0"/>
                <w:bCs w:val="0"/>
                <w:i w:val="0"/>
                <w:iCs w:val="0"/>
                <w:noProof w:val="0"/>
                <w:color w:val="000000" w:themeColor="text1" w:themeTint="FF" w:themeShade="FF"/>
                <w:sz w:val="20"/>
                <w:szCs w:val="20"/>
                <w:lang w:val="en-US"/>
              </w:rPr>
              <w:t>Don’t worry about printing the worksheet or writing on it on the computer. You can simply write down your answers in your homework book. When you’ve finished just upload a photo of your work to Purple Mash or ClassDojo so that we can have a look!</w:t>
            </w:r>
          </w:p>
          <w:p w:rsidRPr="00305038" w:rsidR="007C61F2" w:rsidP="76613AB5" w:rsidRDefault="007C61F2" w14:paraId="00874397" w14:textId="50277093">
            <w:pPr>
              <w:pStyle w:val="Normal"/>
              <w:rPr>
                <w:rFonts w:ascii="Calibri" w:hAnsi="Calibri" w:eastAsia="Calibri" w:cs="Calibri" w:asciiTheme="minorAscii" w:hAnsiTheme="minorAscii" w:eastAsiaTheme="minorAscii" w:cstheme="minorAscii"/>
                <w:sz w:val="20"/>
                <w:szCs w:val="20"/>
              </w:rPr>
            </w:pPr>
          </w:p>
        </w:tc>
        <w:tc>
          <w:tcPr>
            <w:tcW w:w="2970" w:type="dxa"/>
            <w:tcMar/>
          </w:tcPr>
          <w:p w:rsidRPr="00305038" w:rsidR="007C61F2" w:rsidP="6F7489A6" w:rsidRDefault="007C61F2" w14:paraId="4CD8F30E" w14:textId="5B736C56">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6F7489A6" w:rsidR="61AF3BB5">
              <w:rPr>
                <w:rFonts w:ascii="Calibri" w:hAnsi="Calibri" w:eastAsia="Calibri" w:cs="Calibri"/>
                <w:b w:val="0"/>
                <w:bCs w:val="0"/>
                <w:i w:val="0"/>
                <w:iCs w:val="0"/>
                <w:noProof w:val="0"/>
                <w:color w:val="000000" w:themeColor="text1" w:themeTint="FF" w:themeShade="FF"/>
                <w:sz w:val="20"/>
                <w:szCs w:val="20"/>
                <w:lang w:val="en-US"/>
              </w:rPr>
              <w:t xml:space="preserve">Watch this video: </w:t>
            </w:r>
          </w:p>
          <w:p w:rsidRPr="00305038" w:rsidR="007C61F2" w:rsidP="6F7489A6" w:rsidRDefault="007C61F2" w14:paraId="44A726EB" w14:textId="4C2F5E57">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hyperlink r:id="Rd70f1eaec1904d43">
              <w:r w:rsidRPr="6F7489A6" w:rsidR="61AF3BB5">
                <w:rPr>
                  <w:rStyle w:val="Hyperlink"/>
                  <w:rFonts w:ascii="Calibri" w:hAnsi="Calibri" w:eastAsia="Calibri" w:cs="Calibri"/>
                  <w:b w:val="0"/>
                  <w:bCs w:val="0"/>
                  <w:i w:val="0"/>
                  <w:iCs w:val="0"/>
                  <w:strike w:val="0"/>
                  <w:dstrike w:val="0"/>
                  <w:noProof w:val="0"/>
                  <w:sz w:val="20"/>
                  <w:szCs w:val="20"/>
                  <w:lang w:val="en-US"/>
                </w:rPr>
                <w:t>https://vimeo.com/503099894</w:t>
              </w:r>
            </w:hyperlink>
          </w:p>
          <w:p w:rsidRPr="00305038" w:rsidR="007C61F2" w:rsidP="6F7489A6" w:rsidRDefault="007C61F2" w14:paraId="1143F240" w14:textId="673C37E3">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Pr="00305038" w:rsidR="007C61F2" w:rsidP="6F7489A6" w:rsidRDefault="007C61F2" w14:paraId="57E7AE72" w14:textId="7BE7AACD">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6F7489A6" w:rsidR="61AF3BB5">
              <w:rPr>
                <w:rFonts w:ascii="Calibri" w:hAnsi="Calibri" w:eastAsia="Calibri" w:cs="Calibri"/>
                <w:b w:val="0"/>
                <w:bCs w:val="0"/>
                <w:i w:val="0"/>
                <w:iCs w:val="0"/>
                <w:noProof w:val="0"/>
                <w:color w:val="000000" w:themeColor="text1" w:themeTint="FF" w:themeShade="FF"/>
                <w:sz w:val="20"/>
                <w:szCs w:val="20"/>
                <w:lang w:val="en-US"/>
              </w:rPr>
              <w:t xml:space="preserve">When you have finished watching the video head to Purple Mash where you can find the worksheet you need to complete. </w:t>
            </w:r>
          </w:p>
          <w:p w:rsidRPr="00305038" w:rsidR="007C61F2" w:rsidP="6F7489A6" w:rsidRDefault="007C61F2" w14:paraId="317CC0CC" w14:textId="404ACE34">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Pr="00305038" w:rsidR="007C61F2" w:rsidP="6F7489A6" w:rsidRDefault="007C61F2" w14:paraId="6737BBE0" w14:textId="5D43D0F5">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6F7489A6" w:rsidR="61AF3BB5">
              <w:rPr>
                <w:rFonts w:ascii="Calibri" w:hAnsi="Calibri" w:eastAsia="Calibri" w:cs="Calibri"/>
                <w:b w:val="0"/>
                <w:bCs w:val="0"/>
                <w:i w:val="0"/>
                <w:iCs w:val="0"/>
                <w:noProof w:val="0"/>
                <w:color w:val="000000" w:themeColor="text1" w:themeTint="FF" w:themeShade="FF"/>
                <w:sz w:val="20"/>
                <w:szCs w:val="20"/>
                <w:lang w:val="en-US"/>
              </w:rPr>
              <w:t>Don’t worry about printing the worksheet or writing on it on the computer. You can simply write down your answers in your homework book. When you’ve finished just upload a photo of your work to Purple Mash or ClassDojo so that we can have a look!</w:t>
            </w:r>
          </w:p>
          <w:p w:rsidRPr="00305038" w:rsidR="007C61F2" w:rsidP="5A73F487" w:rsidRDefault="007C61F2" w14:paraId="6038A569" w14:textId="3633DDA6">
            <w:pPr>
              <w:pStyle w:val="Normal"/>
              <w:rPr>
                <w:rFonts w:ascii="Calibri" w:hAnsi="Calibri" w:eastAsia="Calibri" w:cs="Calibri" w:asciiTheme="minorAscii" w:hAnsiTheme="minorAscii" w:eastAsiaTheme="minorAscii" w:cstheme="minorAscii"/>
                <w:sz w:val="20"/>
                <w:szCs w:val="20"/>
              </w:rPr>
            </w:pPr>
          </w:p>
        </w:tc>
        <w:tc>
          <w:tcPr>
            <w:tcW w:w="2940" w:type="dxa"/>
            <w:tcMar/>
          </w:tcPr>
          <w:p w:rsidRPr="00305038" w:rsidR="007C61F2" w:rsidP="374F8651" w:rsidRDefault="007C61F2" w14:paraId="7C42E980" w14:textId="657BC2AC">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74F8651" w:rsidR="3BF4FED4">
              <w:rPr>
                <w:rFonts w:ascii="Calibri" w:hAnsi="Calibri" w:eastAsia="Calibri" w:cs="Calibri"/>
                <w:b w:val="0"/>
                <w:bCs w:val="0"/>
                <w:i w:val="0"/>
                <w:iCs w:val="0"/>
                <w:noProof w:val="0"/>
                <w:color w:val="000000" w:themeColor="text1" w:themeTint="FF" w:themeShade="FF"/>
                <w:sz w:val="20"/>
                <w:szCs w:val="20"/>
                <w:lang w:val="en-US"/>
              </w:rPr>
              <w:t xml:space="preserve">Watch this video: </w:t>
            </w:r>
          </w:p>
          <w:p w:rsidRPr="00305038" w:rsidR="007C61F2" w:rsidP="374F8651" w:rsidRDefault="007C61F2" w14:paraId="3D97BA9C" w14:textId="1DC864AF">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hyperlink r:id="Rb3cac202158e4be5">
              <w:r w:rsidRPr="374F8651" w:rsidR="3BF4FED4">
                <w:rPr>
                  <w:rStyle w:val="Hyperlink"/>
                  <w:rFonts w:ascii="Calibri" w:hAnsi="Calibri" w:eastAsia="Calibri" w:cs="Calibri"/>
                  <w:b w:val="0"/>
                  <w:bCs w:val="0"/>
                  <w:i w:val="0"/>
                  <w:iCs w:val="0"/>
                  <w:strike w:val="0"/>
                  <w:dstrike w:val="0"/>
                  <w:noProof w:val="0"/>
                  <w:sz w:val="20"/>
                  <w:szCs w:val="20"/>
                  <w:lang w:val="en-US"/>
                </w:rPr>
                <w:t>https://vimeo.com/503102857</w:t>
              </w:r>
            </w:hyperlink>
          </w:p>
          <w:p w:rsidRPr="00305038" w:rsidR="007C61F2" w:rsidP="374F8651" w:rsidRDefault="007C61F2" w14:paraId="28762C5E" w14:textId="3D8C88C0">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Pr="00305038" w:rsidR="007C61F2" w:rsidP="374F8651" w:rsidRDefault="007C61F2" w14:paraId="0EC0EBD6" w14:textId="3652416F">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74F8651" w:rsidR="3BF4FED4">
              <w:rPr>
                <w:rFonts w:ascii="Calibri" w:hAnsi="Calibri" w:eastAsia="Calibri" w:cs="Calibri"/>
                <w:b w:val="0"/>
                <w:bCs w:val="0"/>
                <w:i w:val="0"/>
                <w:iCs w:val="0"/>
                <w:noProof w:val="0"/>
                <w:color w:val="000000" w:themeColor="text1" w:themeTint="FF" w:themeShade="FF"/>
                <w:sz w:val="20"/>
                <w:szCs w:val="20"/>
                <w:lang w:val="en-US"/>
              </w:rPr>
              <w:t xml:space="preserve">When you have finished watching the video head to Purple Mash where you can find the worksheet you need to complete. </w:t>
            </w:r>
          </w:p>
          <w:p w:rsidRPr="00305038" w:rsidR="007C61F2" w:rsidP="374F8651" w:rsidRDefault="007C61F2" w14:paraId="1909F177" w14:textId="0305AE59">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p>
          <w:p w:rsidRPr="00305038" w:rsidR="007C61F2" w:rsidP="374F8651" w:rsidRDefault="007C61F2" w14:paraId="0815900E" w14:textId="6E005BC1">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374F8651" w:rsidR="3BF4FED4">
              <w:rPr>
                <w:rFonts w:ascii="Calibri" w:hAnsi="Calibri" w:eastAsia="Calibri" w:cs="Calibri"/>
                <w:b w:val="0"/>
                <w:bCs w:val="0"/>
                <w:i w:val="0"/>
                <w:iCs w:val="0"/>
                <w:noProof w:val="0"/>
                <w:color w:val="000000" w:themeColor="text1" w:themeTint="FF" w:themeShade="FF"/>
                <w:sz w:val="20"/>
                <w:szCs w:val="20"/>
                <w:lang w:val="en-US"/>
              </w:rPr>
              <w:t>Don’t worry about printing the worksheet or writing on it on the computer. You can simply write down your answers in your homework book. When you’ve finished just upload a photo of your work to Purple Mash or ClassDojo so that we can have a look!</w:t>
            </w:r>
          </w:p>
          <w:p w:rsidRPr="00305038" w:rsidR="007C61F2" w:rsidP="5A73F487" w:rsidRDefault="007C61F2" w14:paraId="782E97C4" w14:textId="5B064725">
            <w:pPr>
              <w:pStyle w:val="Normal"/>
              <w:rPr>
                <w:rFonts w:ascii="Calibri" w:hAnsi="Calibri" w:eastAsia="Calibri" w:cs="Calibri" w:asciiTheme="minorAscii" w:hAnsiTheme="minorAscii" w:eastAsiaTheme="minorAscii" w:cstheme="minorAscii"/>
                <w:sz w:val="20"/>
                <w:szCs w:val="20"/>
              </w:rPr>
            </w:pPr>
          </w:p>
        </w:tc>
      </w:tr>
      <w:tr w:rsidRPr="00305038" w:rsidR="007C61F2" w:rsidTr="1589669A" w14:paraId="0641D5BD" w14:textId="77777777">
        <w:trPr>
          <w:trHeight w:val="1319"/>
        </w:trPr>
        <w:tc>
          <w:tcPr>
            <w:tcW w:w="1260" w:type="dxa"/>
            <w:tcMar/>
          </w:tcPr>
          <w:p w:rsidRPr="00305038" w:rsidR="007C61F2" w:rsidP="4A5D6621" w:rsidRDefault="007C61F2" w14:paraId="70ED6D63" w14:textId="4AD845A0">
            <w:pPr>
              <w:rPr>
                <w:rFonts w:ascii="Calibri" w:hAnsi="Calibri" w:eastAsia="Calibri" w:cs="Calibri" w:asciiTheme="minorAscii" w:hAnsiTheme="minorAscii" w:eastAsiaTheme="minorAscii" w:cstheme="minorAscii"/>
                <w:b w:val="1"/>
                <w:bCs w:val="1"/>
                <w:sz w:val="20"/>
                <w:szCs w:val="20"/>
              </w:rPr>
            </w:pPr>
            <w:r w:rsidRPr="4A5D6621" w:rsidR="007C61F2">
              <w:rPr>
                <w:rFonts w:ascii="Calibri" w:hAnsi="Calibri" w:eastAsia="Calibri" w:cs="Calibri" w:asciiTheme="minorAscii" w:hAnsiTheme="minorAscii" w:eastAsiaTheme="minorAscii" w:cstheme="minorAscii"/>
                <w:b w:val="1"/>
                <w:bCs w:val="1"/>
                <w:sz w:val="20"/>
                <w:szCs w:val="20"/>
              </w:rPr>
              <w:t>Wider curriculum</w:t>
            </w:r>
          </w:p>
          <w:p w:rsidRPr="00305038" w:rsidR="007C61F2" w:rsidP="4A5D6621" w:rsidRDefault="007C61F2" w14:paraId="5F8A7503" w14:textId="77777777">
            <w:pPr>
              <w:rPr>
                <w:rFonts w:ascii="Calibri" w:hAnsi="Calibri" w:eastAsia="Calibri" w:cs="Calibri" w:asciiTheme="minorAscii" w:hAnsiTheme="minorAscii" w:eastAsiaTheme="minorAscii" w:cstheme="minorAscii"/>
                <w:b w:val="1"/>
                <w:bCs w:val="1"/>
                <w:sz w:val="20"/>
                <w:szCs w:val="20"/>
              </w:rPr>
            </w:pPr>
          </w:p>
        </w:tc>
        <w:tc>
          <w:tcPr>
            <w:tcW w:w="2895" w:type="dxa"/>
            <w:shd w:val="clear" w:color="auto" w:fill="auto"/>
            <w:tcMar/>
          </w:tcPr>
          <w:p w:rsidRPr="00CC7656" w:rsidR="007C61F2" w:rsidP="28FF42DF" w:rsidRDefault="007C61F2" w14:paraId="7D2D9663" w14:textId="1AB1F5C7">
            <w:pPr>
              <w:pStyle w:val="Normal"/>
              <w:rPr>
                <w:rFonts w:ascii="Calibri" w:hAnsi="Calibri" w:eastAsia="Calibri" w:cs="Calibri" w:asciiTheme="minorAscii" w:hAnsiTheme="minorAscii" w:eastAsiaTheme="minorAscii" w:cstheme="minorAscii"/>
                <w:b w:val="1"/>
                <w:bCs w:val="1"/>
                <w:i w:val="1"/>
                <w:iCs w:val="1"/>
                <w:noProof w:val="0"/>
                <w:sz w:val="20"/>
                <w:szCs w:val="20"/>
                <w:lang w:val="en-US"/>
              </w:rPr>
            </w:pPr>
            <w:r w:rsidRPr="28FF42DF" w:rsidR="32F2EF64">
              <w:rPr>
                <w:rFonts w:ascii="Calibri" w:hAnsi="Calibri" w:eastAsia="Calibri" w:cs="Calibri" w:asciiTheme="minorAscii" w:hAnsiTheme="minorAscii" w:eastAsiaTheme="minorAscii" w:cstheme="minorAscii"/>
                <w:b w:val="1"/>
                <w:bCs w:val="1"/>
                <w:i w:val="1"/>
                <w:iCs w:val="1"/>
                <w:noProof w:val="0"/>
                <w:sz w:val="20"/>
                <w:szCs w:val="20"/>
                <w:lang w:val="en-US"/>
              </w:rPr>
              <w:t>This Friday is Chinese New Year</w:t>
            </w:r>
            <w:r w:rsidRPr="28FF42DF" w:rsidR="04E7FB80">
              <w:rPr>
                <w:rFonts w:ascii="Calibri" w:hAnsi="Calibri" w:eastAsia="Calibri" w:cs="Calibri" w:asciiTheme="minorAscii" w:hAnsiTheme="minorAscii" w:eastAsiaTheme="minorAscii" w:cstheme="minorAscii"/>
                <w:b w:val="1"/>
                <w:bCs w:val="1"/>
                <w:i w:val="1"/>
                <w:iCs w:val="1"/>
                <w:noProof w:val="0"/>
                <w:sz w:val="20"/>
                <w:szCs w:val="20"/>
                <w:lang w:val="en-US"/>
              </w:rPr>
              <w:t>.</w:t>
            </w:r>
          </w:p>
          <w:p w:rsidRPr="00CC7656" w:rsidR="007C61F2" w:rsidP="28FF42DF" w:rsidRDefault="007C61F2" w14:paraId="414F0663" w14:textId="73057EA4">
            <w:pPr>
              <w:pStyle w:val="Normal"/>
              <w:rPr>
                <w:rFonts w:ascii="Calibri" w:hAnsi="Calibri" w:eastAsia="Calibri" w:cs="Calibri" w:asciiTheme="minorAscii" w:hAnsiTheme="minorAscii" w:eastAsiaTheme="minorAscii" w:cstheme="minorAscii"/>
                <w:b w:val="1"/>
                <w:bCs w:val="1"/>
                <w:i w:val="1"/>
                <w:iCs w:val="1"/>
                <w:noProof w:val="0"/>
                <w:sz w:val="20"/>
                <w:szCs w:val="20"/>
                <w:lang w:val="en-US"/>
              </w:rPr>
            </w:pPr>
            <w:r w:rsidRPr="28FF42DF" w:rsidR="32F2EF64">
              <w:rPr>
                <w:rFonts w:ascii="Calibri" w:hAnsi="Calibri" w:eastAsia="Calibri" w:cs="Calibri" w:asciiTheme="minorAscii" w:hAnsiTheme="minorAscii" w:eastAsiaTheme="minorAscii" w:cstheme="minorAscii"/>
                <w:b w:val="1"/>
                <w:bCs w:val="1"/>
                <w:i w:val="1"/>
                <w:iCs w:val="1"/>
                <w:noProof w:val="0"/>
                <w:sz w:val="20"/>
                <w:szCs w:val="20"/>
                <w:lang w:val="en-US"/>
              </w:rPr>
              <w:t>Over the course of the week, there are some fun activities that relate to this festival for you to engage in.</w:t>
            </w:r>
          </w:p>
          <w:p w:rsidRPr="00CC7656" w:rsidR="007C61F2" w:rsidP="28FF42DF" w:rsidRDefault="007C61F2" w14:paraId="7D35E2B7" w14:textId="0CF92C17">
            <w:pPr>
              <w:pStyle w:val="Normal"/>
              <w:rPr>
                <w:rFonts w:ascii="Calibri" w:hAnsi="Calibri" w:eastAsia="Calibri" w:cs="Calibri" w:asciiTheme="minorAscii" w:hAnsiTheme="minorAscii" w:eastAsiaTheme="minorAscii" w:cstheme="minorAscii"/>
                <w:b w:val="1"/>
                <w:bCs w:val="1"/>
                <w:i w:val="1"/>
                <w:iCs w:val="1"/>
                <w:noProof w:val="0"/>
                <w:sz w:val="20"/>
                <w:szCs w:val="20"/>
                <w:lang w:val="en-US"/>
              </w:rPr>
            </w:pPr>
            <w:r w:rsidRPr="28FF42DF" w:rsidR="32F2EF64">
              <w:rPr>
                <w:rFonts w:ascii="Calibri" w:hAnsi="Calibri" w:eastAsia="Calibri" w:cs="Calibri" w:asciiTheme="minorAscii" w:hAnsiTheme="minorAscii" w:eastAsiaTheme="minorAscii" w:cstheme="minorAscii"/>
                <w:b w:val="1"/>
                <w:bCs w:val="1"/>
                <w:i w:val="1"/>
                <w:iCs w:val="1"/>
                <w:noProof w:val="0"/>
                <w:sz w:val="20"/>
                <w:szCs w:val="20"/>
                <w:lang w:val="en-US"/>
              </w:rPr>
              <w:t>Today, watch the video of how the Chinese years are named.</w:t>
            </w:r>
          </w:p>
          <w:p w:rsidRPr="00CC7656" w:rsidR="007C61F2" w:rsidP="28FF42DF" w:rsidRDefault="007C61F2" w14:paraId="4B7248E6" w14:textId="6477684D">
            <w:pPr>
              <w:pStyle w:val="Normal"/>
              <w:rPr>
                <w:rFonts w:ascii="Calibri" w:hAnsi="Calibri" w:eastAsia="Calibri" w:cs="Calibri" w:asciiTheme="minorAscii" w:hAnsiTheme="minorAscii" w:eastAsiaTheme="minorAscii" w:cstheme="minorAscii"/>
                <w:b w:val="1"/>
                <w:bCs w:val="1"/>
                <w:i w:val="1"/>
                <w:iCs w:val="1"/>
                <w:noProof w:val="0"/>
                <w:sz w:val="20"/>
                <w:szCs w:val="20"/>
                <w:lang w:val="en-US"/>
              </w:rPr>
            </w:pPr>
            <w:hyperlink r:id="R0a4ff7c83e4642a7">
              <w:r w:rsidRPr="28FF42DF" w:rsidR="141B96DA">
                <w:rPr>
                  <w:rStyle w:val="Hyperlink"/>
                  <w:rFonts w:ascii="Calibri" w:hAnsi="Calibri" w:eastAsia="Calibri" w:cs="Calibri" w:asciiTheme="minorAscii" w:hAnsiTheme="minorAscii" w:eastAsiaTheme="minorAscii" w:cstheme="minorAscii"/>
                  <w:b w:val="1"/>
                  <w:bCs w:val="1"/>
                  <w:i w:val="1"/>
                  <w:iCs w:val="1"/>
                  <w:noProof w:val="0"/>
                  <w:sz w:val="20"/>
                  <w:szCs w:val="20"/>
                  <w:lang w:val="en-US"/>
                </w:rPr>
                <w:t>https://www.youtube.com/watch?v=eVClAj8q_lY</w:t>
              </w:r>
            </w:hyperlink>
          </w:p>
          <w:p w:rsidRPr="00CC7656" w:rsidR="007C61F2" w:rsidP="28FF42DF" w:rsidRDefault="007C61F2" w14:paraId="680EFF45" w14:textId="49F47716">
            <w:pPr>
              <w:pStyle w:val="Normal"/>
              <w:rPr>
                <w:rFonts w:ascii="Calibri" w:hAnsi="Calibri" w:eastAsia="Calibri" w:cs="Calibri" w:asciiTheme="minorAscii" w:hAnsiTheme="minorAscii" w:eastAsiaTheme="minorAscii" w:cstheme="minorAscii"/>
                <w:b w:val="1"/>
                <w:bCs w:val="1"/>
                <w:i w:val="1"/>
                <w:iCs w:val="1"/>
                <w:noProof w:val="0"/>
                <w:sz w:val="20"/>
                <w:szCs w:val="20"/>
                <w:lang w:val="en-US"/>
              </w:rPr>
            </w:pPr>
          </w:p>
          <w:p w:rsidRPr="00CC7656" w:rsidR="007C61F2" w:rsidP="28FF42DF" w:rsidRDefault="007C61F2" w14:paraId="4DB3E732" w14:textId="28675767">
            <w:pPr>
              <w:pStyle w:val="Normal"/>
              <w:bidi w:val="0"/>
              <w:spacing w:before="0" w:beforeAutospacing="off" w:after="0" w:afterAutospacing="off" w:line="240" w:lineRule="auto"/>
              <w:ind w:left="0" w:right="0"/>
              <w:jc w:val="left"/>
            </w:pPr>
            <w:r w:rsidRPr="28FF42DF" w:rsidR="141B96DA">
              <w:rPr>
                <w:rFonts w:ascii="Calibri" w:hAnsi="Calibri" w:eastAsia="Calibri" w:cs="Calibri" w:asciiTheme="minorAscii" w:hAnsiTheme="minorAscii" w:eastAsiaTheme="minorAscii" w:cstheme="minorAscii"/>
                <w:b w:val="1"/>
                <w:bCs w:val="1"/>
                <w:i w:val="1"/>
                <w:iCs w:val="1"/>
                <w:noProof w:val="0"/>
                <w:sz w:val="20"/>
                <w:szCs w:val="20"/>
                <w:lang w:val="en-US"/>
              </w:rPr>
              <w:t xml:space="preserve">This year is the Year of the Ox.  Can you draw an </w:t>
            </w:r>
            <w:r w:rsidRPr="28FF42DF" w:rsidR="1928D135">
              <w:rPr>
                <w:rFonts w:ascii="Calibri" w:hAnsi="Calibri" w:eastAsia="Calibri" w:cs="Calibri" w:asciiTheme="minorAscii" w:hAnsiTheme="minorAscii" w:eastAsiaTheme="minorAscii" w:cstheme="minorAscii"/>
                <w:b w:val="1"/>
                <w:bCs w:val="1"/>
                <w:i w:val="1"/>
                <w:iCs w:val="1"/>
                <w:noProof w:val="0"/>
                <w:sz w:val="20"/>
                <w:szCs w:val="20"/>
                <w:lang w:val="en-US"/>
              </w:rPr>
              <w:t>o</w:t>
            </w:r>
            <w:r w:rsidRPr="28FF42DF" w:rsidR="141B96DA">
              <w:rPr>
                <w:rFonts w:ascii="Calibri" w:hAnsi="Calibri" w:eastAsia="Calibri" w:cs="Calibri" w:asciiTheme="minorAscii" w:hAnsiTheme="minorAscii" w:eastAsiaTheme="minorAscii" w:cstheme="minorAscii"/>
                <w:b w:val="1"/>
                <w:bCs w:val="1"/>
                <w:i w:val="1"/>
                <w:iCs w:val="1"/>
                <w:noProof w:val="0"/>
                <w:sz w:val="20"/>
                <w:szCs w:val="20"/>
                <w:lang w:val="en-US"/>
              </w:rPr>
              <w:t>x and write where the ox finished the race?</w:t>
            </w:r>
          </w:p>
          <w:p w:rsidRPr="00CC7656" w:rsidR="007C61F2" w:rsidP="28FF42DF" w:rsidRDefault="007C61F2" w14:paraId="672381BA" w14:textId="4F8F410B">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1"/>
                <w:bCs w:val="1"/>
                <w:i w:val="1"/>
                <w:iCs w:val="1"/>
                <w:noProof w:val="0"/>
                <w:sz w:val="20"/>
                <w:szCs w:val="20"/>
                <w:lang w:val="en-US"/>
              </w:rPr>
            </w:pPr>
            <w:r w:rsidRPr="28FF42DF" w:rsidR="141B96DA">
              <w:rPr>
                <w:rFonts w:ascii="Calibri" w:hAnsi="Calibri" w:eastAsia="Calibri" w:cs="Calibri" w:asciiTheme="minorAscii" w:hAnsiTheme="minorAscii" w:eastAsiaTheme="minorAscii" w:cstheme="minorAscii"/>
                <w:b w:val="1"/>
                <w:bCs w:val="1"/>
                <w:i w:val="1"/>
                <w:iCs w:val="1"/>
                <w:noProof w:val="0"/>
                <w:sz w:val="20"/>
                <w:szCs w:val="20"/>
                <w:lang w:val="en-US"/>
              </w:rPr>
              <w:t>You can write:</w:t>
            </w:r>
          </w:p>
          <w:p w:rsidRPr="00CC7656" w:rsidR="007C61F2" w:rsidP="28FF42DF" w:rsidRDefault="007C61F2" w14:paraId="45224BCF" w14:textId="2BD19526">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1"/>
                <w:bCs w:val="1"/>
                <w:i w:val="1"/>
                <w:iCs w:val="1"/>
                <w:noProof w:val="0"/>
                <w:sz w:val="20"/>
                <w:szCs w:val="20"/>
                <w:lang w:val="en-US"/>
              </w:rPr>
            </w:pPr>
            <w:r w:rsidRPr="28FF42DF" w:rsidR="141B96DA">
              <w:rPr>
                <w:rFonts w:ascii="Calibri" w:hAnsi="Calibri" w:eastAsia="Calibri" w:cs="Calibri" w:asciiTheme="minorAscii" w:hAnsiTheme="minorAscii" w:eastAsiaTheme="minorAscii" w:cstheme="minorAscii"/>
                <w:b w:val="1"/>
                <w:bCs w:val="1"/>
                <w:i w:val="1"/>
                <w:iCs w:val="1"/>
                <w:noProof w:val="0"/>
                <w:sz w:val="20"/>
                <w:szCs w:val="20"/>
                <w:lang w:val="en-US"/>
              </w:rPr>
              <w:t>The ox finished __________.</w:t>
            </w:r>
          </w:p>
          <w:p w:rsidRPr="00CC7656" w:rsidR="007C61F2" w:rsidP="28FF42DF" w:rsidRDefault="007C61F2" w14:paraId="6E24CF31" w14:textId="74F46921">
            <w:pPr>
              <w:pStyle w:val="Normal"/>
              <w:rPr>
                <w:rFonts w:ascii="Calibri" w:hAnsi="Calibri" w:eastAsia="Calibri" w:cs="Calibri" w:asciiTheme="minorAscii" w:hAnsiTheme="minorAscii" w:eastAsiaTheme="minorAscii" w:cstheme="minorAscii"/>
                <w:b w:val="1"/>
                <w:bCs w:val="1"/>
                <w:i w:val="1"/>
                <w:iCs w:val="1"/>
                <w:noProof w:val="0"/>
                <w:sz w:val="20"/>
                <w:szCs w:val="20"/>
                <w:lang w:val="en-US"/>
              </w:rPr>
            </w:pPr>
          </w:p>
        </w:tc>
        <w:tc>
          <w:tcPr>
            <w:tcW w:w="2895" w:type="dxa"/>
            <w:tcMar/>
          </w:tcPr>
          <w:p w:rsidRPr="00CC7656" w:rsidR="002B3C1B" w:rsidP="28FF42DF" w:rsidRDefault="002B3C1B" w14:paraId="0EA2254F" w14:textId="3D4E1CF0">
            <w:pPr>
              <w:rPr>
                <w:rFonts w:ascii="Calibri" w:hAnsi="Calibri" w:eastAsia="Calibri" w:cs="Calibri" w:asciiTheme="minorAscii" w:hAnsiTheme="minorAscii" w:eastAsiaTheme="minorAscii" w:cstheme="minorAscii"/>
                <w:b w:val="1"/>
                <w:bCs w:val="1"/>
                <w:i w:val="1"/>
                <w:iCs w:val="1"/>
                <w:sz w:val="20"/>
                <w:szCs w:val="20"/>
              </w:rPr>
            </w:pPr>
            <w:r w:rsidRPr="28FF42DF" w:rsidR="32F2EF64">
              <w:rPr>
                <w:rFonts w:ascii="Calibri" w:hAnsi="Calibri" w:eastAsia="Calibri" w:cs="Calibri" w:asciiTheme="minorAscii" w:hAnsiTheme="minorAscii" w:eastAsiaTheme="minorAscii" w:cstheme="minorAscii"/>
                <w:b w:val="1"/>
                <w:bCs w:val="1"/>
                <w:i w:val="1"/>
                <w:iCs w:val="1"/>
                <w:sz w:val="20"/>
                <w:szCs w:val="20"/>
              </w:rPr>
              <w:t xml:space="preserve">Today, make a Chinese lantern.  Watch the </w:t>
            </w:r>
            <w:proofErr w:type="spellStart"/>
            <w:r w:rsidRPr="28FF42DF" w:rsidR="32F2EF64">
              <w:rPr>
                <w:rFonts w:ascii="Calibri" w:hAnsi="Calibri" w:eastAsia="Calibri" w:cs="Calibri" w:asciiTheme="minorAscii" w:hAnsiTheme="minorAscii" w:eastAsiaTheme="minorAscii" w:cstheme="minorAscii"/>
                <w:b w:val="1"/>
                <w:bCs w:val="1"/>
                <w:i w:val="1"/>
                <w:iCs w:val="1"/>
                <w:sz w:val="20"/>
                <w:szCs w:val="20"/>
              </w:rPr>
              <w:t>youtube</w:t>
            </w:r>
            <w:proofErr w:type="spellEnd"/>
            <w:r w:rsidRPr="28FF42DF" w:rsidR="32F2EF64">
              <w:rPr>
                <w:rFonts w:ascii="Calibri" w:hAnsi="Calibri" w:eastAsia="Calibri" w:cs="Calibri" w:asciiTheme="minorAscii" w:hAnsiTheme="minorAscii" w:eastAsiaTheme="minorAscii" w:cstheme="minorAscii"/>
                <w:b w:val="1"/>
                <w:bCs w:val="1"/>
                <w:i w:val="1"/>
                <w:iCs w:val="1"/>
                <w:sz w:val="20"/>
                <w:szCs w:val="20"/>
              </w:rPr>
              <w:t xml:space="preserve"> link to help you.  </w:t>
            </w:r>
          </w:p>
          <w:p w:rsidRPr="00CC7656" w:rsidR="002B3C1B" w:rsidP="28FF42DF" w:rsidRDefault="002B3C1B" w14:paraId="4D937C1E" w14:textId="346CFB43">
            <w:pPr>
              <w:rPr>
                <w:rFonts w:ascii="Calibri" w:hAnsi="Calibri" w:eastAsia="Calibri" w:cs="Calibri" w:asciiTheme="minorAscii" w:hAnsiTheme="minorAscii" w:eastAsiaTheme="minorAscii" w:cstheme="minorAscii"/>
                <w:b w:val="1"/>
                <w:bCs w:val="1"/>
                <w:i w:val="1"/>
                <w:iCs w:val="1"/>
                <w:sz w:val="20"/>
                <w:szCs w:val="20"/>
              </w:rPr>
            </w:pPr>
            <w:r w:rsidRPr="28FF42DF" w:rsidR="32F2EF64">
              <w:rPr>
                <w:rFonts w:ascii="Calibri" w:hAnsi="Calibri" w:eastAsia="Calibri" w:cs="Calibri" w:asciiTheme="minorAscii" w:hAnsiTheme="minorAscii" w:eastAsiaTheme="minorAscii" w:cstheme="minorAscii"/>
                <w:b w:val="1"/>
                <w:bCs w:val="1"/>
                <w:i w:val="1"/>
                <w:iCs w:val="1"/>
                <w:sz w:val="20"/>
                <w:szCs w:val="20"/>
              </w:rPr>
              <w:t xml:space="preserve">If you don’t have paper, please decorate a lantern on the 2Do on Purple Mash.  </w:t>
            </w:r>
          </w:p>
          <w:p w:rsidRPr="00CC7656" w:rsidR="002B3C1B" w:rsidP="28FF42DF" w:rsidRDefault="002B3C1B" w14:paraId="15E8F652" w14:textId="0701486C">
            <w:pPr>
              <w:rPr>
                <w:rFonts w:ascii="Calibri" w:hAnsi="Calibri" w:eastAsia="Calibri" w:cs="Calibri" w:asciiTheme="minorAscii" w:hAnsiTheme="minorAscii" w:eastAsiaTheme="minorAscii" w:cstheme="minorAscii"/>
                <w:b w:val="1"/>
                <w:bCs w:val="1"/>
                <w:i w:val="1"/>
                <w:iCs w:val="1"/>
                <w:sz w:val="20"/>
                <w:szCs w:val="20"/>
              </w:rPr>
            </w:pPr>
            <w:r w:rsidRPr="28FF42DF" w:rsidR="32F2EF64">
              <w:rPr>
                <w:rFonts w:ascii="Calibri" w:hAnsi="Calibri" w:eastAsia="Calibri" w:cs="Calibri" w:asciiTheme="minorAscii" w:hAnsiTheme="minorAscii" w:eastAsiaTheme="minorAscii" w:cstheme="minorAscii"/>
                <w:b w:val="1"/>
                <w:bCs w:val="1"/>
                <w:i w:val="1"/>
                <w:iCs w:val="1"/>
                <w:sz w:val="20"/>
                <w:szCs w:val="20"/>
              </w:rPr>
              <w:t xml:space="preserve">You can do both if you </w:t>
            </w:r>
            <w:r w:rsidRPr="28FF42DF" w:rsidR="32F2EF64">
              <w:rPr>
                <w:rFonts w:ascii="Calibri" w:hAnsi="Calibri" w:eastAsia="Calibri" w:cs="Calibri" w:asciiTheme="minorAscii" w:hAnsiTheme="minorAscii" w:eastAsiaTheme="minorAscii" w:cstheme="minorAscii"/>
                <w:b w:val="1"/>
                <w:bCs w:val="1"/>
                <w:i w:val="1"/>
                <w:iCs w:val="1"/>
                <w:sz w:val="20"/>
                <w:szCs w:val="20"/>
              </w:rPr>
              <w:t>wi</w:t>
            </w:r>
            <w:r w:rsidRPr="28FF42DF" w:rsidR="10EF6835">
              <w:rPr>
                <w:rFonts w:ascii="Calibri" w:hAnsi="Calibri" w:eastAsia="Calibri" w:cs="Calibri" w:asciiTheme="minorAscii" w:hAnsiTheme="minorAscii" w:eastAsiaTheme="minorAscii" w:cstheme="minorAscii"/>
                <w:b w:val="1"/>
                <w:bCs w:val="1"/>
                <w:i w:val="1"/>
                <w:iCs w:val="1"/>
                <w:sz w:val="20"/>
                <w:szCs w:val="20"/>
              </w:rPr>
              <w:t>s</w:t>
            </w:r>
            <w:r w:rsidRPr="28FF42DF" w:rsidR="32F2EF64">
              <w:rPr>
                <w:rFonts w:ascii="Calibri" w:hAnsi="Calibri" w:eastAsia="Calibri" w:cs="Calibri" w:asciiTheme="minorAscii" w:hAnsiTheme="minorAscii" w:eastAsiaTheme="minorAscii" w:cstheme="minorAscii"/>
                <w:b w:val="1"/>
                <w:bCs w:val="1"/>
                <w:i w:val="1"/>
                <w:iCs w:val="1"/>
                <w:sz w:val="20"/>
                <w:szCs w:val="20"/>
              </w:rPr>
              <w:t>h</w:t>
            </w:r>
            <w:r w:rsidRPr="28FF42DF" w:rsidR="32F2EF64">
              <w:rPr>
                <w:rFonts w:ascii="Calibri" w:hAnsi="Calibri" w:eastAsia="Calibri" w:cs="Calibri" w:asciiTheme="minorAscii" w:hAnsiTheme="minorAscii" w:eastAsiaTheme="minorAscii" w:cstheme="minorAscii"/>
                <w:b w:val="1"/>
                <w:bCs w:val="1"/>
                <w:i w:val="1"/>
                <w:iCs w:val="1"/>
                <w:sz w:val="20"/>
                <w:szCs w:val="20"/>
              </w:rPr>
              <w:t>!</w:t>
            </w:r>
          </w:p>
          <w:p w:rsidRPr="00CC7656" w:rsidR="002B3C1B" w:rsidP="28FF42DF" w:rsidRDefault="002B3C1B" w14:paraId="7447E72C" w14:textId="4A98806D">
            <w:pPr>
              <w:pStyle w:val="Normal"/>
              <w:rPr>
                <w:rFonts w:ascii="Calibri" w:hAnsi="Calibri" w:eastAsia="Calibri" w:cs="Calibri"/>
                <w:b w:val="0"/>
                <w:bCs w:val="0"/>
                <w:i w:val="0"/>
                <w:iCs w:val="0"/>
                <w:noProof w:val="0"/>
                <w:color w:val="60426D"/>
                <w:sz w:val="21"/>
                <w:szCs w:val="21"/>
                <w:lang w:val="en-US"/>
              </w:rPr>
            </w:pPr>
          </w:p>
          <w:p w:rsidRPr="00CC7656" w:rsidR="002B3C1B" w:rsidP="28FF42DF" w:rsidRDefault="002B3C1B" w14:paraId="4F838628" w14:textId="0BBE88F7">
            <w:pPr>
              <w:pStyle w:val="Normal"/>
              <w:rPr>
                <w:rFonts w:ascii="Calibri" w:hAnsi="Calibri" w:eastAsia="Calibri" w:cs="Calibri"/>
                <w:b w:val="0"/>
                <w:bCs w:val="0"/>
                <w:i w:val="0"/>
                <w:iCs w:val="0"/>
                <w:noProof w:val="0"/>
                <w:color w:val="60426D"/>
                <w:sz w:val="21"/>
                <w:szCs w:val="21"/>
                <w:lang w:val="en-US"/>
              </w:rPr>
            </w:pPr>
            <w:hyperlink r:id="R693ff08d20214d72">
              <w:r w:rsidRPr="28FF42DF" w:rsidR="7C8AD573">
                <w:rPr>
                  <w:rStyle w:val="Hyperlink"/>
                  <w:rFonts w:ascii="Calibri" w:hAnsi="Calibri" w:eastAsia="Calibri" w:cs="Calibri"/>
                  <w:b w:val="0"/>
                  <w:bCs w:val="0"/>
                  <w:i w:val="0"/>
                  <w:iCs w:val="0"/>
                  <w:noProof w:val="0"/>
                  <w:sz w:val="21"/>
                  <w:szCs w:val="21"/>
                  <w:lang w:val="en-US"/>
                </w:rPr>
                <w:t>https://www.youtube.com/watch?v=CeZKYGmuZn0</w:t>
              </w:r>
            </w:hyperlink>
          </w:p>
          <w:p w:rsidRPr="00CC7656" w:rsidR="002B3C1B" w:rsidP="28FF42DF" w:rsidRDefault="002B3C1B" w14:paraId="152D71D5" w14:textId="3F122B5C">
            <w:pPr>
              <w:pStyle w:val="Normal"/>
              <w:rPr>
                <w:rFonts w:ascii="Calibri" w:hAnsi="Calibri" w:eastAsia="Calibri" w:cs="Calibri"/>
                <w:b w:val="0"/>
                <w:bCs w:val="0"/>
                <w:i w:val="0"/>
                <w:iCs w:val="0"/>
                <w:noProof w:val="0"/>
                <w:color w:val="60426D"/>
                <w:sz w:val="21"/>
                <w:szCs w:val="21"/>
                <w:lang w:val="en-US"/>
              </w:rPr>
            </w:pPr>
          </w:p>
        </w:tc>
        <w:tc>
          <w:tcPr>
            <w:tcW w:w="2925" w:type="dxa"/>
            <w:tcMar/>
          </w:tcPr>
          <w:p w:rsidRPr="00CC7656" w:rsidR="006D7513" w:rsidP="28FF42DF" w:rsidRDefault="006D7513" w14:paraId="4944D5E3" w14:textId="71624FE8">
            <w:pPr>
              <w:pStyle w:val="Normal"/>
              <w:rPr>
                <w:rFonts w:ascii="Calibri" w:hAnsi="Calibri" w:eastAsia="Calibri" w:cs="Calibri" w:asciiTheme="minorAscii" w:hAnsiTheme="minorAscii" w:eastAsiaTheme="minorAscii" w:cstheme="minorAscii"/>
                <w:b w:val="1"/>
                <w:bCs w:val="1"/>
                <w:i w:val="1"/>
                <w:iCs w:val="1"/>
                <w:sz w:val="20"/>
                <w:szCs w:val="20"/>
                <w:u w:val="none"/>
              </w:rPr>
            </w:pPr>
            <w:r w:rsidRPr="28FF42DF" w:rsidR="4DBFE6D1">
              <w:rPr>
                <w:rFonts w:ascii="Calibri" w:hAnsi="Calibri" w:eastAsia="Calibri" w:cs="Calibri" w:asciiTheme="minorAscii" w:hAnsiTheme="minorAscii" w:eastAsiaTheme="minorAscii" w:cstheme="minorAscii"/>
                <w:b w:val="1"/>
                <w:bCs w:val="1"/>
                <w:i w:val="1"/>
                <w:iCs w:val="1"/>
                <w:sz w:val="20"/>
                <w:szCs w:val="20"/>
                <w:u w:val="none"/>
              </w:rPr>
              <w:t xml:space="preserve">Today, ask your </w:t>
            </w:r>
            <w:proofErr w:type="gramStart"/>
            <w:r w:rsidRPr="28FF42DF" w:rsidR="4DBFE6D1">
              <w:rPr>
                <w:rFonts w:ascii="Calibri" w:hAnsi="Calibri" w:eastAsia="Calibri" w:cs="Calibri" w:asciiTheme="minorAscii" w:hAnsiTheme="minorAscii" w:eastAsiaTheme="minorAscii" w:cstheme="minorAscii"/>
                <w:b w:val="1"/>
                <w:bCs w:val="1"/>
                <w:i w:val="1"/>
                <w:iCs w:val="1"/>
                <w:sz w:val="20"/>
                <w:szCs w:val="20"/>
                <w:u w:val="none"/>
              </w:rPr>
              <w:t>grown ups</w:t>
            </w:r>
            <w:proofErr w:type="gramEnd"/>
            <w:r w:rsidRPr="28FF42DF" w:rsidR="4DBFE6D1">
              <w:rPr>
                <w:rFonts w:ascii="Calibri" w:hAnsi="Calibri" w:eastAsia="Calibri" w:cs="Calibri" w:asciiTheme="minorAscii" w:hAnsiTheme="minorAscii" w:eastAsiaTheme="minorAscii" w:cstheme="minorAscii"/>
                <w:b w:val="1"/>
                <w:bCs w:val="1"/>
                <w:i w:val="1"/>
                <w:iCs w:val="1"/>
                <w:sz w:val="20"/>
                <w:szCs w:val="20"/>
                <w:u w:val="none"/>
              </w:rPr>
              <w:t xml:space="preserve"> to help you make some noodles to eat! </w:t>
            </w:r>
          </w:p>
          <w:p w:rsidRPr="00CC7656" w:rsidR="006D7513" w:rsidP="28FF42DF" w:rsidRDefault="006D7513" w14:paraId="0B74A291" w14:textId="6B9E5B1D">
            <w:pPr>
              <w:pStyle w:val="Normal"/>
              <w:rPr>
                <w:rFonts w:ascii="Calibri" w:hAnsi="Calibri" w:eastAsia="Calibri" w:cs="Calibri" w:asciiTheme="minorAscii" w:hAnsiTheme="minorAscii" w:eastAsiaTheme="minorAscii" w:cstheme="minorAscii"/>
                <w:b w:val="1"/>
                <w:bCs w:val="1"/>
                <w:i w:val="1"/>
                <w:iCs w:val="1"/>
                <w:sz w:val="20"/>
                <w:szCs w:val="20"/>
                <w:u w:val="none"/>
              </w:rPr>
            </w:pPr>
            <w:r w:rsidRPr="28FF42DF" w:rsidR="4DBFE6D1">
              <w:rPr>
                <w:rFonts w:ascii="Calibri" w:hAnsi="Calibri" w:eastAsia="Calibri" w:cs="Calibri" w:asciiTheme="minorAscii" w:hAnsiTheme="minorAscii" w:eastAsiaTheme="minorAscii" w:cstheme="minorAscii"/>
                <w:b w:val="1"/>
                <w:bCs w:val="1"/>
                <w:i w:val="1"/>
                <w:iCs w:val="1"/>
                <w:sz w:val="20"/>
                <w:szCs w:val="20"/>
                <w:u w:val="none"/>
              </w:rPr>
              <w:t>You can add vegetables, meat and sauces to your noodles.  Take a photo of your delicious meal and upload to Purple Mash.</w:t>
            </w:r>
          </w:p>
        </w:tc>
        <w:tc>
          <w:tcPr>
            <w:tcW w:w="2970" w:type="dxa"/>
            <w:tcMar/>
          </w:tcPr>
          <w:p w:rsidRPr="00CC7656" w:rsidR="007C61F2" w:rsidP="79A0276E" w:rsidRDefault="007C61F2" w14:paraId="148D5245" w14:textId="794F51A6">
            <w:pPr>
              <w:pStyle w:val="Normal"/>
            </w:pPr>
            <w:r w:rsidRPr="374F8651" w:rsidR="4643164E">
              <w:rPr>
                <w:b w:val="1"/>
                <w:bCs w:val="1"/>
                <w:i w:val="1"/>
                <w:iCs w:val="1"/>
                <w:sz w:val="20"/>
                <w:szCs w:val="20"/>
              </w:rPr>
              <w:t xml:space="preserve">These are the Chinese numbers 1-10.  Can you write them in your </w:t>
            </w:r>
            <w:r w:rsidRPr="374F8651" w:rsidR="4643164E">
              <w:rPr>
                <w:b w:val="1"/>
                <w:bCs w:val="1"/>
                <w:i w:val="1"/>
                <w:iCs w:val="1"/>
                <w:sz w:val="20"/>
                <w:szCs w:val="20"/>
              </w:rPr>
              <w:t>boo</w:t>
            </w:r>
            <w:r w:rsidRPr="374F8651" w:rsidR="7C483142">
              <w:rPr>
                <w:b w:val="1"/>
                <w:bCs w:val="1"/>
                <w:i w:val="1"/>
                <w:iCs w:val="1"/>
                <w:sz w:val="20"/>
                <w:szCs w:val="20"/>
              </w:rPr>
              <w:t>k?</w:t>
            </w:r>
            <w:r w:rsidR="4643164E">
              <w:drawing>
                <wp:inline wp14:editId="67E61894" wp14:anchorId="71262564">
                  <wp:extent cx="1743075" cy="1743075"/>
                  <wp:effectExtent l="0" t="0" r="0" b="0"/>
                  <wp:docPr id="1444608917" name="" title=""/>
                  <wp:cNvGraphicFramePr>
                    <a:graphicFrameLocks noChangeAspect="1"/>
                  </wp:cNvGraphicFramePr>
                  <a:graphic>
                    <a:graphicData uri="http://schemas.openxmlformats.org/drawingml/2006/picture">
                      <pic:pic>
                        <pic:nvPicPr>
                          <pic:cNvPr id="0" name=""/>
                          <pic:cNvPicPr/>
                        </pic:nvPicPr>
                        <pic:blipFill>
                          <a:blip r:embed="R0185e82f099541d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43075" cy="1743075"/>
                          </a:xfrm>
                          <a:prstGeom prst="rect">
                            <a:avLst/>
                          </a:prstGeom>
                        </pic:spPr>
                      </pic:pic>
                    </a:graphicData>
                  </a:graphic>
                </wp:inline>
              </w:drawing>
            </w:r>
          </w:p>
        </w:tc>
        <w:tc>
          <w:tcPr>
            <w:tcW w:w="2940" w:type="dxa"/>
            <w:tcMar/>
          </w:tcPr>
          <w:p w:rsidRPr="00CC7656" w:rsidR="007C61F2" w:rsidP="28FF42DF" w:rsidRDefault="007C61F2" w14:paraId="7858814B" w14:textId="540CAC47">
            <w:pPr>
              <w:pStyle w:val="Normal"/>
              <w:rPr>
                <w:rFonts w:ascii="Calibri" w:hAnsi="Calibri" w:eastAsia="Calibri" w:cs="Calibri" w:asciiTheme="minorAscii" w:hAnsiTheme="minorAscii" w:eastAsiaTheme="minorAscii" w:cstheme="minorAscii"/>
                <w:b w:val="1"/>
                <w:bCs w:val="1"/>
                <w:i w:val="1"/>
                <w:iCs w:val="1"/>
                <w:sz w:val="20"/>
                <w:szCs w:val="20"/>
              </w:rPr>
            </w:pPr>
            <w:r w:rsidRPr="28FF42DF" w:rsidR="35B223A7">
              <w:rPr>
                <w:rFonts w:ascii="Calibri" w:hAnsi="Calibri" w:eastAsia="Calibri" w:cs="Calibri" w:asciiTheme="minorAscii" w:hAnsiTheme="minorAscii" w:eastAsiaTheme="minorAscii" w:cstheme="minorAscii"/>
                <w:b w:val="1"/>
                <w:bCs w:val="1"/>
                <w:i w:val="1"/>
                <w:iCs w:val="1"/>
                <w:sz w:val="20"/>
                <w:szCs w:val="20"/>
              </w:rPr>
              <w:t xml:space="preserve">Today you can decorate a Chinese fan on Purple Mash.  Remember that red is the </w:t>
            </w:r>
            <w:r w:rsidRPr="28FF42DF" w:rsidR="35B223A7">
              <w:rPr>
                <w:rFonts w:ascii="Calibri" w:hAnsi="Calibri" w:eastAsia="Calibri" w:cs="Calibri" w:asciiTheme="minorAscii" w:hAnsiTheme="minorAscii" w:eastAsiaTheme="minorAscii" w:cstheme="minorAscii"/>
                <w:b w:val="1"/>
                <w:bCs w:val="1"/>
                <w:i w:val="1"/>
                <w:iCs w:val="1"/>
                <w:sz w:val="20"/>
                <w:szCs w:val="20"/>
              </w:rPr>
              <w:t>Chinese</w:t>
            </w:r>
            <w:r w:rsidRPr="28FF42DF" w:rsidR="35B223A7">
              <w:rPr>
                <w:rFonts w:ascii="Calibri" w:hAnsi="Calibri" w:eastAsia="Calibri" w:cs="Calibri" w:asciiTheme="minorAscii" w:hAnsiTheme="minorAscii" w:eastAsiaTheme="minorAscii" w:cstheme="minorAscii"/>
                <w:b w:val="1"/>
                <w:bCs w:val="1"/>
                <w:i w:val="1"/>
                <w:iCs w:val="1"/>
                <w:sz w:val="20"/>
                <w:szCs w:val="20"/>
              </w:rPr>
              <w:t xml:space="preserve"> lucky </w:t>
            </w:r>
            <w:proofErr w:type="spellStart"/>
            <w:r w:rsidRPr="28FF42DF" w:rsidR="35B223A7">
              <w:rPr>
                <w:rFonts w:ascii="Calibri" w:hAnsi="Calibri" w:eastAsia="Calibri" w:cs="Calibri" w:asciiTheme="minorAscii" w:hAnsiTheme="minorAscii" w:eastAsiaTheme="minorAscii" w:cstheme="minorAscii"/>
                <w:b w:val="1"/>
                <w:bCs w:val="1"/>
                <w:i w:val="1"/>
                <w:iCs w:val="1"/>
                <w:sz w:val="20"/>
                <w:szCs w:val="20"/>
              </w:rPr>
              <w:t>colour</w:t>
            </w:r>
            <w:proofErr w:type="spellEnd"/>
            <w:r w:rsidRPr="28FF42DF" w:rsidR="35B223A7">
              <w:rPr>
                <w:rFonts w:ascii="Calibri" w:hAnsi="Calibri" w:eastAsia="Calibri" w:cs="Calibri" w:asciiTheme="minorAscii" w:hAnsiTheme="minorAscii" w:eastAsiaTheme="minorAscii" w:cstheme="minorAscii"/>
                <w:b w:val="1"/>
                <w:bCs w:val="1"/>
                <w:i w:val="1"/>
                <w:iCs w:val="1"/>
                <w:sz w:val="20"/>
                <w:szCs w:val="20"/>
              </w:rPr>
              <w:t>.</w:t>
            </w:r>
          </w:p>
          <w:p w:rsidRPr="00CC7656" w:rsidR="007C61F2" w:rsidP="28FF42DF" w:rsidRDefault="007C61F2" w14:paraId="59694021" w14:textId="7589E47E">
            <w:pPr>
              <w:pStyle w:val="Normal"/>
              <w:rPr>
                <w:rFonts w:ascii="Calibri" w:hAnsi="Calibri" w:eastAsia="Calibri" w:cs="Calibri" w:asciiTheme="minorAscii" w:hAnsiTheme="minorAscii" w:eastAsiaTheme="minorAscii" w:cstheme="minorAscii"/>
                <w:b w:val="1"/>
                <w:bCs w:val="1"/>
                <w:i w:val="0"/>
                <w:iCs w:val="0"/>
                <w:noProof w:val="0"/>
                <w:color w:val="202124"/>
                <w:sz w:val="20"/>
                <w:szCs w:val="20"/>
                <w:lang w:val="en-US"/>
              </w:rPr>
            </w:pPr>
            <w:r w:rsidRPr="28FF42DF" w:rsidR="35B223A7">
              <w:rPr>
                <w:rFonts w:ascii="Calibri" w:hAnsi="Calibri" w:eastAsia="Calibri" w:cs="Calibri" w:asciiTheme="minorAscii" w:hAnsiTheme="minorAscii" w:eastAsiaTheme="minorAscii" w:cstheme="minorAscii"/>
                <w:b w:val="1"/>
                <w:bCs w:val="1"/>
                <w:i w:val="1"/>
                <w:iCs w:val="1"/>
                <w:sz w:val="20"/>
                <w:szCs w:val="20"/>
              </w:rPr>
              <w:t xml:space="preserve">You can wish your family </w:t>
            </w:r>
            <w:r w:rsidRPr="28FF42DF" w:rsidR="35B223A7">
              <w:rPr>
                <w:rFonts w:ascii="Calibri" w:hAnsi="Calibri" w:eastAsia="Calibri" w:cs="Calibri" w:asciiTheme="minorAscii" w:hAnsiTheme="minorAscii" w:eastAsiaTheme="minorAscii" w:cstheme="minorAscii"/>
                <w:b w:val="1"/>
                <w:bCs w:val="1"/>
                <w:i w:val="0"/>
                <w:iCs w:val="0"/>
                <w:noProof w:val="0"/>
                <w:color w:val="FF0000"/>
                <w:sz w:val="20"/>
                <w:szCs w:val="20"/>
                <w:lang w:val="en-US"/>
              </w:rPr>
              <w:t xml:space="preserve">Gung hay fat choy </w:t>
            </w:r>
            <w:r w:rsidRPr="28FF42DF" w:rsidR="38DE524C">
              <w:rPr>
                <w:rFonts w:ascii="Calibri" w:hAnsi="Calibri" w:eastAsia="Calibri" w:cs="Calibri" w:asciiTheme="minorAscii" w:hAnsiTheme="minorAscii" w:eastAsiaTheme="minorAscii" w:cstheme="minorAscii"/>
                <w:b w:val="1"/>
                <w:bCs w:val="1"/>
                <w:i w:val="1"/>
                <w:iCs w:val="1"/>
                <w:noProof w:val="0"/>
                <w:color w:val="auto"/>
                <w:sz w:val="20"/>
                <w:szCs w:val="20"/>
                <w:lang w:val="en-US"/>
              </w:rPr>
              <w:t>which means Happy New Year!</w:t>
            </w:r>
          </w:p>
          <w:p w:rsidRPr="00CC7656" w:rsidR="007C61F2" w:rsidP="28FF42DF" w:rsidRDefault="007C61F2" w14:paraId="0C99E062" w14:textId="3A0E5A8D">
            <w:pPr>
              <w:pStyle w:val="Normal"/>
              <w:rPr>
                <w:rFonts w:ascii="Calibri" w:hAnsi="Calibri" w:eastAsia="Calibri" w:cs="Calibri" w:asciiTheme="minorAscii" w:hAnsiTheme="minorAscii" w:eastAsiaTheme="minorAscii" w:cstheme="minorAscii"/>
                <w:b w:val="1"/>
                <w:bCs w:val="1"/>
                <w:i w:val="1"/>
                <w:iCs w:val="1"/>
                <w:sz w:val="20"/>
                <w:szCs w:val="20"/>
              </w:rPr>
            </w:pPr>
          </w:p>
        </w:tc>
      </w:tr>
      <w:tr w:rsidR="007C61F2" w:rsidTr="1589669A" w14:paraId="10BB9B41" w14:textId="77777777">
        <w:trPr>
          <w:trHeight w:val="258"/>
        </w:trPr>
        <w:tc>
          <w:tcPr>
            <w:tcW w:w="1260" w:type="dxa"/>
            <w:tcMar/>
          </w:tcPr>
          <w:p w:rsidRPr="00905041" w:rsidR="007C61F2" w:rsidP="4A5D6621" w:rsidRDefault="007C61F2" w14:paraId="7D5425F8" w14:textId="77777777">
            <w:pPr>
              <w:rPr>
                <w:rFonts w:ascii="Calibri" w:hAnsi="Calibri" w:eastAsia="Calibri" w:cs="Calibri" w:asciiTheme="minorAscii" w:hAnsiTheme="minorAscii" w:eastAsiaTheme="minorAscii" w:cstheme="minorAscii"/>
                <w:b w:val="1"/>
                <w:bCs w:val="1"/>
                <w:sz w:val="20"/>
                <w:szCs w:val="20"/>
              </w:rPr>
            </w:pPr>
            <w:r w:rsidRPr="4A5D6621" w:rsidR="007C61F2">
              <w:rPr>
                <w:rFonts w:ascii="Calibri" w:hAnsi="Calibri" w:eastAsia="Calibri" w:cs="Calibri" w:asciiTheme="minorAscii" w:hAnsiTheme="minorAscii" w:eastAsiaTheme="minorAscii" w:cstheme="minorAscii"/>
                <w:b w:val="1"/>
                <w:bCs w:val="1"/>
                <w:sz w:val="20"/>
                <w:szCs w:val="20"/>
              </w:rPr>
              <w:t>Reading</w:t>
            </w:r>
          </w:p>
        </w:tc>
        <w:tc>
          <w:tcPr>
            <w:tcW w:w="14625" w:type="dxa"/>
            <w:gridSpan w:val="5"/>
            <w:tcMar/>
          </w:tcPr>
          <w:p w:rsidR="007C61F2" w:rsidP="4A5D6621" w:rsidRDefault="007C61F2" w14:paraId="2041A09E" w14:textId="6AF40F0C">
            <w:pPr>
              <w:rPr>
                <w:rFonts w:ascii="Calibri" w:hAnsi="Calibri" w:eastAsia="Calibri" w:cs="Calibri" w:asciiTheme="minorAscii" w:hAnsiTheme="minorAscii" w:eastAsiaTheme="minorAscii" w:cstheme="minorAscii"/>
                <w:sz w:val="20"/>
                <w:szCs w:val="20"/>
              </w:rPr>
            </w:pPr>
            <w:r w:rsidRPr="4A5D6621" w:rsidR="007C61F2">
              <w:rPr>
                <w:rFonts w:ascii="Calibri" w:hAnsi="Calibri" w:eastAsia="Calibri" w:cs="Calibri" w:asciiTheme="minorAscii" w:hAnsiTheme="minorAscii" w:eastAsiaTheme="minorAscii" w:cstheme="minorAscii"/>
                <w:sz w:val="20"/>
                <w:szCs w:val="20"/>
              </w:rPr>
              <w:t xml:space="preserve">Your child should read every day, please keep a record in their Home Link book and remember each day of reading will count towards their next reading certificate! Please upload photos of the home link book with the reading total on weekly basis. </w:t>
            </w:r>
          </w:p>
        </w:tc>
      </w:tr>
      <w:tr w:rsidR="007C61F2" w:rsidTr="1589669A" w14:paraId="1BA4A4B7" w14:textId="77777777">
        <w:trPr>
          <w:trHeight w:val="284"/>
        </w:trPr>
        <w:tc>
          <w:tcPr>
            <w:tcW w:w="1260" w:type="dxa"/>
            <w:tcMar/>
          </w:tcPr>
          <w:p w:rsidRPr="00905041" w:rsidR="007C61F2" w:rsidP="4A5D6621" w:rsidRDefault="007C61F2" w14:paraId="083FB587" w14:textId="77777777">
            <w:pPr>
              <w:rPr>
                <w:rFonts w:ascii="Calibri" w:hAnsi="Calibri" w:eastAsia="Calibri" w:cs="Calibri" w:asciiTheme="minorAscii" w:hAnsiTheme="minorAscii" w:eastAsiaTheme="minorAscii" w:cstheme="minorAscii"/>
                <w:b w:val="1"/>
                <w:bCs w:val="1"/>
                <w:sz w:val="20"/>
                <w:szCs w:val="20"/>
              </w:rPr>
            </w:pPr>
            <w:r w:rsidRPr="4A5D6621" w:rsidR="007C61F2">
              <w:rPr>
                <w:rFonts w:ascii="Calibri" w:hAnsi="Calibri" w:eastAsia="Calibri" w:cs="Calibri" w:asciiTheme="minorAscii" w:hAnsiTheme="minorAscii" w:eastAsiaTheme="minorAscii" w:cstheme="minorAscii"/>
                <w:b w:val="1"/>
                <w:bCs w:val="1"/>
                <w:sz w:val="20"/>
                <w:szCs w:val="20"/>
              </w:rPr>
              <w:t>Exercise</w:t>
            </w:r>
          </w:p>
        </w:tc>
        <w:tc>
          <w:tcPr>
            <w:tcW w:w="14625" w:type="dxa"/>
            <w:gridSpan w:val="5"/>
            <w:tcMar/>
          </w:tcPr>
          <w:p w:rsidR="007C61F2" w:rsidP="4A5D6621" w:rsidRDefault="007C61F2" w14:paraId="0F23B644" w14:textId="77777777">
            <w:pPr>
              <w:rPr>
                <w:rFonts w:ascii="Calibri" w:hAnsi="Calibri" w:eastAsia="Calibri" w:cs="Calibri" w:asciiTheme="minorAscii" w:hAnsiTheme="minorAscii" w:eastAsiaTheme="minorAscii" w:cstheme="minorAscii"/>
                <w:sz w:val="20"/>
                <w:szCs w:val="20"/>
              </w:rPr>
            </w:pPr>
            <w:r w:rsidRPr="4A5D6621" w:rsidR="007C61F2">
              <w:rPr>
                <w:rFonts w:ascii="Calibri" w:hAnsi="Calibri" w:eastAsia="Calibri" w:cs="Calibri" w:asciiTheme="minorAscii" w:hAnsiTheme="minorAscii" w:eastAsiaTheme="minorAscii" w:cstheme="minorAscii"/>
                <w:sz w:val="20"/>
                <w:szCs w:val="20"/>
              </w:rPr>
              <w:t>Here are some tips on how your child can stay active and healthy in the week ahead:</w:t>
            </w:r>
          </w:p>
          <w:p w:rsidR="007C61F2" w:rsidP="4A5D6621" w:rsidRDefault="002B3C1B" w14:paraId="636AC775" w14:textId="77777777">
            <w:pPr>
              <w:rPr>
                <w:rFonts w:ascii="Calibri" w:hAnsi="Calibri" w:eastAsia="Calibri" w:cs="Calibri" w:asciiTheme="minorAscii" w:hAnsiTheme="minorAscii" w:eastAsiaTheme="minorAscii" w:cstheme="minorAscii"/>
                <w:sz w:val="20"/>
                <w:szCs w:val="20"/>
              </w:rPr>
            </w:pPr>
            <w:hyperlink>
              <w:r w:rsidRPr="4A5D6621" w:rsidR="007C61F2">
                <w:rPr>
                  <w:rStyle w:val="Hyperlink"/>
                  <w:rFonts w:ascii="Calibri" w:hAnsi="Calibri" w:eastAsia="Calibri" w:cs="Calibri" w:asciiTheme="minorAscii" w:hAnsiTheme="minorAscii" w:eastAsiaTheme="minorAscii" w:cstheme="minorAscii"/>
                  <w:sz w:val="20"/>
                  <w:szCs w:val="20"/>
                </w:rPr>
                <w:t>https://justdancenow.com</w:t>
              </w:r>
            </w:hyperlink>
            <w:r w:rsidRPr="4A5D6621" w:rsidR="007C61F2">
              <w:rPr>
                <w:rFonts w:ascii="Calibri" w:hAnsi="Calibri" w:eastAsia="Calibri" w:cs="Calibri" w:asciiTheme="minorAscii" w:hAnsiTheme="minorAscii" w:eastAsiaTheme="minorAscii" w:cstheme="minorAscii"/>
                <w:sz w:val="20"/>
                <w:szCs w:val="20"/>
              </w:rPr>
              <w:t xml:space="preserve">  </w:t>
            </w:r>
          </w:p>
          <w:p w:rsidR="007C61F2" w:rsidP="4A5D6621" w:rsidRDefault="002B3C1B" w14:paraId="57141B61" w14:textId="77777777">
            <w:pPr>
              <w:rPr>
                <w:rStyle w:val="Hyperlink"/>
                <w:rFonts w:ascii="Calibri" w:hAnsi="Calibri" w:eastAsia="Calibri" w:cs="Calibri" w:asciiTheme="minorAscii" w:hAnsiTheme="minorAscii" w:eastAsiaTheme="minorAscii" w:cstheme="minorAscii"/>
                <w:sz w:val="20"/>
                <w:szCs w:val="20"/>
              </w:rPr>
            </w:pPr>
            <w:hyperlink>
              <w:r w:rsidRPr="4A5D6621" w:rsidR="007C61F2">
                <w:rPr>
                  <w:rStyle w:val="Hyperlink"/>
                  <w:rFonts w:ascii="Calibri" w:hAnsi="Calibri" w:eastAsia="Calibri" w:cs="Calibri" w:asciiTheme="minorAscii" w:hAnsiTheme="minorAscii" w:eastAsiaTheme="minorAscii" w:cstheme="minorAscii"/>
                  <w:sz w:val="20"/>
                  <w:szCs w:val="20"/>
                </w:rPr>
                <w:t>Cosmic Kids Yoga - YouTube</w:t>
              </w:r>
            </w:hyperlink>
          </w:p>
          <w:p w:rsidR="007C61F2" w:rsidP="4A5D6621" w:rsidRDefault="002B3C1B" w14:paraId="57C0D47D" w14:textId="1E0C65DE">
            <w:pPr>
              <w:rPr>
                <w:rFonts w:ascii="Calibri" w:hAnsi="Calibri" w:eastAsia="Calibri" w:cs="Calibri" w:asciiTheme="minorAscii" w:hAnsiTheme="minorAscii" w:eastAsiaTheme="minorAscii" w:cstheme="minorAscii"/>
                <w:sz w:val="20"/>
                <w:szCs w:val="20"/>
              </w:rPr>
            </w:pPr>
            <w:hyperlink>
              <w:r w:rsidRPr="4A5D6621" w:rsidR="007C61F2">
                <w:rPr>
                  <w:rStyle w:val="Hyperlink"/>
                  <w:rFonts w:ascii="Calibri" w:hAnsi="Calibri" w:eastAsia="Calibri" w:cs="Calibri" w:asciiTheme="minorAscii" w:hAnsiTheme="minorAscii" w:eastAsiaTheme="minorAscii" w:cstheme="minorAscii"/>
                  <w:sz w:val="20"/>
                  <w:szCs w:val="20"/>
                </w:rPr>
                <w:t>Staying Healthy During COVID-19: Meals or Snacks? Here's a plan - Bing video</w:t>
              </w:r>
            </w:hyperlink>
          </w:p>
        </w:tc>
      </w:tr>
    </w:tbl>
    <w:p w:rsidR="00A45633" w:rsidP="4A5D6621" w:rsidRDefault="002B3C1B" w14:paraId="38AB3E89" w14:textId="4FDF4B32">
      <w:pPr>
        <w:rPr>
          <w:rFonts w:ascii="Calibri" w:hAnsi="Calibri" w:eastAsia="Calibri" w:cs="Calibri" w:asciiTheme="minorAscii" w:hAnsiTheme="minorAscii" w:eastAsiaTheme="minorAscii" w:cstheme="minorAscii"/>
          <w:sz w:val="20"/>
          <w:szCs w:val="20"/>
        </w:rPr>
      </w:pPr>
    </w:p>
    <w:sectPr w:rsidR="00A45633" w:rsidSect="00305038">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2674AA"/>
    <w:multiLevelType w:val="hybridMultilevel"/>
    <w:tmpl w:val="D9C02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678DC"/>
    <w:multiLevelType w:val="hybridMultilevel"/>
    <w:tmpl w:val="D6287C20"/>
    <w:lvl w:ilvl="0" w:tplc="8696C270">
      <w:start w:val="1"/>
      <w:numFmt w:val="decimal"/>
      <w:lvlText w:val="%1."/>
      <w:lvlJc w:val="left"/>
      <w:pPr>
        <w:ind w:left="460" w:hanging="360"/>
      </w:pPr>
      <w:rPr>
        <w:rFonts w:hint="default"/>
        <w:b/>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 w15:restartNumberingAfterBreak="0">
    <w:nsid w:val="075E6179"/>
    <w:multiLevelType w:val="hybridMultilevel"/>
    <w:tmpl w:val="6D78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0498C"/>
    <w:multiLevelType w:val="hybridMultilevel"/>
    <w:tmpl w:val="6D78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270FE"/>
    <w:multiLevelType w:val="hybridMultilevel"/>
    <w:tmpl w:val="967EE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275F9C"/>
    <w:multiLevelType w:val="hybridMultilevel"/>
    <w:tmpl w:val="6B3AE7F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F797F"/>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9C6A1A"/>
    <w:multiLevelType w:val="hybridMultilevel"/>
    <w:tmpl w:val="6D78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85081"/>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9105D5"/>
    <w:multiLevelType w:val="hybridMultilevel"/>
    <w:tmpl w:val="D5F47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4044B8"/>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97200A"/>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826C3E"/>
    <w:multiLevelType w:val="hybridMultilevel"/>
    <w:tmpl w:val="3E72E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8D14B9"/>
    <w:multiLevelType w:val="hybridMultilevel"/>
    <w:tmpl w:val="6D78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D54C59"/>
    <w:multiLevelType w:val="hybridMultilevel"/>
    <w:tmpl w:val="76B46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7D53EF"/>
    <w:multiLevelType w:val="hybridMultilevel"/>
    <w:tmpl w:val="8E5E2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FA4698"/>
    <w:multiLevelType w:val="hybridMultilevel"/>
    <w:tmpl w:val="DFC64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DC0594"/>
    <w:multiLevelType w:val="hybridMultilevel"/>
    <w:tmpl w:val="803042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3B01A60"/>
    <w:multiLevelType w:val="hybridMultilevel"/>
    <w:tmpl w:val="21200E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559509A"/>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EC1500"/>
    <w:multiLevelType w:val="hybridMultilevel"/>
    <w:tmpl w:val="CD8E56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4151BC7"/>
    <w:multiLevelType w:val="hybridMultilevel"/>
    <w:tmpl w:val="FFF4FEB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27">
    <w:abstractNumId w:val="26"/>
  </w:num>
  <w:num w:numId="26">
    <w:abstractNumId w:val="25"/>
  </w:num>
  <w:num w:numId="25">
    <w:abstractNumId w:val="24"/>
  </w:num>
  <w:num w:numId="24">
    <w:abstractNumId w:val="23"/>
  </w:num>
  <w:num w:numId="23">
    <w:abstractNumId w:val="22"/>
  </w:num>
  <w:num w:numId="1">
    <w:abstractNumId w:val="17"/>
  </w:num>
  <w:num w:numId="2">
    <w:abstractNumId w:val="18"/>
  </w:num>
  <w:num w:numId="3">
    <w:abstractNumId w:val="4"/>
  </w:num>
  <w:num w:numId="4">
    <w:abstractNumId w:val="5"/>
  </w:num>
  <w:num w:numId="5">
    <w:abstractNumId w:val="1"/>
  </w:num>
  <w:num w:numId="6">
    <w:abstractNumId w:val="21"/>
  </w:num>
  <w:num w:numId="7">
    <w:abstractNumId w:val="13"/>
  </w:num>
  <w:num w:numId="8">
    <w:abstractNumId w:val="7"/>
  </w:num>
  <w:num w:numId="9">
    <w:abstractNumId w:val="3"/>
  </w:num>
  <w:num w:numId="10">
    <w:abstractNumId w:val="2"/>
  </w:num>
  <w:num w:numId="11">
    <w:abstractNumId w:val="12"/>
  </w:num>
  <w:num w:numId="12">
    <w:abstractNumId w:val="20"/>
  </w:num>
  <w:num w:numId="13">
    <w:abstractNumId w:val="9"/>
  </w:num>
  <w:num w:numId="14">
    <w:abstractNumId w:val="16"/>
  </w:num>
  <w:num w:numId="15">
    <w:abstractNumId w:val="15"/>
  </w:num>
  <w:num w:numId="16">
    <w:abstractNumId w:val="14"/>
  </w:num>
  <w:num w:numId="17">
    <w:abstractNumId w:val="0"/>
  </w:num>
  <w:num w:numId="18">
    <w:abstractNumId w:val="19"/>
  </w:num>
  <w:num w:numId="19">
    <w:abstractNumId w:val="10"/>
  </w:num>
  <w:num w:numId="20">
    <w:abstractNumId w:val="8"/>
  </w:num>
  <w:num w:numId="21">
    <w:abstractNumId w:val="11"/>
  </w:num>
  <w:num w:numId="22">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38"/>
    <w:rsid w:val="000109F8"/>
    <w:rsid w:val="000240CB"/>
    <w:rsid w:val="00044268"/>
    <w:rsid w:val="00044FBB"/>
    <w:rsid w:val="000570CF"/>
    <w:rsid w:val="0009085A"/>
    <w:rsid w:val="00097DB1"/>
    <w:rsid w:val="000D6044"/>
    <w:rsid w:val="0014BD1B"/>
    <w:rsid w:val="00151F91"/>
    <w:rsid w:val="001768B0"/>
    <w:rsid w:val="00182D31"/>
    <w:rsid w:val="001A556E"/>
    <w:rsid w:val="001C4895"/>
    <w:rsid w:val="001E392B"/>
    <w:rsid w:val="00221C65"/>
    <w:rsid w:val="00255F66"/>
    <w:rsid w:val="0027978C"/>
    <w:rsid w:val="0029E960"/>
    <w:rsid w:val="002B3C1B"/>
    <w:rsid w:val="002F43CC"/>
    <w:rsid w:val="00305038"/>
    <w:rsid w:val="0032015F"/>
    <w:rsid w:val="00324600"/>
    <w:rsid w:val="0038317C"/>
    <w:rsid w:val="003B38D8"/>
    <w:rsid w:val="003E3D3E"/>
    <w:rsid w:val="00414B29"/>
    <w:rsid w:val="00472A04"/>
    <w:rsid w:val="00477444"/>
    <w:rsid w:val="00497A37"/>
    <w:rsid w:val="004C7D63"/>
    <w:rsid w:val="0053523E"/>
    <w:rsid w:val="00564815"/>
    <w:rsid w:val="005A38C0"/>
    <w:rsid w:val="005D45C7"/>
    <w:rsid w:val="00656278"/>
    <w:rsid w:val="0068790B"/>
    <w:rsid w:val="006C2757"/>
    <w:rsid w:val="006C375D"/>
    <w:rsid w:val="006D4FBB"/>
    <w:rsid w:val="006D7513"/>
    <w:rsid w:val="006E7CD5"/>
    <w:rsid w:val="00737A33"/>
    <w:rsid w:val="00747FE1"/>
    <w:rsid w:val="007B28D1"/>
    <w:rsid w:val="007C61F2"/>
    <w:rsid w:val="007E4C18"/>
    <w:rsid w:val="008446C4"/>
    <w:rsid w:val="00857291"/>
    <w:rsid w:val="008A0BD2"/>
    <w:rsid w:val="008B1EEF"/>
    <w:rsid w:val="00912FA0"/>
    <w:rsid w:val="00922853"/>
    <w:rsid w:val="00932548"/>
    <w:rsid w:val="00946A24"/>
    <w:rsid w:val="00984DB7"/>
    <w:rsid w:val="009B546E"/>
    <w:rsid w:val="00A32C9C"/>
    <w:rsid w:val="00A94589"/>
    <w:rsid w:val="00AC12C1"/>
    <w:rsid w:val="00B32EE5"/>
    <w:rsid w:val="00B577BC"/>
    <w:rsid w:val="00B93987"/>
    <w:rsid w:val="00BB3AE9"/>
    <w:rsid w:val="00C61D65"/>
    <w:rsid w:val="00C75D9D"/>
    <w:rsid w:val="00C76135"/>
    <w:rsid w:val="00C87E0D"/>
    <w:rsid w:val="00CC7656"/>
    <w:rsid w:val="00CD05F0"/>
    <w:rsid w:val="00CF490D"/>
    <w:rsid w:val="00D069E6"/>
    <w:rsid w:val="00DC06CB"/>
    <w:rsid w:val="00DD3C9B"/>
    <w:rsid w:val="00E66F19"/>
    <w:rsid w:val="00E73264"/>
    <w:rsid w:val="00E924C9"/>
    <w:rsid w:val="00EBCB6D"/>
    <w:rsid w:val="00EE357A"/>
    <w:rsid w:val="00F15AB0"/>
    <w:rsid w:val="00F22765"/>
    <w:rsid w:val="00F339D0"/>
    <w:rsid w:val="00F35E63"/>
    <w:rsid w:val="00FA67DE"/>
    <w:rsid w:val="00FB6A35"/>
    <w:rsid w:val="00FC6270"/>
    <w:rsid w:val="00FE2649"/>
    <w:rsid w:val="01C367ED"/>
    <w:rsid w:val="01EA6055"/>
    <w:rsid w:val="020E5329"/>
    <w:rsid w:val="02540552"/>
    <w:rsid w:val="02F2F22B"/>
    <w:rsid w:val="02FEE267"/>
    <w:rsid w:val="030095F9"/>
    <w:rsid w:val="032B75BE"/>
    <w:rsid w:val="032D9083"/>
    <w:rsid w:val="03515906"/>
    <w:rsid w:val="036402ED"/>
    <w:rsid w:val="0422A28D"/>
    <w:rsid w:val="043DC320"/>
    <w:rsid w:val="0441CC96"/>
    <w:rsid w:val="047F2B49"/>
    <w:rsid w:val="04AAF64E"/>
    <w:rsid w:val="04C250EF"/>
    <w:rsid w:val="04C8627E"/>
    <w:rsid w:val="04E7FB80"/>
    <w:rsid w:val="04EB102B"/>
    <w:rsid w:val="04FB08AF"/>
    <w:rsid w:val="0512BA2E"/>
    <w:rsid w:val="0532CE23"/>
    <w:rsid w:val="061B503E"/>
    <w:rsid w:val="06B2A27C"/>
    <w:rsid w:val="072054B6"/>
    <w:rsid w:val="07971012"/>
    <w:rsid w:val="07B9A15D"/>
    <w:rsid w:val="07C37011"/>
    <w:rsid w:val="07DAB8CE"/>
    <w:rsid w:val="07F3F098"/>
    <w:rsid w:val="087BDF9E"/>
    <w:rsid w:val="0895EB36"/>
    <w:rsid w:val="08C93A56"/>
    <w:rsid w:val="099AB742"/>
    <w:rsid w:val="09C9BCB2"/>
    <w:rsid w:val="0A02EBF4"/>
    <w:rsid w:val="0A652932"/>
    <w:rsid w:val="0A87079A"/>
    <w:rsid w:val="0AA645DE"/>
    <w:rsid w:val="0AAA7570"/>
    <w:rsid w:val="0AF19AE3"/>
    <w:rsid w:val="0AF99946"/>
    <w:rsid w:val="0B2B7983"/>
    <w:rsid w:val="0B7F6FF3"/>
    <w:rsid w:val="0BDFFC6B"/>
    <w:rsid w:val="0C6DEB8B"/>
    <w:rsid w:val="0C6FB4E1"/>
    <w:rsid w:val="0CF8CFF9"/>
    <w:rsid w:val="0DBD3797"/>
    <w:rsid w:val="0DEDDAFC"/>
    <w:rsid w:val="0E1988E4"/>
    <w:rsid w:val="0F20EE2B"/>
    <w:rsid w:val="0F6456F2"/>
    <w:rsid w:val="0FFAA332"/>
    <w:rsid w:val="10025540"/>
    <w:rsid w:val="103433C1"/>
    <w:rsid w:val="104D9598"/>
    <w:rsid w:val="10B56030"/>
    <w:rsid w:val="10EF6835"/>
    <w:rsid w:val="111DD96F"/>
    <w:rsid w:val="1242F4B2"/>
    <w:rsid w:val="132BC1AB"/>
    <w:rsid w:val="1381291B"/>
    <w:rsid w:val="13DD623A"/>
    <w:rsid w:val="13E51A71"/>
    <w:rsid w:val="13F2B25D"/>
    <w:rsid w:val="13F43A43"/>
    <w:rsid w:val="13F8A5EB"/>
    <w:rsid w:val="141B96DA"/>
    <w:rsid w:val="1424C638"/>
    <w:rsid w:val="1445BE7A"/>
    <w:rsid w:val="146B9303"/>
    <w:rsid w:val="14742ECF"/>
    <w:rsid w:val="14C28F4D"/>
    <w:rsid w:val="14C49610"/>
    <w:rsid w:val="14E32FF7"/>
    <w:rsid w:val="151B7F21"/>
    <w:rsid w:val="157F801E"/>
    <w:rsid w:val="15886741"/>
    <w:rsid w:val="1589669A"/>
    <w:rsid w:val="15AC810D"/>
    <w:rsid w:val="15DE70B1"/>
    <w:rsid w:val="160BD0E7"/>
    <w:rsid w:val="1610514B"/>
    <w:rsid w:val="162A9068"/>
    <w:rsid w:val="164BA1AD"/>
    <w:rsid w:val="1656D5AC"/>
    <w:rsid w:val="166916FA"/>
    <w:rsid w:val="16A70B18"/>
    <w:rsid w:val="16AAA185"/>
    <w:rsid w:val="16AFA632"/>
    <w:rsid w:val="16CC456C"/>
    <w:rsid w:val="16E18BE4"/>
    <w:rsid w:val="1799C1C5"/>
    <w:rsid w:val="18436D76"/>
    <w:rsid w:val="18878219"/>
    <w:rsid w:val="188974CD"/>
    <w:rsid w:val="18A91D09"/>
    <w:rsid w:val="18DD90CD"/>
    <w:rsid w:val="1906A28C"/>
    <w:rsid w:val="1914EEA2"/>
    <w:rsid w:val="1928D135"/>
    <w:rsid w:val="193A3D29"/>
    <w:rsid w:val="198CA48F"/>
    <w:rsid w:val="19FC30E5"/>
    <w:rsid w:val="1A03AC5A"/>
    <w:rsid w:val="1A3B0555"/>
    <w:rsid w:val="1A73088E"/>
    <w:rsid w:val="1ADEE38F"/>
    <w:rsid w:val="1B16D3F6"/>
    <w:rsid w:val="1B6802B2"/>
    <w:rsid w:val="1B751FFD"/>
    <w:rsid w:val="1B9CE887"/>
    <w:rsid w:val="1C5D9DCA"/>
    <w:rsid w:val="1C7AB3F0"/>
    <w:rsid w:val="1CCFAD5E"/>
    <w:rsid w:val="1CF0DCC1"/>
    <w:rsid w:val="1CFD8BE9"/>
    <w:rsid w:val="1D2AAEE4"/>
    <w:rsid w:val="1D82FA34"/>
    <w:rsid w:val="1D855167"/>
    <w:rsid w:val="1D91334E"/>
    <w:rsid w:val="1DC4CF97"/>
    <w:rsid w:val="1DFBA393"/>
    <w:rsid w:val="1E245DB5"/>
    <w:rsid w:val="1E38B629"/>
    <w:rsid w:val="1E85B389"/>
    <w:rsid w:val="1E924676"/>
    <w:rsid w:val="1EFA7960"/>
    <w:rsid w:val="1F155648"/>
    <w:rsid w:val="1FA2A1AF"/>
    <w:rsid w:val="20116A59"/>
    <w:rsid w:val="2036F37A"/>
    <w:rsid w:val="21731DE8"/>
    <w:rsid w:val="21B10B0E"/>
    <w:rsid w:val="2226021A"/>
    <w:rsid w:val="222B8A16"/>
    <w:rsid w:val="22AD5A62"/>
    <w:rsid w:val="22D66AEE"/>
    <w:rsid w:val="22ED321F"/>
    <w:rsid w:val="230B0BAB"/>
    <w:rsid w:val="2347BB9C"/>
    <w:rsid w:val="234D1314"/>
    <w:rsid w:val="23A0E3FB"/>
    <w:rsid w:val="23AE0C24"/>
    <w:rsid w:val="2409A7A0"/>
    <w:rsid w:val="248240EB"/>
    <w:rsid w:val="248B23FA"/>
    <w:rsid w:val="24A681FD"/>
    <w:rsid w:val="24DB6C8E"/>
    <w:rsid w:val="24DFAB41"/>
    <w:rsid w:val="24FAAB8D"/>
    <w:rsid w:val="25C7A21D"/>
    <w:rsid w:val="25CE2849"/>
    <w:rsid w:val="26107959"/>
    <w:rsid w:val="26219636"/>
    <w:rsid w:val="26AEBDB7"/>
    <w:rsid w:val="26E8F97E"/>
    <w:rsid w:val="274F50DF"/>
    <w:rsid w:val="276308C1"/>
    <w:rsid w:val="2802C37F"/>
    <w:rsid w:val="28136D72"/>
    <w:rsid w:val="283ABA59"/>
    <w:rsid w:val="28678A97"/>
    <w:rsid w:val="2874252B"/>
    <w:rsid w:val="28987B3D"/>
    <w:rsid w:val="28C2F2A4"/>
    <w:rsid w:val="28FF42DF"/>
    <w:rsid w:val="29039DF9"/>
    <w:rsid w:val="2974964B"/>
    <w:rsid w:val="2A7A8081"/>
    <w:rsid w:val="2AA40F1D"/>
    <w:rsid w:val="2B07132D"/>
    <w:rsid w:val="2B2E9DC5"/>
    <w:rsid w:val="2B43FD2F"/>
    <w:rsid w:val="2B46536C"/>
    <w:rsid w:val="2B59E58F"/>
    <w:rsid w:val="2BB8C723"/>
    <w:rsid w:val="2BCFA1EF"/>
    <w:rsid w:val="2C244170"/>
    <w:rsid w:val="2C776E1C"/>
    <w:rsid w:val="2CB9B62F"/>
    <w:rsid w:val="2CC5B129"/>
    <w:rsid w:val="2CC955F1"/>
    <w:rsid w:val="2CE7B4DD"/>
    <w:rsid w:val="2CEB39AF"/>
    <w:rsid w:val="2CFC4E25"/>
    <w:rsid w:val="2D47BBA6"/>
    <w:rsid w:val="2D567D87"/>
    <w:rsid w:val="2D91BC1B"/>
    <w:rsid w:val="2DA63FC6"/>
    <w:rsid w:val="2DF76F33"/>
    <w:rsid w:val="2E3CBB5C"/>
    <w:rsid w:val="2F2C3A79"/>
    <w:rsid w:val="2FA36447"/>
    <w:rsid w:val="30EC58C7"/>
    <w:rsid w:val="3114F3E5"/>
    <w:rsid w:val="31347AF7"/>
    <w:rsid w:val="31610A55"/>
    <w:rsid w:val="31CE257C"/>
    <w:rsid w:val="31F76AFF"/>
    <w:rsid w:val="32472E69"/>
    <w:rsid w:val="326603CF"/>
    <w:rsid w:val="326A2352"/>
    <w:rsid w:val="32F2EF64"/>
    <w:rsid w:val="337CA923"/>
    <w:rsid w:val="33BFD316"/>
    <w:rsid w:val="3417C599"/>
    <w:rsid w:val="344A304E"/>
    <w:rsid w:val="34F05B0D"/>
    <w:rsid w:val="3555E572"/>
    <w:rsid w:val="3556D8D8"/>
    <w:rsid w:val="355D9E2F"/>
    <w:rsid w:val="35AFEF67"/>
    <w:rsid w:val="35B223A7"/>
    <w:rsid w:val="35C036F4"/>
    <w:rsid w:val="35E0BE5F"/>
    <w:rsid w:val="366AE78B"/>
    <w:rsid w:val="367F2CCA"/>
    <w:rsid w:val="374C932A"/>
    <w:rsid w:val="374F8651"/>
    <w:rsid w:val="3757209A"/>
    <w:rsid w:val="3770D9DB"/>
    <w:rsid w:val="37D2E6E9"/>
    <w:rsid w:val="37DB77E7"/>
    <w:rsid w:val="37ED8F69"/>
    <w:rsid w:val="380195E3"/>
    <w:rsid w:val="380D77E9"/>
    <w:rsid w:val="38501A46"/>
    <w:rsid w:val="38DE524C"/>
    <w:rsid w:val="39254549"/>
    <w:rsid w:val="396C1E78"/>
    <w:rsid w:val="39DF1C27"/>
    <w:rsid w:val="39DFC483"/>
    <w:rsid w:val="3A819BEA"/>
    <w:rsid w:val="3AA67A67"/>
    <w:rsid w:val="3AAAD509"/>
    <w:rsid w:val="3ABFD4CA"/>
    <w:rsid w:val="3AC49BFB"/>
    <w:rsid w:val="3B363951"/>
    <w:rsid w:val="3B68AC5B"/>
    <w:rsid w:val="3BD9D9E1"/>
    <w:rsid w:val="3BF4FED4"/>
    <w:rsid w:val="3C58E1A6"/>
    <w:rsid w:val="3C820AA0"/>
    <w:rsid w:val="3C9F7A10"/>
    <w:rsid w:val="3CE11ABB"/>
    <w:rsid w:val="3CE7E1F9"/>
    <w:rsid w:val="3D3DEE2A"/>
    <w:rsid w:val="3D6C987E"/>
    <w:rsid w:val="3DA660BC"/>
    <w:rsid w:val="3DDA4E90"/>
    <w:rsid w:val="3DEA7901"/>
    <w:rsid w:val="3DFEC94B"/>
    <w:rsid w:val="3E1C9339"/>
    <w:rsid w:val="3EB80C3A"/>
    <w:rsid w:val="3F148826"/>
    <w:rsid w:val="3F1C0718"/>
    <w:rsid w:val="3F3E7CB2"/>
    <w:rsid w:val="3F41831D"/>
    <w:rsid w:val="3F6EE562"/>
    <w:rsid w:val="3F79F382"/>
    <w:rsid w:val="402BE6B4"/>
    <w:rsid w:val="40CE09B9"/>
    <w:rsid w:val="40D073DD"/>
    <w:rsid w:val="40F5DC99"/>
    <w:rsid w:val="40FB732A"/>
    <w:rsid w:val="41DDD42F"/>
    <w:rsid w:val="42310517"/>
    <w:rsid w:val="42743B4B"/>
    <w:rsid w:val="4293D448"/>
    <w:rsid w:val="42E03416"/>
    <w:rsid w:val="43CDBAAB"/>
    <w:rsid w:val="43D63C38"/>
    <w:rsid w:val="44386F45"/>
    <w:rsid w:val="44912CA4"/>
    <w:rsid w:val="44F85F4F"/>
    <w:rsid w:val="44FE664A"/>
    <w:rsid w:val="453B6729"/>
    <w:rsid w:val="454DCE2A"/>
    <w:rsid w:val="45809E48"/>
    <w:rsid w:val="4643164E"/>
    <w:rsid w:val="468F5D64"/>
    <w:rsid w:val="475A0CF8"/>
    <w:rsid w:val="47879FB2"/>
    <w:rsid w:val="48263AF2"/>
    <w:rsid w:val="484EA530"/>
    <w:rsid w:val="487B6F84"/>
    <w:rsid w:val="487DE9B9"/>
    <w:rsid w:val="488336A3"/>
    <w:rsid w:val="488F5740"/>
    <w:rsid w:val="49865B37"/>
    <w:rsid w:val="49D8907E"/>
    <w:rsid w:val="4A30713B"/>
    <w:rsid w:val="4A5D6621"/>
    <w:rsid w:val="4A7CAACF"/>
    <w:rsid w:val="4A8984B0"/>
    <w:rsid w:val="4B2F7398"/>
    <w:rsid w:val="4C036E9F"/>
    <w:rsid w:val="4C479F08"/>
    <w:rsid w:val="4C720263"/>
    <w:rsid w:val="4C9A769F"/>
    <w:rsid w:val="4CA01AF5"/>
    <w:rsid w:val="4CA85F8D"/>
    <w:rsid w:val="4D6DA055"/>
    <w:rsid w:val="4DBFE6D1"/>
    <w:rsid w:val="4DCD858D"/>
    <w:rsid w:val="4DD56BC7"/>
    <w:rsid w:val="4E3BEB56"/>
    <w:rsid w:val="4EE62EAB"/>
    <w:rsid w:val="4F4E9B06"/>
    <w:rsid w:val="4FA89EC7"/>
    <w:rsid w:val="4FD5153C"/>
    <w:rsid w:val="4FE2DEF0"/>
    <w:rsid w:val="4FE6F776"/>
    <w:rsid w:val="5097079F"/>
    <w:rsid w:val="5112CA49"/>
    <w:rsid w:val="5244810A"/>
    <w:rsid w:val="524FF2BF"/>
    <w:rsid w:val="527C02A3"/>
    <w:rsid w:val="52D885A5"/>
    <w:rsid w:val="52F90467"/>
    <w:rsid w:val="53079F1D"/>
    <w:rsid w:val="5337F6C4"/>
    <w:rsid w:val="535EA14B"/>
    <w:rsid w:val="536B0069"/>
    <w:rsid w:val="53B71A2D"/>
    <w:rsid w:val="53C3649B"/>
    <w:rsid w:val="53D92A54"/>
    <w:rsid w:val="54B59659"/>
    <w:rsid w:val="54F7E5AD"/>
    <w:rsid w:val="553D6A1D"/>
    <w:rsid w:val="55636C66"/>
    <w:rsid w:val="56063351"/>
    <w:rsid w:val="5622E326"/>
    <w:rsid w:val="564584ED"/>
    <w:rsid w:val="5681D177"/>
    <w:rsid w:val="56853E10"/>
    <w:rsid w:val="5687166D"/>
    <w:rsid w:val="572993E9"/>
    <w:rsid w:val="5765F329"/>
    <w:rsid w:val="57792D12"/>
    <w:rsid w:val="57A5E189"/>
    <w:rsid w:val="57D42C7E"/>
    <w:rsid w:val="57E047A5"/>
    <w:rsid w:val="57E0AEFF"/>
    <w:rsid w:val="585E66E5"/>
    <w:rsid w:val="5881E4CB"/>
    <w:rsid w:val="5912978A"/>
    <w:rsid w:val="593DD413"/>
    <w:rsid w:val="594B2967"/>
    <w:rsid w:val="59A8925F"/>
    <w:rsid w:val="59A91B49"/>
    <w:rsid w:val="5A068608"/>
    <w:rsid w:val="5A43F068"/>
    <w:rsid w:val="5A5B9957"/>
    <w:rsid w:val="5A650215"/>
    <w:rsid w:val="5A73F487"/>
    <w:rsid w:val="5ADAAE6E"/>
    <w:rsid w:val="5B3F25A2"/>
    <w:rsid w:val="5B6584CD"/>
    <w:rsid w:val="5B8D7D3F"/>
    <w:rsid w:val="5B91622B"/>
    <w:rsid w:val="5BA0AD16"/>
    <w:rsid w:val="5BA25669"/>
    <w:rsid w:val="5BAEA1E7"/>
    <w:rsid w:val="5BCFB2F6"/>
    <w:rsid w:val="5C290354"/>
    <w:rsid w:val="5C663F8E"/>
    <w:rsid w:val="5C7001AE"/>
    <w:rsid w:val="5C7C8ADC"/>
    <w:rsid w:val="5D47F52F"/>
    <w:rsid w:val="5D863DFC"/>
    <w:rsid w:val="5DAFB3BC"/>
    <w:rsid w:val="5DFEF2F7"/>
    <w:rsid w:val="5E1CC9EA"/>
    <w:rsid w:val="5E1CFBDA"/>
    <w:rsid w:val="5E62413E"/>
    <w:rsid w:val="5E76DED1"/>
    <w:rsid w:val="5EAF83C6"/>
    <w:rsid w:val="5F906CB5"/>
    <w:rsid w:val="5FE7A7BF"/>
    <w:rsid w:val="602DE5CF"/>
    <w:rsid w:val="605E2D2A"/>
    <w:rsid w:val="60BDE00D"/>
    <w:rsid w:val="61AF3BB5"/>
    <w:rsid w:val="61CF6BBB"/>
    <w:rsid w:val="624BDEF1"/>
    <w:rsid w:val="626B1D1B"/>
    <w:rsid w:val="62A08CAF"/>
    <w:rsid w:val="62AA388C"/>
    <w:rsid w:val="632716A3"/>
    <w:rsid w:val="644FAC5A"/>
    <w:rsid w:val="646D7171"/>
    <w:rsid w:val="64EF7E49"/>
    <w:rsid w:val="660F6014"/>
    <w:rsid w:val="66465006"/>
    <w:rsid w:val="6663445C"/>
    <w:rsid w:val="6665B722"/>
    <w:rsid w:val="66A36D52"/>
    <w:rsid w:val="66A8F944"/>
    <w:rsid w:val="66C550C0"/>
    <w:rsid w:val="66F17E8A"/>
    <w:rsid w:val="67DB34B2"/>
    <w:rsid w:val="67ECBA34"/>
    <w:rsid w:val="682E4333"/>
    <w:rsid w:val="685F66D4"/>
    <w:rsid w:val="689CB528"/>
    <w:rsid w:val="6A9EA33F"/>
    <w:rsid w:val="6B345ADC"/>
    <w:rsid w:val="6B59132D"/>
    <w:rsid w:val="6B5DE8F6"/>
    <w:rsid w:val="6BC9595D"/>
    <w:rsid w:val="6BCF7B15"/>
    <w:rsid w:val="6BE6767C"/>
    <w:rsid w:val="6C129220"/>
    <w:rsid w:val="6C3BAF0E"/>
    <w:rsid w:val="6C55C760"/>
    <w:rsid w:val="6C9A12CA"/>
    <w:rsid w:val="6CAC0A52"/>
    <w:rsid w:val="6CB3980F"/>
    <w:rsid w:val="6D816C76"/>
    <w:rsid w:val="6DBAB427"/>
    <w:rsid w:val="6DE1E5E9"/>
    <w:rsid w:val="6E1B2DBC"/>
    <w:rsid w:val="6E50F095"/>
    <w:rsid w:val="6E62B3C4"/>
    <w:rsid w:val="6E7A59D9"/>
    <w:rsid w:val="6E8DAC52"/>
    <w:rsid w:val="6EC27999"/>
    <w:rsid w:val="6F7489A6"/>
    <w:rsid w:val="6F917682"/>
    <w:rsid w:val="6FAC8B63"/>
    <w:rsid w:val="6FEC5291"/>
    <w:rsid w:val="70149294"/>
    <w:rsid w:val="703DC084"/>
    <w:rsid w:val="7046638C"/>
    <w:rsid w:val="7078CE50"/>
    <w:rsid w:val="70BBD799"/>
    <w:rsid w:val="70C55EF1"/>
    <w:rsid w:val="711B6A18"/>
    <w:rsid w:val="71485BC4"/>
    <w:rsid w:val="718741A4"/>
    <w:rsid w:val="72325FF8"/>
    <w:rsid w:val="72343131"/>
    <w:rsid w:val="725A1C2F"/>
    <w:rsid w:val="72D1ED49"/>
    <w:rsid w:val="731C5B92"/>
    <w:rsid w:val="7333DC62"/>
    <w:rsid w:val="733A6E61"/>
    <w:rsid w:val="7342AE49"/>
    <w:rsid w:val="7364A202"/>
    <w:rsid w:val="73829091"/>
    <w:rsid w:val="73E1CC14"/>
    <w:rsid w:val="73E5093D"/>
    <w:rsid w:val="73F4EED8"/>
    <w:rsid w:val="741372CD"/>
    <w:rsid w:val="7413C991"/>
    <w:rsid w:val="74694A36"/>
    <w:rsid w:val="74A341B6"/>
    <w:rsid w:val="74DB794B"/>
    <w:rsid w:val="751B6AC5"/>
    <w:rsid w:val="752283DB"/>
    <w:rsid w:val="7522F284"/>
    <w:rsid w:val="75900772"/>
    <w:rsid w:val="75A25009"/>
    <w:rsid w:val="75D7DD8E"/>
    <w:rsid w:val="7645052F"/>
    <w:rsid w:val="76613AB5"/>
    <w:rsid w:val="76B84993"/>
    <w:rsid w:val="76ED4D42"/>
    <w:rsid w:val="7734B803"/>
    <w:rsid w:val="779F0F53"/>
    <w:rsid w:val="77A39FE7"/>
    <w:rsid w:val="7804570D"/>
    <w:rsid w:val="78406037"/>
    <w:rsid w:val="78406CA1"/>
    <w:rsid w:val="78ABAEE1"/>
    <w:rsid w:val="78F0AFA8"/>
    <w:rsid w:val="78F2F9B6"/>
    <w:rsid w:val="795CBEA7"/>
    <w:rsid w:val="79825CFE"/>
    <w:rsid w:val="79844032"/>
    <w:rsid w:val="79909859"/>
    <w:rsid w:val="79A0276E"/>
    <w:rsid w:val="79C1A374"/>
    <w:rsid w:val="79D15944"/>
    <w:rsid w:val="7AB89196"/>
    <w:rsid w:val="7AD029B1"/>
    <w:rsid w:val="7B09A1C7"/>
    <w:rsid w:val="7B73D1C5"/>
    <w:rsid w:val="7B9C6366"/>
    <w:rsid w:val="7C483142"/>
    <w:rsid w:val="7C490148"/>
    <w:rsid w:val="7C8AD573"/>
    <w:rsid w:val="7C912378"/>
    <w:rsid w:val="7CB12616"/>
    <w:rsid w:val="7CE3630D"/>
    <w:rsid w:val="7CE3F43E"/>
    <w:rsid w:val="7CF41712"/>
    <w:rsid w:val="7CF602C0"/>
    <w:rsid w:val="7CF94436"/>
    <w:rsid w:val="7D3EF903"/>
    <w:rsid w:val="7D670775"/>
    <w:rsid w:val="7DB5F10F"/>
    <w:rsid w:val="7DF1267A"/>
    <w:rsid w:val="7E082A85"/>
    <w:rsid w:val="7E7E70CC"/>
    <w:rsid w:val="7E8E0B62"/>
    <w:rsid w:val="7EDB6128"/>
    <w:rsid w:val="7EEC4950"/>
    <w:rsid w:val="7FA53AB5"/>
    <w:rsid w:val="7FDBA36A"/>
    <w:rsid w:val="7FEFC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383F"/>
  <w15:chartTrackingRefBased/>
  <w15:docId w15:val="{D834A39C-57B8-4DA2-850E-FB2E093051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05038"/>
    <w:pPr>
      <w:spacing w:after="0" w:line="240" w:lineRule="auto"/>
    </w:pPr>
    <w:rPr>
      <w:rFonts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05038"/>
    <w:pPr>
      <w:spacing w:after="0" w:line="240" w:lineRule="auto"/>
    </w:pPr>
    <w:rPr>
      <w:rFonts w:eastAsiaTheme="minorEastAsia"/>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05038"/>
    <w:pPr>
      <w:ind w:left="720"/>
      <w:contextualSpacing/>
    </w:pPr>
  </w:style>
  <w:style w:type="character" w:styleId="Hyperlink">
    <w:name w:val="Hyperlink"/>
    <w:basedOn w:val="DefaultParagraphFont"/>
    <w:uiPriority w:val="99"/>
    <w:unhideWhenUsed/>
    <w:rsid w:val="00305038"/>
    <w:rPr>
      <w:color w:val="0563C1" w:themeColor="hyperlink"/>
      <w:u w:val="single"/>
    </w:rPr>
  </w:style>
  <w:style w:type="character" w:styleId="normaltextrun" w:customStyle="1">
    <w:name w:val="normaltextrun"/>
    <w:basedOn w:val="DefaultParagraphFont"/>
    <w:rsid w:val="001768B0"/>
  </w:style>
  <w:style w:type="character" w:styleId="eop" w:customStyle="1">
    <w:name w:val="eop"/>
    <w:basedOn w:val="DefaultParagraphFont"/>
    <w:rsid w:val="001768B0"/>
  </w:style>
  <w:style w:type="character" w:styleId="UnresolvedMention1" w:customStyle="1">
    <w:name w:val="Unresolved Mention1"/>
    <w:basedOn w:val="DefaultParagraphFont"/>
    <w:uiPriority w:val="99"/>
    <w:semiHidden/>
    <w:unhideWhenUsed/>
    <w:rsid w:val="00324600"/>
    <w:rPr>
      <w:color w:val="605E5C"/>
      <w:shd w:val="clear" w:color="auto" w:fill="E1DFDD"/>
    </w:rPr>
  </w:style>
  <w:style w:type="character" w:styleId="FollowedHyperlink">
    <w:name w:val="FollowedHyperlink"/>
    <w:basedOn w:val="DefaultParagraphFont"/>
    <w:uiPriority w:val="99"/>
    <w:semiHidden/>
    <w:unhideWhenUsed/>
    <w:rsid w:val="00324600"/>
    <w:rPr>
      <w:color w:val="954F72" w:themeColor="followedHyperlink"/>
      <w:u w:val="single"/>
    </w:rPr>
  </w:style>
  <w:style w:type="paragraph" w:styleId="NormalWeb">
    <w:name w:val="Normal (Web)"/>
    <w:basedOn w:val="Normal"/>
    <w:uiPriority w:val="99"/>
    <w:unhideWhenUsed/>
    <w:rsid w:val="0038317C"/>
    <w:pPr>
      <w:spacing w:before="100" w:beforeAutospacing="1" w:after="100" w:afterAutospacing="1"/>
    </w:pPr>
    <w:rPr>
      <w:rFonts w:ascii="Times New Roman" w:hAnsi="Times New Roman" w:eastAsia="Times New Roman" w:cs="Times New Roman"/>
      <w:lang w:eastAsia="en-GB"/>
    </w:rPr>
  </w:style>
  <w:style w:type="character" w:styleId="Strong">
    <w:name w:val="Strong"/>
    <w:basedOn w:val="DefaultParagraphFont"/>
    <w:uiPriority w:val="22"/>
    <w:qFormat/>
    <w:rsid w:val="003B38D8"/>
    <w:rPr>
      <w:b/>
      <w:bCs/>
    </w:rPr>
  </w:style>
  <w:style w:type="character" w:styleId="UnresolvedMention">
    <w:name w:val="Unresolved Mention"/>
    <w:basedOn w:val="DefaultParagraphFont"/>
    <w:uiPriority w:val="99"/>
    <w:semiHidden/>
    <w:unhideWhenUsed/>
    <w:rsid w:val="000240CB"/>
    <w:rPr>
      <w:color w:val="605E5C"/>
      <w:shd w:val="clear" w:color="auto" w:fill="E1DFDD"/>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49130">
      <w:bodyDiv w:val="1"/>
      <w:marLeft w:val="0"/>
      <w:marRight w:val="0"/>
      <w:marTop w:val="0"/>
      <w:marBottom w:val="0"/>
      <w:divBdr>
        <w:top w:val="none" w:sz="0" w:space="0" w:color="auto"/>
        <w:left w:val="none" w:sz="0" w:space="0" w:color="auto"/>
        <w:bottom w:val="none" w:sz="0" w:space="0" w:color="auto"/>
        <w:right w:val="none" w:sz="0" w:space="0" w:color="auto"/>
      </w:divBdr>
      <w:divsChild>
        <w:div w:id="121922660">
          <w:marLeft w:val="0"/>
          <w:marRight w:val="0"/>
          <w:marTop w:val="0"/>
          <w:marBottom w:val="0"/>
          <w:divBdr>
            <w:top w:val="none" w:sz="0" w:space="0" w:color="auto"/>
            <w:left w:val="none" w:sz="0" w:space="0" w:color="auto"/>
            <w:bottom w:val="none" w:sz="0" w:space="0" w:color="auto"/>
            <w:right w:val="none" w:sz="0" w:space="0" w:color="auto"/>
          </w:divBdr>
        </w:div>
      </w:divsChild>
    </w:div>
    <w:div w:id="121997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customXml" Target="../customXml/item1.xml" Id="rId21" /><Relationship Type="http://schemas.openxmlformats.org/officeDocument/2006/relationships/styles" Target="styles.xml" Id="rId2"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hyperlink" Target="about:blank" TargetMode="External" Id="rId5" /><Relationship Type="http://schemas.openxmlformats.org/officeDocument/2006/relationships/customXml" Target="../customXml/item3.xml" Id="rId23"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customXml" Target="../customXml/item2.xml" Id="rId22" /><Relationship Type="http://schemas.openxmlformats.org/officeDocument/2006/relationships/hyperlink" Target="mailto:cah@sydneyrussellschool.com" TargetMode="External" Id="R5407824e92804841" /><Relationship Type="http://schemas.openxmlformats.org/officeDocument/2006/relationships/hyperlink" Target="https://www.youtube.com/channel/UCo7fbLgY2oA_cFCIg9GdxtQ" TargetMode="External" Id="R243ee11d70864c41" /><Relationship Type="http://schemas.openxmlformats.org/officeDocument/2006/relationships/hyperlink" Target="https://www.youtube.com/channel/UCo7fbLgY2oA_cFCIg9GdxtQ" TargetMode="External" Id="Rdc01e35a57bc4c8b" /><Relationship Type="http://schemas.openxmlformats.org/officeDocument/2006/relationships/hyperlink" Target="https://www.youtube.com/channel/UCo7fbLgY2oA_cFCIg9GdxtQ" TargetMode="External" Id="Rd8b39d6ecd484f17" /><Relationship Type="http://schemas.openxmlformats.org/officeDocument/2006/relationships/hyperlink" Target="https://www.youtube.com/channel/UCo7fbLgY2oA_cFCIg9GdxtQ" TargetMode="External" Id="Rbadc6e7602a04913" /><Relationship Type="http://schemas.openxmlformats.org/officeDocument/2006/relationships/hyperlink" Target="about:blank" TargetMode="External" Id="R3c558ce01cac4544" /><Relationship Type="http://schemas.openxmlformats.org/officeDocument/2006/relationships/hyperlink" Target="https://www.youtube.com/channel/UCo7fbLgY2oA_cFCIg9GdxtQ" TargetMode="External" Id="R366333f414df4f7d" /><Relationship Type="http://schemas.openxmlformats.org/officeDocument/2006/relationships/hyperlink" Target="https://www.youtube.com/watch?v=eVClAj8q_lY" TargetMode="External" Id="R0a4ff7c83e4642a7" /><Relationship Type="http://schemas.openxmlformats.org/officeDocument/2006/relationships/hyperlink" Target="https://www.youtube.com/watch?v=CeZKYGmuZn0" TargetMode="External" Id="R693ff08d20214d72" /><Relationship Type="http://schemas.openxmlformats.org/officeDocument/2006/relationships/hyperlink" Target="https://vimeo.com/500468562" TargetMode="External" Id="R969d696ae8184124" /><Relationship Type="http://schemas.openxmlformats.org/officeDocument/2006/relationships/hyperlink" Target="https://vimeo.com/503093120" TargetMode="External" Id="R1b491a68f38f4545" /><Relationship Type="http://schemas.openxmlformats.org/officeDocument/2006/relationships/hyperlink" Target="https://vimeo.com/503098045" TargetMode="External" Id="R9aa11f9a67564e74" /><Relationship Type="http://schemas.openxmlformats.org/officeDocument/2006/relationships/hyperlink" Target="https://vimeo.com/503099894" TargetMode="External" Id="Rd70f1eaec1904d43" /><Relationship Type="http://schemas.openxmlformats.org/officeDocument/2006/relationships/image" Target="/media/image6.png" Id="R45085a85fa2a4bdd" /><Relationship Type="http://schemas.openxmlformats.org/officeDocument/2006/relationships/hyperlink" Target="https://vimeo.com/503102857" TargetMode="External" Id="Rb3cac202158e4be5" /><Relationship Type="http://schemas.openxmlformats.org/officeDocument/2006/relationships/image" Target="/media/image7.png" Id="R0185e82f099541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A6B22DD2D7EF4DAE2F86459CF65496" ma:contentTypeVersion="12" ma:contentTypeDescription="Create a new document." ma:contentTypeScope="" ma:versionID="e097aaa4a6e355dac810600be1f47a4a">
  <xsd:schema xmlns:xsd="http://www.w3.org/2001/XMLSchema" xmlns:xs="http://www.w3.org/2001/XMLSchema" xmlns:p="http://schemas.microsoft.com/office/2006/metadata/properties" xmlns:ns2="e7791b7c-f3fe-4748-8d52-065c3bc8fe26" xmlns:ns3="4c3410ea-8c56-4814-97e9-a8abc81a61b3" targetNamespace="http://schemas.microsoft.com/office/2006/metadata/properties" ma:root="true" ma:fieldsID="6f9132d7ddb779043e8be3296f025e79" ns2:_="" ns3:_="">
    <xsd:import namespace="e7791b7c-f3fe-4748-8d52-065c3bc8fe26"/>
    <xsd:import namespace="4c3410ea-8c56-4814-97e9-a8abc81a61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91b7c-f3fe-4748-8d52-065c3bc8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410ea-8c56-4814-97e9-a8abc81a61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E74FE8-9A1A-40CF-BED2-C500A1B004F9}"/>
</file>

<file path=customXml/itemProps2.xml><?xml version="1.0" encoding="utf-8"?>
<ds:datastoreItem xmlns:ds="http://schemas.openxmlformats.org/officeDocument/2006/customXml" ds:itemID="{7529D406-C8B0-40B5-AC46-5707B356361A}"/>
</file>

<file path=customXml/itemProps3.xml><?xml version="1.0" encoding="utf-8"?>
<ds:datastoreItem xmlns:ds="http://schemas.openxmlformats.org/officeDocument/2006/customXml" ds:itemID="{0ABA619F-78F4-43FD-B590-CB2E4A9F6CF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 S</dc:creator>
  <cp:keywords/>
  <dc:description/>
  <cp:lastModifiedBy>Paul A</cp:lastModifiedBy>
  <cp:revision>46</cp:revision>
  <dcterms:created xsi:type="dcterms:W3CDTF">2021-01-12T10:53:00Z</dcterms:created>
  <dcterms:modified xsi:type="dcterms:W3CDTF">2021-02-04T17:40:21Z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0x0101002BA6B22DD2D7EF4DAE2F86459CF65496</vt:lpwstr>
  </property>
</Properties>
</file>