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5842" w14:textId="25513F99" w:rsidR="00221F46" w:rsidRDefault="005775A8" w:rsidP="0081095E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>The Sydney Russell School</w:t>
      </w:r>
    </w:p>
    <w:p w14:paraId="2A8C6124" w14:textId="56B1AD8A" w:rsidR="0081095E" w:rsidRDefault="0081095E" w:rsidP="0081095E">
      <w:pPr>
        <w:pStyle w:val="Heading2"/>
        <w:jc w:val="center"/>
        <w:rPr>
          <w:sz w:val="32"/>
          <w:szCs w:val="32"/>
        </w:rPr>
      </w:pPr>
      <w:r w:rsidRPr="0081095E">
        <w:rPr>
          <w:sz w:val="32"/>
          <w:szCs w:val="32"/>
        </w:rPr>
        <w:t>Attendance Records</w:t>
      </w:r>
      <w:r w:rsidR="001C1B79">
        <w:rPr>
          <w:sz w:val="32"/>
          <w:szCs w:val="32"/>
        </w:rPr>
        <w:t xml:space="preserve"> 2018/19</w:t>
      </w:r>
    </w:p>
    <w:p w14:paraId="69C3870B" w14:textId="77777777" w:rsidR="00283F86" w:rsidRDefault="00283F86" w:rsidP="00283F86">
      <w:pPr>
        <w:pStyle w:val="Header"/>
      </w:pPr>
    </w:p>
    <w:p w14:paraId="384699B4" w14:textId="77777777" w:rsidR="00283F86" w:rsidRDefault="00283F86" w:rsidP="00283F86">
      <w:pPr>
        <w:pStyle w:val="Header"/>
      </w:pPr>
    </w:p>
    <w:p w14:paraId="07A94F06" w14:textId="4ABF8444" w:rsidR="00283F86" w:rsidRDefault="00283F86" w:rsidP="00283F86">
      <w:pPr>
        <w:pStyle w:val="Header"/>
      </w:pPr>
      <w:r>
        <w:t xml:space="preserve">Key:         Attended     </w:t>
      </w:r>
      <w:r>
        <w:rPr>
          <w:rFonts w:ascii="Cambria Math" w:hAnsi="Cambria Math"/>
        </w:rPr>
        <w:t xml:space="preserve">√              </w:t>
      </w:r>
      <w:r>
        <w:t xml:space="preserve">Apologies accepted     </w:t>
      </w:r>
      <w:sdt>
        <w:sdtPr>
          <w:id w:val="10879605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           No apologies      </w:t>
      </w:r>
      <w:sdt>
        <w:sdtPr>
          <w:id w:val="4677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A5B4FA" w14:textId="5F1CAB4B" w:rsidR="0081095E" w:rsidRDefault="0081095E" w:rsidP="0081095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1095E" w:rsidRPr="0081095E" w14:paraId="7309CB2C" w14:textId="77777777" w:rsidTr="00462D15">
        <w:trPr>
          <w:jc w:val="center"/>
        </w:trPr>
        <w:tc>
          <w:tcPr>
            <w:tcW w:w="1992" w:type="dxa"/>
          </w:tcPr>
          <w:p w14:paraId="5C02DDB2" w14:textId="77777777" w:rsidR="0081095E" w:rsidRPr="0081095E" w:rsidRDefault="0081095E" w:rsidP="00283F86">
            <w:pPr>
              <w:rPr>
                <w:b/>
              </w:rPr>
            </w:pPr>
          </w:p>
          <w:p w14:paraId="1EA05D46" w14:textId="15AE5516" w:rsidR="0081095E" w:rsidRPr="0081095E" w:rsidRDefault="0081095E" w:rsidP="00283F86">
            <w:pPr>
              <w:rPr>
                <w:b/>
              </w:rPr>
            </w:pPr>
          </w:p>
        </w:tc>
        <w:tc>
          <w:tcPr>
            <w:tcW w:w="11956" w:type="dxa"/>
            <w:gridSpan w:val="6"/>
          </w:tcPr>
          <w:p w14:paraId="3A373570" w14:textId="1217523D" w:rsidR="0081095E" w:rsidRPr="0081095E" w:rsidRDefault="0081095E" w:rsidP="0081095E">
            <w:pPr>
              <w:jc w:val="center"/>
              <w:rPr>
                <w:b/>
                <w:sz w:val="28"/>
                <w:szCs w:val="28"/>
              </w:rPr>
            </w:pPr>
            <w:r w:rsidRPr="0081095E">
              <w:rPr>
                <w:b/>
                <w:sz w:val="28"/>
                <w:szCs w:val="28"/>
              </w:rPr>
              <w:t>Meeting Date</w:t>
            </w:r>
          </w:p>
        </w:tc>
      </w:tr>
      <w:tr w:rsidR="0081095E" w14:paraId="229D1877" w14:textId="77777777" w:rsidTr="0081095E">
        <w:trPr>
          <w:jc w:val="center"/>
        </w:trPr>
        <w:tc>
          <w:tcPr>
            <w:tcW w:w="1992" w:type="dxa"/>
          </w:tcPr>
          <w:p w14:paraId="59C44DBF" w14:textId="43AB9E89" w:rsidR="0081095E" w:rsidRPr="0081095E" w:rsidRDefault="0081095E" w:rsidP="00283F86">
            <w:pPr>
              <w:rPr>
                <w:b/>
              </w:rPr>
            </w:pPr>
            <w:r w:rsidRPr="0081095E">
              <w:rPr>
                <w:b/>
              </w:rPr>
              <w:t>Governor Name</w:t>
            </w:r>
          </w:p>
        </w:tc>
        <w:tc>
          <w:tcPr>
            <w:tcW w:w="1992" w:type="dxa"/>
          </w:tcPr>
          <w:p w14:paraId="5AE76E7A" w14:textId="1DEB4370" w:rsidR="0081095E" w:rsidRDefault="00630436" w:rsidP="0081095E">
            <w:pPr>
              <w:jc w:val="center"/>
            </w:pPr>
            <w:r>
              <w:t>15/11/2018</w:t>
            </w:r>
          </w:p>
        </w:tc>
        <w:tc>
          <w:tcPr>
            <w:tcW w:w="1992" w:type="dxa"/>
          </w:tcPr>
          <w:p w14:paraId="7B863335" w14:textId="3A15071E" w:rsidR="0081095E" w:rsidRDefault="004B5EB9" w:rsidP="0081095E">
            <w:pPr>
              <w:jc w:val="center"/>
            </w:pPr>
            <w:r>
              <w:t>28/03/2019</w:t>
            </w:r>
          </w:p>
        </w:tc>
        <w:tc>
          <w:tcPr>
            <w:tcW w:w="1993" w:type="dxa"/>
          </w:tcPr>
          <w:p w14:paraId="66675FE1" w14:textId="1D24C8D4" w:rsidR="0081095E" w:rsidRDefault="00B2482C" w:rsidP="0081095E">
            <w:pPr>
              <w:jc w:val="center"/>
            </w:pPr>
            <w:r>
              <w:t>13.06.2019</w:t>
            </w:r>
          </w:p>
        </w:tc>
        <w:tc>
          <w:tcPr>
            <w:tcW w:w="1993" w:type="dxa"/>
          </w:tcPr>
          <w:p w14:paraId="26D61CAC" w14:textId="3AF81F78" w:rsidR="0081095E" w:rsidRDefault="0081095E" w:rsidP="0081095E">
            <w:pPr>
              <w:jc w:val="center"/>
            </w:pPr>
          </w:p>
        </w:tc>
        <w:tc>
          <w:tcPr>
            <w:tcW w:w="1993" w:type="dxa"/>
          </w:tcPr>
          <w:p w14:paraId="7F16B577" w14:textId="5BDC2133" w:rsidR="0081095E" w:rsidRDefault="0081095E" w:rsidP="0081095E">
            <w:pPr>
              <w:jc w:val="center"/>
            </w:pPr>
          </w:p>
        </w:tc>
        <w:tc>
          <w:tcPr>
            <w:tcW w:w="1993" w:type="dxa"/>
          </w:tcPr>
          <w:p w14:paraId="253CA545" w14:textId="26F27CDE" w:rsidR="0081095E" w:rsidRDefault="0081095E" w:rsidP="0081095E">
            <w:pPr>
              <w:jc w:val="center"/>
            </w:pPr>
          </w:p>
        </w:tc>
      </w:tr>
      <w:tr w:rsidR="0081095E" w14:paraId="7A66A01D" w14:textId="77777777" w:rsidTr="0081095E">
        <w:trPr>
          <w:jc w:val="center"/>
        </w:trPr>
        <w:tc>
          <w:tcPr>
            <w:tcW w:w="1992" w:type="dxa"/>
          </w:tcPr>
          <w:p w14:paraId="3707B9D6" w14:textId="77777777" w:rsidR="0081095E" w:rsidRDefault="005775A8" w:rsidP="00283F86">
            <w:r>
              <w:t>Dr J Porter</w:t>
            </w:r>
          </w:p>
          <w:p w14:paraId="7FC0633F" w14:textId="1AEDFCCB" w:rsidR="005775A8" w:rsidRPr="0081095E" w:rsidRDefault="005775A8" w:rsidP="00283F86"/>
        </w:tc>
        <w:tc>
          <w:tcPr>
            <w:tcW w:w="1992" w:type="dxa"/>
          </w:tcPr>
          <w:p w14:paraId="12AC55CF" w14:textId="551B0565" w:rsidR="0081095E" w:rsidRDefault="0063043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2" w:type="dxa"/>
          </w:tcPr>
          <w:p w14:paraId="7864ABA8" w14:textId="3A9925DD" w:rsidR="0081095E" w:rsidRDefault="0089449B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491A347B" w14:textId="50EFF648" w:rsidR="0081095E" w:rsidRDefault="007616D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0D5C349E" w14:textId="5E526D28" w:rsidR="0081095E" w:rsidRDefault="0081095E" w:rsidP="00283F86">
            <w:pPr>
              <w:jc w:val="center"/>
            </w:pPr>
            <w:bookmarkStart w:id="0" w:name="_GoBack"/>
            <w:bookmarkEnd w:id="0"/>
          </w:p>
        </w:tc>
        <w:tc>
          <w:tcPr>
            <w:tcW w:w="1993" w:type="dxa"/>
          </w:tcPr>
          <w:p w14:paraId="255B5463" w14:textId="3FAD143C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3BC11C47" w14:textId="77777777" w:rsidR="0081095E" w:rsidRDefault="0081095E" w:rsidP="00283F86">
            <w:pPr>
              <w:jc w:val="center"/>
            </w:pPr>
          </w:p>
        </w:tc>
      </w:tr>
      <w:tr w:rsidR="0081095E" w14:paraId="040CE324" w14:textId="77777777" w:rsidTr="0081095E">
        <w:trPr>
          <w:jc w:val="center"/>
        </w:trPr>
        <w:tc>
          <w:tcPr>
            <w:tcW w:w="1992" w:type="dxa"/>
          </w:tcPr>
          <w:p w14:paraId="74FC62AA" w14:textId="77777777" w:rsidR="0081095E" w:rsidRDefault="005775A8" w:rsidP="00283F86">
            <w:r>
              <w:t>Ian Rowley</w:t>
            </w:r>
          </w:p>
          <w:p w14:paraId="4E196DF2" w14:textId="489AC821" w:rsidR="005775A8" w:rsidRPr="0081095E" w:rsidRDefault="005775A8" w:rsidP="00283F86"/>
        </w:tc>
        <w:tc>
          <w:tcPr>
            <w:tcW w:w="1992" w:type="dxa"/>
          </w:tcPr>
          <w:p w14:paraId="409BCF08" w14:textId="08AAD660" w:rsidR="0081095E" w:rsidRDefault="0063043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2" w:type="dxa"/>
          </w:tcPr>
          <w:p w14:paraId="346231E2" w14:textId="204E6FCC" w:rsidR="0081095E" w:rsidRDefault="0089449B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36208BFC" w14:textId="37E04B98" w:rsidR="0081095E" w:rsidRDefault="00BF28A4" w:rsidP="00283F86">
            <w:pPr>
              <w:jc w:val="center"/>
            </w:pPr>
            <w:sdt>
              <w:sdtPr>
                <w:id w:val="-1685118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          </w:t>
            </w:r>
          </w:p>
        </w:tc>
        <w:tc>
          <w:tcPr>
            <w:tcW w:w="1993" w:type="dxa"/>
          </w:tcPr>
          <w:p w14:paraId="19A71712" w14:textId="4DDA79A5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3A2CBCD2" w14:textId="1225C3F0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61548F5E" w14:textId="77777777" w:rsidR="0081095E" w:rsidRDefault="0081095E" w:rsidP="00283F86">
            <w:pPr>
              <w:jc w:val="center"/>
            </w:pPr>
          </w:p>
        </w:tc>
      </w:tr>
      <w:tr w:rsidR="0081095E" w14:paraId="6658AC71" w14:textId="77777777" w:rsidTr="0081095E">
        <w:trPr>
          <w:jc w:val="center"/>
        </w:trPr>
        <w:tc>
          <w:tcPr>
            <w:tcW w:w="1992" w:type="dxa"/>
          </w:tcPr>
          <w:p w14:paraId="6ABE9581" w14:textId="77777777" w:rsidR="0081095E" w:rsidRDefault="005775A8" w:rsidP="005775A8">
            <w:r>
              <w:t>Maurice Denis</w:t>
            </w:r>
          </w:p>
          <w:p w14:paraId="7D729552" w14:textId="218447AE" w:rsidR="005775A8" w:rsidRPr="0081095E" w:rsidRDefault="005775A8" w:rsidP="005775A8"/>
        </w:tc>
        <w:tc>
          <w:tcPr>
            <w:tcW w:w="1992" w:type="dxa"/>
          </w:tcPr>
          <w:p w14:paraId="2FD7624D" w14:textId="1CEEDCD2" w:rsidR="0081095E" w:rsidRDefault="0063043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2" w:type="dxa"/>
          </w:tcPr>
          <w:p w14:paraId="74E2F305" w14:textId="79F46925" w:rsidR="0081095E" w:rsidRDefault="00D77457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4191F8DC" w14:textId="5F2864C6" w:rsidR="0081095E" w:rsidRDefault="00836538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1804D515" w14:textId="3D2973B6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0C6F5336" w14:textId="5A52FFBA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25D7E428" w14:textId="77777777" w:rsidR="0081095E" w:rsidRDefault="0081095E" w:rsidP="00283F86">
            <w:pPr>
              <w:jc w:val="center"/>
            </w:pPr>
          </w:p>
        </w:tc>
      </w:tr>
      <w:tr w:rsidR="0081095E" w14:paraId="346FBFDB" w14:textId="77777777" w:rsidTr="0081095E">
        <w:trPr>
          <w:jc w:val="center"/>
        </w:trPr>
        <w:tc>
          <w:tcPr>
            <w:tcW w:w="1992" w:type="dxa"/>
          </w:tcPr>
          <w:p w14:paraId="413FBEDB" w14:textId="77777777" w:rsidR="0081095E" w:rsidRDefault="005775A8" w:rsidP="005775A8">
            <w:r>
              <w:t>Tony Lucas</w:t>
            </w:r>
          </w:p>
          <w:p w14:paraId="72DC6A0D" w14:textId="604E91E4" w:rsidR="005775A8" w:rsidRPr="0081095E" w:rsidRDefault="005775A8" w:rsidP="005775A8"/>
        </w:tc>
        <w:tc>
          <w:tcPr>
            <w:tcW w:w="1992" w:type="dxa"/>
          </w:tcPr>
          <w:p w14:paraId="0CDD705C" w14:textId="129A23C2" w:rsidR="0081095E" w:rsidRDefault="0063043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2" w:type="dxa"/>
          </w:tcPr>
          <w:p w14:paraId="262C21CF" w14:textId="44BC0785" w:rsidR="0081095E" w:rsidRDefault="00485EBD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0619D85F" w14:textId="2232CA1F" w:rsidR="0081095E" w:rsidRDefault="00BC66F9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288E63A5" w14:textId="491CE644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79916E14" w14:textId="5A4CA32D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5B38FDDC" w14:textId="77777777" w:rsidR="0081095E" w:rsidRDefault="0081095E" w:rsidP="00283F86">
            <w:pPr>
              <w:jc w:val="center"/>
            </w:pPr>
          </w:p>
        </w:tc>
      </w:tr>
      <w:tr w:rsidR="0081095E" w14:paraId="315BCB51" w14:textId="77777777" w:rsidTr="0081095E">
        <w:trPr>
          <w:jc w:val="center"/>
        </w:trPr>
        <w:tc>
          <w:tcPr>
            <w:tcW w:w="1992" w:type="dxa"/>
          </w:tcPr>
          <w:p w14:paraId="00E9E21C" w14:textId="77777777" w:rsidR="0081095E" w:rsidRDefault="005775A8" w:rsidP="005775A8">
            <w:r>
              <w:t>Dennis Riley</w:t>
            </w:r>
          </w:p>
          <w:p w14:paraId="3E2013B8" w14:textId="61226E2F" w:rsidR="005775A8" w:rsidRPr="0081095E" w:rsidRDefault="005775A8" w:rsidP="005775A8"/>
        </w:tc>
        <w:tc>
          <w:tcPr>
            <w:tcW w:w="1992" w:type="dxa"/>
          </w:tcPr>
          <w:p w14:paraId="6FA1478B" w14:textId="3E5A772F" w:rsidR="0081095E" w:rsidRDefault="0063043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2" w:type="dxa"/>
          </w:tcPr>
          <w:p w14:paraId="19428733" w14:textId="01E675F0" w:rsidR="0081095E" w:rsidRDefault="00564F1C" w:rsidP="00283F86">
            <w:pPr>
              <w:jc w:val="center"/>
            </w:pPr>
            <w:sdt>
              <w:sdtPr>
                <w:id w:val="-2028005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          </w:t>
            </w:r>
          </w:p>
        </w:tc>
        <w:tc>
          <w:tcPr>
            <w:tcW w:w="1993" w:type="dxa"/>
          </w:tcPr>
          <w:p w14:paraId="284971FE" w14:textId="3F91D414" w:rsidR="0081095E" w:rsidRDefault="001C1B79" w:rsidP="00283F86">
            <w:pPr>
              <w:jc w:val="center"/>
            </w:pPr>
            <w:sdt>
              <w:sdtPr>
                <w:id w:val="680240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          </w:t>
            </w:r>
          </w:p>
        </w:tc>
        <w:tc>
          <w:tcPr>
            <w:tcW w:w="1993" w:type="dxa"/>
          </w:tcPr>
          <w:p w14:paraId="24A6D52C" w14:textId="411DED84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2F4CBFCB" w14:textId="5FBBC268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2E669B2D" w14:textId="77777777" w:rsidR="0081095E" w:rsidRDefault="0081095E" w:rsidP="00283F86">
            <w:pPr>
              <w:jc w:val="center"/>
            </w:pPr>
          </w:p>
        </w:tc>
      </w:tr>
      <w:tr w:rsidR="0081095E" w14:paraId="4C99BCD2" w14:textId="77777777" w:rsidTr="0081095E">
        <w:trPr>
          <w:jc w:val="center"/>
        </w:trPr>
        <w:tc>
          <w:tcPr>
            <w:tcW w:w="1992" w:type="dxa"/>
          </w:tcPr>
          <w:p w14:paraId="7205C011" w14:textId="77777777" w:rsidR="0081095E" w:rsidRDefault="005775A8" w:rsidP="005775A8">
            <w:r>
              <w:t xml:space="preserve">Charlotte </w:t>
            </w:r>
            <w:proofErr w:type="spellStart"/>
            <w:r>
              <w:t>Hallaways</w:t>
            </w:r>
            <w:proofErr w:type="spellEnd"/>
          </w:p>
          <w:p w14:paraId="29939E38" w14:textId="0EDA9152" w:rsidR="005775A8" w:rsidRPr="0081095E" w:rsidRDefault="005775A8" w:rsidP="005775A8"/>
        </w:tc>
        <w:tc>
          <w:tcPr>
            <w:tcW w:w="1992" w:type="dxa"/>
          </w:tcPr>
          <w:p w14:paraId="1F29A23D" w14:textId="5B71213B" w:rsidR="0081095E" w:rsidRDefault="001C1B79" w:rsidP="00283F86">
            <w:pPr>
              <w:jc w:val="center"/>
            </w:pPr>
            <w:sdt>
              <w:sdtPr>
                <w:id w:val="1059212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30436">
              <w:t xml:space="preserve">             </w:t>
            </w:r>
          </w:p>
        </w:tc>
        <w:tc>
          <w:tcPr>
            <w:tcW w:w="1992" w:type="dxa"/>
          </w:tcPr>
          <w:p w14:paraId="1B41B41C" w14:textId="170F5DD9" w:rsidR="0081095E" w:rsidRDefault="00564F1C" w:rsidP="00283F86">
            <w:pPr>
              <w:jc w:val="center"/>
            </w:pPr>
            <w:sdt>
              <w:sdtPr>
                <w:id w:val="-2022224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          </w:t>
            </w:r>
          </w:p>
        </w:tc>
        <w:tc>
          <w:tcPr>
            <w:tcW w:w="1993" w:type="dxa"/>
          </w:tcPr>
          <w:p w14:paraId="42A7679E" w14:textId="2475B185" w:rsidR="0081095E" w:rsidRDefault="00DB0E51" w:rsidP="00283F86">
            <w:pPr>
              <w:jc w:val="center"/>
            </w:pPr>
            <w:sdt>
              <w:sdtPr>
                <w:id w:val="-1104259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          </w:t>
            </w:r>
          </w:p>
        </w:tc>
        <w:tc>
          <w:tcPr>
            <w:tcW w:w="1993" w:type="dxa"/>
          </w:tcPr>
          <w:p w14:paraId="2B3F033F" w14:textId="7B759856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2B6C627A" w14:textId="16CAC1B2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780AACF2" w14:textId="77777777" w:rsidR="0081095E" w:rsidRDefault="0081095E" w:rsidP="00283F86">
            <w:pPr>
              <w:jc w:val="center"/>
            </w:pPr>
          </w:p>
        </w:tc>
      </w:tr>
      <w:tr w:rsidR="0081095E" w14:paraId="377AFFD0" w14:textId="77777777" w:rsidTr="0081095E">
        <w:trPr>
          <w:jc w:val="center"/>
        </w:trPr>
        <w:tc>
          <w:tcPr>
            <w:tcW w:w="1992" w:type="dxa"/>
          </w:tcPr>
          <w:p w14:paraId="30AC10FB" w14:textId="77777777" w:rsidR="0081095E" w:rsidRDefault="005775A8" w:rsidP="00577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 Holdsworth</w:t>
            </w:r>
          </w:p>
          <w:p w14:paraId="0C07E6BE" w14:textId="28FE2277" w:rsidR="005775A8" w:rsidRPr="0081095E" w:rsidRDefault="005775A8" w:rsidP="005775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2" w:type="dxa"/>
          </w:tcPr>
          <w:p w14:paraId="262BB328" w14:textId="20A3BADC" w:rsidR="0081095E" w:rsidRDefault="001C1B79" w:rsidP="00283F86">
            <w:pPr>
              <w:jc w:val="center"/>
            </w:pPr>
            <w:sdt>
              <w:sdtPr>
                <w:id w:val="1009334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30436">
              <w:t xml:space="preserve">             </w:t>
            </w:r>
          </w:p>
        </w:tc>
        <w:tc>
          <w:tcPr>
            <w:tcW w:w="1992" w:type="dxa"/>
          </w:tcPr>
          <w:p w14:paraId="7584DED8" w14:textId="7CB880A2" w:rsidR="0081095E" w:rsidRDefault="00980A44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0565F218" w14:textId="66C0DCCC" w:rsidR="0081095E" w:rsidRDefault="004856AD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33052C4E" w14:textId="3EEE78B8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68817EE8" w14:textId="068BDEC9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4AEE6A90" w14:textId="77777777" w:rsidR="0081095E" w:rsidRDefault="0081095E" w:rsidP="00283F86">
            <w:pPr>
              <w:jc w:val="center"/>
            </w:pPr>
          </w:p>
        </w:tc>
      </w:tr>
      <w:tr w:rsidR="0081095E" w14:paraId="3C0AE9C2" w14:textId="77777777" w:rsidTr="0081095E">
        <w:trPr>
          <w:jc w:val="center"/>
        </w:trPr>
        <w:tc>
          <w:tcPr>
            <w:tcW w:w="1992" w:type="dxa"/>
          </w:tcPr>
          <w:p w14:paraId="3D245EF0" w14:textId="77777777" w:rsidR="0081095E" w:rsidRDefault="005775A8" w:rsidP="00283F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 Smith</w:t>
            </w:r>
          </w:p>
          <w:p w14:paraId="6B5805FB" w14:textId="5E3BF49F" w:rsidR="005775A8" w:rsidRPr="0081095E" w:rsidRDefault="005775A8" w:rsidP="00283F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2" w:type="dxa"/>
          </w:tcPr>
          <w:p w14:paraId="2AEA54D6" w14:textId="2F9B1846" w:rsidR="0081095E" w:rsidRDefault="0063043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2" w:type="dxa"/>
          </w:tcPr>
          <w:p w14:paraId="7AC569E2" w14:textId="4251FC5F" w:rsidR="0081095E" w:rsidRDefault="00564F1C" w:rsidP="00283F86">
            <w:pPr>
              <w:jc w:val="center"/>
            </w:pPr>
            <w:sdt>
              <w:sdtPr>
                <w:id w:val="42876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          </w:t>
            </w:r>
          </w:p>
        </w:tc>
        <w:tc>
          <w:tcPr>
            <w:tcW w:w="1993" w:type="dxa"/>
          </w:tcPr>
          <w:p w14:paraId="027C02A2" w14:textId="5D3FB2BB" w:rsidR="0081095E" w:rsidRDefault="001C1B79" w:rsidP="00283F86">
            <w:pPr>
              <w:jc w:val="center"/>
            </w:pPr>
            <w:sdt>
              <w:sdtPr>
                <w:id w:val="-13251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</w:p>
        </w:tc>
        <w:tc>
          <w:tcPr>
            <w:tcW w:w="1993" w:type="dxa"/>
          </w:tcPr>
          <w:p w14:paraId="6A7DBA52" w14:textId="3F266F2B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7461C1D7" w14:textId="3EC24D90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65565515" w14:textId="77777777" w:rsidR="0081095E" w:rsidRDefault="0081095E" w:rsidP="00283F86">
            <w:pPr>
              <w:jc w:val="center"/>
            </w:pPr>
          </w:p>
        </w:tc>
      </w:tr>
      <w:tr w:rsidR="0081095E" w14:paraId="091F29C6" w14:textId="77777777" w:rsidTr="0081095E">
        <w:trPr>
          <w:jc w:val="center"/>
        </w:trPr>
        <w:tc>
          <w:tcPr>
            <w:tcW w:w="1992" w:type="dxa"/>
          </w:tcPr>
          <w:p w14:paraId="41646F8C" w14:textId="77777777" w:rsidR="0081095E" w:rsidRDefault="005775A8" w:rsidP="00577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D </w:t>
            </w:r>
            <w:proofErr w:type="spellStart"/>
            <w:r>
              <w:rPr>
                <w:rFonts w:ascii="Calibri" w:hAnsi="Calibri" w:cs="Calibri"/>
                <w:color w:val="000000"/>
              </w:rPr>
              <w:t>Orimaye</w:t>
            </w:r>
            <w:proofErr w:type="spellEnd"/>
          </w:p>
          <w:p w14:paraId="30444FC5" w14:textId="5634C488" w:rsidR="005775A8" w:rsidRPr="0081095E" w:rsidRDefault="005775A8" w:rsidP="005775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2" w:type="dxa"/>
          </w:tcPr>
          <w:p w14:paraId="47B4FDBA" w14:textId="37CD9D9D" w:rsidR="0081095E" w:rsidRDefault="001C1B79" w:rsidP="00283F86">
            <w:pPr>
              <w:jc w:val="center"/>
            </w:pPr>
            <w:sdt>
              <w:sdtPr>
                <w:id w:val="-20044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436">
              <w:t xml:space="preserve">             </w:t>
            </w:r>
          </w:p>
        </w:tc>
        <w:tc>
          <w:tcPr>
            <w:tcW w:w="1992" w:type="dxa"/>
          </w:tcPr>
          <w:p w14:paraId="05769527" w14:textId="6373D91F" w:rsidR="0081095E" w:rsidRDefault="00564F1C" w:rsidP="00283F86">
            <w:pPr>
              <w:jc w:val="center"/>
            </w:pPr>
            <w:sdt>
              <w:sdtPr>
                <w:id w:val="-11310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</w:p>
        </w:tc>
        <w:tc>
          <w:tcPr>
            <w:tcW w:w="1993" w:type="dxa"/>
          </w:tcPr>
          <w:p w14:paraId="31449EB5" w14:textId="1010D601" w:rsidR="0081095E" w:rsidRDefault="001C1B79" w:rsidP="00283F86">
            <w:pPr>
              <w:jc w:val="center"/>
            </w:pPr>
            <w:sdt>
              <w:sdtPr>
                <w:id w:val="-5462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</w:p>
        </w:tc>
        <w:tc>
          <w:tcPr>
            <w:tcW w:w="1993" w:type="dxa"/>
          </w:tcPr>
          <w:p w14:paraId="30895FAB" w14:textId="4DEA0F19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2127FBC3" w14:textId="07C93B06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15F23D1C" w14:textId="77777777" w:rsidR="0081095E" w:rsidRDefault="0081095E" w:rsidP="00283F86">
            <w:pPr>
              <w:jc w:val="center"/>
            </w:pPr>
          </w:p>
        </w:tc>
      </w:tr>
      <w:tr w:rsidR="0081095E" w14:paraId="54A6EACA" w14:textId="77777777" w:rsidTr="0081095E">
        <w:trPr>
          <w:jc w:val="center"/>
        </w:trPr>
        <w:tc>
          <w:tcPr>
            <w:tcW w:w="1992" w:type="dxa"/>
          </w:tcPr>
          <w:p w14:paraId="72E3427D" w14:textId="57319AFB" w:rsidR="0081095E" w:rsidRDefault="00630436" w:rsidP="005775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Sydea</w:t>
            </w:r>
            <w:proofErr w:type="spellEnd"/>
            <w:r w:rsidR="005775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5775A8">
              <w:rPr>
                <w:rFonts w:ascii="Calibri" w:hAnsi="Calibri" w:cs="Calibri"/>
                <w:color w:val="000000"/>
              </w:rPr>
              <w:t>Khanom</w:t>
            </w:r>
            <w:proofErr w:type="spellEnd"/>
          </w:p>
          <w:p w14:paraId="657A6494" w14:textId="0AAB90EB" w:rsidR="005775A8" w:rsidRPr="0081095E" w:rsidRDefault="005775A8" w:rsidP="005775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2" w:type="dxa"/>
          </w:tcPr>
          <w:p w14:paraId="23717ADA" w14:textId="6BFEF2DE" w:rsidR="0081095E" w:rsidRDefault="0063043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2" w:type="dxa"/>
          </w:tcPr>
          <w:p w14:paraId="5382C50D" w14:textId="372A2B8C" w:rsidR="0081095E" w:rsidRDefault="006E10B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5ACE64FA" w14:textId="3DC7FA4D" w:rsidR="0081095E" w:rsidRDefault="00D34744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3B04C22F" w14:textId="39EBD27E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409A461D" w14:textId="48E95196" w:rsidR="0081095E" w:rsidRDefault="0081095E" w:rsidP="00283F86">
            <w:pPr>
              <w:jc w:val="center"/>
            </w:pPr>
          </w:p>
        </w:tc>
        <w:tc>
          <w:tcPr>
            <w:tcW w:w="1993" w:type="dxa"/>
          </w:tcPr>
          <w:p w14:paraId="7980937C" w14:textId="77777777" w:rsidR="0081095E" w:rsidRDefault="0081095E" w:rsidP="00283F86">
            <w:pPr>
              <w:jc w:val="center"/>
            </w:pPr>
          </w:p>
        </w:tc>
      </w:tr>
      <w:tr w:rsidR="005775A8" w14:paraId="558C4D12" w14:textId="77777777" w:rsidTr="0081095E">
        <w:trPr>
          <w:jc w:val="center"/>
        </w:trPr>
        <w:tc>
          <w:tcPr>
            <w:tcW w:w="1992" w:type="dxa"/>
          </w:tcPr>
          <w:p w14:paraId="58F877E1" w14:textId="77777777" w:rsidR="005775A8" w:rsidRDefault="005775A8" w:rsidP="00577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Conant</w:t>
            </w:r>
          </w:p>
          <w:p w14:paraId="5A0E6E46" w14:textId="4A19C070" w:rsidR="005775A8" w:rsidRDefault="005775A8" w:rsidP="005775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2" w:type="dxa"/>
          </w:tcPr>
          <w:p w14:paraId="76A96132" w14:textId="25136F65" w:rsidR="005775A8" w:rsidRDefault="0063043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2" w:type="dxa"/>
          </w:tcPr>
          <w:p w14:paraId="5B02BF56" w14:textId="01E1110B" w:rsidR="005775A8" w:rsidRDefault="00206A4B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13732FF8" w14:textId="3BDA1FDC" w:rsidR="005775A8" w:rsidRDefault="00B33D5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4503FBE2" w14:textId="77777777" w:rsidR="005775A8" w:rsidRDefault="005775A8" w:rsidP="00283F86">
            <w:pPr>
              <w:jc w:val="center"/>
            </w:pPr>
          </w:p>
        </w:tc>
        <w:tc>
          <w:tcPr>
            <w:tcW w:w="1993" w:type="dxa"/>
          </w:tcPr>
          <w:p w14:paraId="44E2EF2F" w14:textId="77777777" w:rsidR="005775A8" w:rsidRDefault="005775A8" w:rsidP="00283F86">
            <w:pPr>
              <w:jc w:val="center"/>
            </w:pPr>
          </w:p>
        </w:tc>
        <w:tc>
          <w:tcPr>
            <w:tcW w:w="1993" w:type="dxa"/>
          </w:tcPr>
          <w:p w14:paraId="50FEAEFF" w14:textId="77777777" w:rsidR="005775A8" w:rsidRDefault="005775A8" w:rsidP="00283F86">
            <w:pPr>
              <w:jc w:val="center"/>
            </w:pPr>
          </w:p>
        </w:tc>
      </w:tr>
      <w:tr w:rsidR="005775A8" w14:paraId="701731A6" w14:textId="77777777" w:rsidTr="0081095E">
        <w:trPr>
          <w:jc w:val="center"/>
        </w:trPr>
        <w:tc>
          <w:tcPr>
            <w:tcW w:w="1992" w:type="dxa"/>
          </w:tcPr>
          <w:p w14:paraId="43D41AF6" w14:textId="77777777" w:rsidR="005775A8" w:rsidRDefault="005775A8" w:rsidP="00577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Janis Davies</w:t>
            </w:r>
          </w:p>
          <w:p w14:paraId="35612EF3" w14:textId="197BF78A" w:rsidR="005775A8" w:rsidRDefault="005775A8" w:rsidP="005775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2" w:type="dxa"/>
          </w:tcPr>
          <w:p w14:paraId="6C52E8E1" w14:textId="75A531DB" w:rsidR="005775A8" w:rsidRDefault="0063043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2" w:type="dxa"/>
          </w:tcPr>
          <w:p w14:paraId="43BD0051" w14:textId="32577CCF" w:rsidR="005775A8" w:rsidRDefault="00206A4B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44C1F193" w14:textId="3A050421" w:rsidR="005775A8" w:rsidRDefault="00B33D56" w:rsidP="00283F86">
            <w:pPr>
              <w:jc w:val="center"/>
            </w:pPr>
            <w:r>
              <w:rPr>
                <w:rFonts w:ascii="Cambria Math" w:hAnsi="Cambria Math"/>
              </w:rPr>
              <w:t>√</w:t>
            </w:r>
          </w:p>
        </w:tc>
        <w:tc>
          <w:tcPr>
            <w:tcW w:w="1993" w:type="dxa"/>
          </w:tcPr>
          <w:p w14:paraId="5F5D7F8C" w14:textId="77777777" w:rsidR="005775A8" w:rsidRDefault="005775A8" w:rsidP="00283F86">
            <w:pPr>
              <w:jc w:val="center"/>
            </w:pPr>
          </w:p>
        </w:tc>
        <w:tc>
          <w:tcPr>
            <w:tcW w:w="1993" w:type="dxa"/>
          </w:tcPr>
          <w:p w14:paraId="20F31453" w14:textId="77777777" w:rsidR="005775A8" w:rsidRDefault="005775A8" w:rsidP="00283F86">
            <w:pPr>
              <w:jc w:val="center"/>
            </w:pPr>
          </w:p>
        </w:tc>
        <w:tc>
          <w:tcPr>
            <w:tcW w:w="1993" w:type="dxa"/>
          </w:tcPr>
          <w:p w14:paraId="285F6E4C" w14:textId="77777777" w:rsidR="005775A8" w:rsidRDefault="005775A8" w:rsidP="00283F86">
            <w:pPr>
              <w:jc w:val="center"/>
            </w:pPr>
          </w:p>
        </w:tc>
      </w:tr>
    </w:tbl>
    <w:p w14:paraId="69E4393B" w14:textId="77777777" w:rsidR="0081095E" w:rsidRPr="0081095E" w:rsidRDefault="0081095E" w:rsidP="0081095E"/>
    <w:sectPr w:rsidR="0081095E" w:rsidRPr="0081095E" w:rsidSect="00283F8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BA5E" w14:textId="77777777" w:rsidR="000A2A7B" w:rsidRDefault="000A2A7B" w:rsidP="0081095E">
      <w:pPr>
        <w:spacing w:after="0" w:line="240" w:lineRule="auto"/>
      </w:pPr>
      <w:r>
        <w:separator/>
      </w:r>
    </w:p>
  </w:endnote>
  <w:endnote w:type="continuationSeparator" w:id="0">
    <w:p w14:paraId="3A665A56" w14:textId="77777777" w:rsidR="000A2A7B" w:rsidRDefault="000A2A7B" w:rsidP="0081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38AD" w14:textId="77777777" w:rsidR="000A2A7B" w:rsidRDefault="000A2A7B" w:rsidP="0081095E">
      <w:pPr>
        <w:spacing w:after="0" w:line="240" w:lineRule="auto"/>
      </w:pPr>
      <w:r>
        <w:separator/>
      </w:r>
    </w:p>
  </w:footnote>
  <w:footnote w:type="continuationSeparator" w:id="0">
    <w:p w14:paraId="64701598" w14:textId="77777777" w:rsidR="000A2A7B" w:rsidRDefault="000A2A7B" w:rsidP="00810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5E"/>
    <w:rsid w:val="000A2A7B"/>
    <w:rsid w:val="001C1B79"/>
    <w:rsid w:val="00206A4B"/>
    <w:rsid w:val="00221F46"/>
    <w:rsid w:val="00283F86"/>
    <w:rsid w:val="003A4314"/>
    <w:rsid w:val="004856AD"/>
    <w:rsid w:val="00485EBD"/>
    <w:rsid w:val="004B5EB9"/>
    <w:rsid w:val="00564F1C"/>
    <w:rsid w:val="005775A8"/>
    <w:rsid w:val="00630436"/>
    <w:rsid w:val="0065630B"/>
    <w:rsid w:val="006E10B6"/>
    <w:rsid w:val="007616D6"/>
    <w:rsid w:val="0081095E"/>
    <w:rsid w:val="00836538"/>
    <w:rsid w:val="0089449B"/>
    <w:rsid w:val="00980A44"/>
    <w:rsid w:val="00B2482C"/>
    <w:rsid w:val="00B33D56"/>
    <w:rsid w:val="00BC66F9"/>
    <w:rsid w:val="00BF28A4"/>
    <w:rsid w:val="00D34744"/>
    <w:rsid w:val="00D77457"/>
    <w:rsid w:val="00DB0E51"/>
    <w:rsid w:val="00F37672"/>
    <w:rsid w:val="00F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4289"/>
  <w15:chartTrackingRefBased/>
  <w15:docId w15:val="{C27CFC5C-F561-47E2-981A-6517F4FC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9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1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5E"/>
  </w:style>
  <w:style w:type="paragraph" w:styleId="Footer">
    <w:name w:val="footer"/>
    <w:basedOn w:val="Normal"/>
    <w:link w:val="FooterChar"/>
    <w:uiPriority w:val="99"/>
    <w:unhideWhenUsed/>
    <w:rsid w:val="0081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Fitch</dc:creator>
  <cp:keywords/>
  <dc:description/>
  <cp:lastModifiedBy>Amber Fitch</cp:lastModifiedBy>
  <cp:revision>22</cp:revision>
  <dcterms:created xsi:type="dcterms:W3CDTF">2018-08-20T09:41:00Z</dcterms:created>
  <dcterms:modified xsi:type="dcterms:W3CDTF">2020-02-12T12:21:00Z</dcterms:modified>
</cp:coreProperties>
</file>