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A1054" w14:textId="61E74569" w:rsidR="00E74395" w:rsidRPr="004B2C3F" w:rsidRDefault="00E74395" w:rsidP="00E74395">
      <w:pPr>
        <w:pStyle w:val="Title"/>
      </w:pPr>
      <w:r>
        <w:t>KS</w:t>
      </w:r>
      <w:r>
        <w:t>4</w:t>
      </w:r>
      <w:r w:rsidRPr="004B2C3F">
        <w:t xml:space="preserve"> – Science</w:t>
      </w:r>
    </w:p>
    <w:p w14:paraId="63313C9B" w14:textId="77777777" w:rsidR="00E74395" w:rsidRDefault="00E74395" w:rsidP="00E74395">
      <w:pPr>
        <w:pStyle w:val="Heading1"/>
      </w:pPr>
      <w:r>
        <w:t>Tasks &amp; Activities</w:t>
      </w:r>
    </w:p>
    <w:p w14:paraId="72EEFB32" w14:textId="77777777" w:rsidR="00E74395" w:rsidRDefault="00E74395" w:rsidP="00E74395">
      <w:r>
        <w:t>Start by reading the textbook pages and answering all the questions, then try the tasks.</w:t>
      </w:r>
    </w:p>
    <w:p w14:paraId="552794CA" w14:textId="005EB5D3" w:rsidR="00E74395" w:rsidRDefault="00E74395" w:rsidP="00E74395">
      <w:r>
        <w:t>The answers can be found towards the end of the section.</w:t>
      </w:r>
    </w:p>
    <w:p w14:paraId="4C72099D" w14:textId="0B932263" w:rsidR="00E74395" w:rsidRDefault="00E74395" w:rsidP="00E74395">
      <w:pPr>
        <w:pStyle w:val="Heading2"/>
      </w:pPr>
      <w:r>
        <w:t>Textbook Page 1</w:t>
      </w:r>
    </w:p>
    <w:p w14:paraId="269AE4B7" w14:textId="08070510" w:rsidR="00E74395" w:rsidRPr="00E74395" w:rsidRDefault="00E74395" w:rsidP="00E74395">
      <w:pPr>
        <w:jc w:val="center"/>
      </w:pPr>
      <w:r>
        <w:rPr>
          <w:noProof/>
        </w:rPr>
        <w:drawing>
          <wp:inline distT="0" distB="0" distL="0" distR="0" wp14:anchorId="47125AD0" wp14:editId="78BFDBF5">
            <wp:extent cx="3923414" cy="772039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34" cy="776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A3FE" w14:textId="42B0DF29" w:rsidR="002360CD" w:rsidRDefault="00E74395" w:rsidP="00E74395">
      <w:pPr>
        <w:pStyle w:val="Heading2"/>
      </w:pPr>
      <w:r>
        <w:lastRenderedPageBreak/>
        <w:t>Textbook Page 2</w:t>
      </w:r>
    </w:p>
    <w:p w14:paraId="166E03D6" w14:textId="5C4F3EA2" w:rsidR="00E74395" w:rsidRDefault="00E74395" w:rsidP="00E74395">
      <w:pPr>
        <w:jc w:val="center"/>
      </w:pPr>
      <w:r>
        <w:rPr>
          <w:noProof/>
        </w:rPr>
        <w:drawing>
          <wp:inline distT="0" distB="0" distL="0" distR="0" wp14:anchorId="5DBA8256" wp14:editId="75D41045">
            <wp:extent cx="6634480" cy="8633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BE24" w14:textId="3AE55D7F" w:rsidR="008F241B" w:rsidRDefault="008F241B" w:rsidP="00E74395">
      <w:pPr>
        <w:jc w:val="center"/>
      </w:pPr>
    </w:p>
    <w:p w14:paraId="0C4092A1" w14:textId="2445D486" w:rsidR="008F241B" w:rsidRDefault="008F241B" w:rsidP="00E74395">
      <w:pPr>
        <w:jc w:val="center"/>
      </w:pPr>
    </w:p>
    <w:p w14:paraId="25F6EEB3" w14:textId="7053D38F" w:rsidR="008F241B" w:rsidRDefault="008F241B" w:rsidP="008F241B">
      <w:pPr>
        <w:pStyle w:val="Heading2"/>
      </w:pPr>
      <w:r>
        <w:lastRenderedPageBreak/>
        <w:t>Textbook Page 3</w:t>
      </w:r>
    </w:p>
    <w:p w14:paraId="5AE7FB86" w14:textId="36677110" w:rsidR="008F241B" w:rsidRDefault="0075327B" w:rsidP="0075327B">
      <w:pPr>
        <w:jc w:val="center"/>
      </w:pPr>
      <w:r>
        <w:rPr>
          <w:noProof/>
        </w:rPr>
        <w:drawing>
          <wp:inline distT="0" distB="0" distL="0" distR="0" wp14:anchorId="4B250818" wp14:editId="2029A65B">
            <wp:extent cx="663448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4CA7" w14:textId="17AE7458" w:rsidR="0075327B" w:rsidRDefault="0075327B" w:rsidP="0075327B">
      <w:pPr>
        <w:jc w:val="center"/>
      </w:pPr>
    </w:p>
    <w:p w14:paraId="1AB206FF" w14:textId="3AC332DD" w:rsidR="0075327B" w:rsidRDefault="0075327B" w:rsidP="0075327B">
      <w:pPr>
        <w:jc w:val="center"/>
      </w:pPr>
    </w:p>
    <w:p w14:paraId="6D831409" w14:textId="58A48F9C" w:rsidR="0075327B" w:rsidRDefault="0075327B" w:rsidP="0075327B">
      <w:pPr>
        <w:jc w:val="center"/>
      </w:pPr>
    </w:p>
    <w:p w14:paraId="3C2634B4" w14:textId="20C0BFD9" w:rsidR="0075327B" w:rsidRDefault="0075327B" w:rsidP="0075327B">
      <w:pPr>
        <w:jc w:val="center"/>
      </w:pPr>
    </w:p>
    <w:p w14:paraId="1D8CB53C" w14:textId="3A118AA0" w:rsidR="0075327B" w:rsidRDefault="0075327B" w:rsidP="0075327B">
      <w:pPr>
        <w:jc w:val="center"/>
      </w:pPr>
    </w:p>
    <w:p w14:paraId="4DFFEF12" w14:textId="57E2D270" w:rsidR="0075327B" w:rsidRDefault="0075327B" w:rsidP="0075327B">
      <w:pPr>
        <w:pStyle w:val="Heading2"/>
      </w:pPr>
      <w:r>
        <w:lastRenderedPageBreak/>
        <w:t>Textbook Page 4</w:t>
      </w:r>
    </w:p>
    <w:p w14:paraId="33B0034E" w14:textId="387DF138" w:rsidR="0075327B" w:rsidRDefault="006518D8" w:rsidP="0075327B">
      <w:r>
        <w:rPr>
          <w:noProof/>
        </w:rPr>
        <w:drawing>
          <wp:inline distT="0" distB="0" distL="0" distR="0" wp14:anchorId="7272BB86" wp14:editId="5E485665">
            <wp:extent cx="6634480" cy="8601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C7CF" w14:textId="3D4D4191" w:rsidR="006518D8" w:rsidRDefault="006518D8" w:rsidP="0075327B"/>
    <w:p w14:paraId="57D92AB2" w14:textId="4147D265" w:rsidR="006518D8" w:rsidRDefault="006518D8" w:rsidP="0075327B"/>
    <w:p w14:paraId="0E1C9C46" w14:textId="61BF4AF6" w:rsidR="008B2B67" w:rsidRDefault="005D63A3" w:rsidP="006518D8">
      <w:pPr>
        <w:pStyle w:val="Heading2"/>
      </w:pPr>
      <w:r>
        <w:lastRenderedPageBreak/>
        <w:t xml:space="preserve">Task </w:t>
      </w:r>
      <w:r w:rsidR="008B2B67">
        <w:t>–</w:t>
      </w:r>
      <w:r>
        <w:t xml:space="preserve"> </w:t>
      </w:r>
      <w:r w:rsidR="008B2B67">
        <w:t>Scalars &amp; Vectors</w:t>
      </w:r>
    </w:p>
    <w:p w14:paraId="5B6B9173" w14:textId="590721E7" w:rsidR="003776A6" w:rsidRDefault="00A1090C" w:rsidP="0049682B">
      <w:r w:rsidRPr="00603469">
        <w:rPr>
          <w:b/>
          <w:bCs/>
        </w:rPr>
        <w:t xml:space="preserve">Read </w:t>
      </w:r>
      <w:r w:rsidR="00B40479">
        <w:rPr>
          <w:b/>
          <w:bCs/>
        </w:rPr>
        <w:t xml:space="preserve">textbook pages 1 &amp; 2 </w:t>
      </w:r>
      <w:r w:rsidRPr="00603469">
        <w:rPr>
          <w:b/>
          <w:bCs/>
        </w:rPr>
        <w:t>carefully and then answer the questions.</w:t>
      </w:r>
    </w:p>
    <w:p w14:paraId="01AC835F" w14:textId="3E640913" w:rsidR="0049682B" w:rsidRDefault="0049682B" w:rsidP="0049682B">
      <w:pPr>
        <w:pStyle w:val="ListParagraph"/>
        <w:numPr>
          <w:ilvl w:val="0"/>
          <w:numId w:val="7"/>
        </w:numPr>
      </w:pPr>
      <w:r>
        <w:t>Define the terms:</w:t>
      </w:r>
    </w:p>
    <w:p w14:paraId="1EBCE563" w14:textId="3D121F9E" w:rsidR="0049682B" w:rsidRDefault="0049682B" w:rsidP="0049682B">
      <w:pPr>
        <w:pStyle w:val="ListParagraph"/>
        <w:numPr>
          <w:ilvl w:val="1"/>
          <w:numId w:val="7"/>
        </w:numPr>
      </w:pPr>
      <w:r>
        <w:t>Scalar Quantity</w:t>
      </w:r>
    </w:p>
    <w:p w14:paraId="7B53D579" w14:textId="77777777" w:rsidR="0041766E" w:rsidRDefault="0041766E" w:rsidP="0041766E"/>
    <w:p w14:paraId="2906F256" w14:textId="566E105A" w:rsidR="0041766E" w:rsidRDefault="0049682B" w:rsidP="0041766E">
      <w:pPr>
        <w:pStyle w:val="ListParagraph"/>
        <w:numPr>
          <w:ilvl w:val="1"/>
          <w:numId w:val="7"/>
        </w:numPr>
      </w:pPr>
      <w:r>
        <w:t>Vector Quantity</w:t>
      </w:r>
    </w:p>
    <w:p w14:paraId="31E7E9F4" w14:textId="77777777" w:rsidR="0041766E" w:rsidRDefault="0041766E" w:rsidP="0041766E"/>
    <w:p w14:paraId="6FA87607" w14:textId="699DF174" w:rsidR="00552C1B" w:rsidRDefault="00CF69DD" w:rsidP="00552C1B">
      <w:pPr>
        <w:pStyle w:val="ListParagraph"/>
        <w:numPr>
          <w:ilvl w:val="0"/>
          <w:numId w:val="7"/>
        </w:numPr>
      </w:pPr>
      <w:r w:rsidRPr="00CF69DD">
        <w:t>Explain whether each of the following statements are stating vector behaviour or scalar behaviour</w:t>
      </w:r>
      <w:r>
        <w:t>:</w:t>
      </w:r>
    </w:p>
    <w:p w14:paraId="6B44E719" w14:textId="67F6F54F" w:rsidR="00CF69DD" w:rsidRDefault="00CF69DD" w:rsidP="00CF69DD">
      <w:pPr>
        <w:pStyle w:val="ListParagraph"/>
        <w:numPr>
          <w:ilvl w:val="1"/>
          <w:numId w:val="7"/>
        </w:numPr>
      </w:pPr>
      <w:r>
        <w:t>“The body had a mass of 45 kg</w:t>
      </w:r>
      <w:r w:rsidR="0041766E">
        <w:t>.</w:t>
      </w:r>
      <w:r>
        <w:t>”</w:t>
      </w:r>
    </w:p>
    <w:p w14:paraId="082DD32F" w14:textId="2CA08413" w:rsidR="00F959B2" w:rsidRDefault="00F959B2" w:rsidP="00F959B2"/>
    <w:p w14:paraId="24F79E34" w14:textId="77777777" w:rsidR="00F959B2" w:rsidRDefault="00F959B2" w:rsidP="00F959B2"/>
    <w:p w14:paraId="506146CF" w14:textId="4E918AD4" w:rsidR="00CF69DD" w:rsidRDefault="00CF69DD" w:rsidP="00CF69DD">
      <w:pPr>
        <w:pStyle w:val="ListParagraph"/>
        <w:numPr>
          <w:ilvl w:val="1"/>
          <w:numId w:val="7"/>
        </w:numPr>
      </w:pPr>
      <w:r>
        <w:t>“The weight of the body is due to gravity, so acts downwards</w:t>
      </w:r>
      <w:r w:rsidR="0041766E">
        <w:t>.”</w:t>
      </w:r>
    </w:p>
    <w:p w14:paraId="4087D5EA" w14:textId="4A7CE770" w:rsidR="00F959B2" w:rsidRDefault="00F959B2" w:rsidP="00F959B2"/>
    <w:p w14:paraId="34C79685" w14:textId="77777777" w:rsidR="00F959B2" w:rsidRDefault="00F959B2" w:rsidP="00F959B2"/>
    <w:p w14:paraId="6C7FF29E" w14:textId="20996BC0" w:rsidR="0041766E" w:rsidRDefault="0041766E" w:rsidP="00CF69DD">
      <w:pPr>
        <w:pStyle w:val="ListParagraph"/>
        <w:numPr>
          <w:ilvl w:val="1"/>
          <w:numId w:val="7"/>
        </w:numPr>
      </w:pPr>
      <w:r>
        <w:t>“The speed of the car was constant as it circled the roundabout.”</w:t>
      </w:r>
    </w:p>
    <w:p w14:paraId="38C76557" w14:textId="67E63632" w:rsidR="00F959B2" w:rsidRDefault="00F959B2" w:rsidP="00F959B2"/>
    <w:p w14:paraId="05B9F9C1" w14:textId="77777777" w:rsidR="00F959B2" w:rsidRDefault="00F959B2" w:rsidP="00F959B2"/>
    <w:p w14:paraId="3C1E62D2" w14:textId="39109733" w:rsidR="0041766E" w:rsidRDefault="00214727" w:rsidP="00CF69DD">
      <w:pPr>
        <w:pStyle w:val="ListParagraph"/>
        <w:numPr>
          <w:ilvl w:val="1"/>
          <w:numId w:val="7"/>
        </w:numPr>
      </w:pPr>
      <w:r>
        <w:t>“The magnetic field lines act from the North to the South pole.”</w:t>
      </w:r>
    </w:p>
    <w:p w14:paraId="4C853ED7" w14:textId="4AAF0F92" w:rsidR="00F959B2" w:rsidRDefault="00F959B2" w:rsidP="00F959B2"/>
    <w:p w14:paraId="38F51F31" w14:textId="77777777" w:rsidR="00F959B2" w:rsidRDefault="00F959B2" w:rsidP="00F959B2"/>
    <w:p w14:paraId="0D601A3F" w14:textId="2EBA7BC2" w:rsidR="00214727" w:rsidRDefault="000A1134" w:rsidP="00214727">
      <w:pPr>
        <w:pStyle w:val="ListParagraph"/>
        <w:numPr>
          <w:ilvl w:val="0"/>
          <w:numId w:val="7"/>
        </w:numPr>
      </w:pPr>
      <w:r>
        <w:t>Explain why it is possible for a satellite orbiting the Earth to have a constant speed, but a changing velocity.</w:t>
      </w:r>
    </w:p>
    <w:p w14:paraId="432A9CF7" w14:textId="06985A57" w:rsidR="00F959B2" w:rsidRDefault="00F959B2" w:rsidP="00F959B2"/>
    <w:p w14:paraId="1DCE66C4" w14:textId="124938A9" w:rsidR="00F959B2" w:rsidRDefault="00F959B2" w:rsidP="00F959B2"/>
    <w:p w14:paraId="1E0F5B80" w14:textId="77777777" w:rsidR="00F959B2" w:rsidRDefault="00F959B2" w:rsidP="00F959B2"/>
    <w:p w14:paraId="6B9B1F67" w14:textId="5CD5EF1E" w:rsidR="00F959B2" w:rsidRDefault="00FA6325" w:rsidP="00214727">
      <w:pPr>
        <w:pStyle w:val="ListParagraph"/>
        <w:numPr>
          <w:ilvl w:val="0"/>
          <w:numId w:val="7"/>
        </w:numPr>
      </w:pPr>
      <w:r>
        <w:t>Explain why understanding vectors is useful for:</w:t>
      </w:r>
    </w:p>
    <w:p w14:paraId="16432FDD" w14:textId="0084077B" w:rsidR="00FA6325" w:rsidRDefault="00D44E71" w:rsidP="00FA6325">
      <w:pPr>
        <w:pStyle w:val="ListParagraph"/>
        <w:numPr>
          <w:ilvl w:val="1"/>
          <w:numId w:val="7"/>
        </w:numPr>
      </w:pPr>
      <w:r>
        <w:t>Engineers &amp; Architects</w:t>
      </w:r>
    </w:p>
    <w:p w14:paraId="641F9FAC" w14:textId="3D72DCFB" w:rsidR="00D44E71" w:rsidRDefault="00D44E71" w:rsidP="00D44E71"/>
    <w:p w14:paraId="7A944F3D" w14:textId="26B0D0FF" w:rsidR="00D44E71" w:rsidRPr="00D44E71" w:rsidRDefault="00D44E71" w:rsidP="00D44E71">
      <w:pPr>
        <w:rPr>
          <w:sz w:val="16"/>
          <w:szCs w:val="14"/>
        </w:rPr>
      </w:pPr>
    </w:p>
    <w:p w14:paraId="684E8799" w14:textId="77777777" w:rsidR="00D44E71" w:rsidRDefault="00D44E71" w:rsidP="00D44E71"/>
    <w:p w14:paraId="130A6B24" w14:textId="0B705D14" w:rsidR="00D44E71" w:rsidRDefault="00937E29" w:rsidP="00FA6325">
      <w:pPr>
        <w:pStyle w:val="ListParagraph"/>
        <w:numPr>
          <w:ilvl w:val="1"/>
          <w:numId w:val="7"/>
        </w:numPr>
      </w:pPr>
      <w:r>
        <w:t>Professional sports people</w:t>
      </w:r>
    </w:p>
    <w:p w14:paraId="408A5667" w14:textId="77777777" w:rsidR="00D44E71" w:rsidRDefault="00D44E71" w:rsidP="00D44E71"/>
    <w:p w14:paraId="5ED01BE0" w14:textId="77777777" w:rsidR="0049682B" w:rsidRDefault="0049682B" w:rsidP="0049682B"/>
    <w:p w14:paraId="7B5F3D76" w14:textId="1EEBE98D" w:rsidR="006518D8" w:rsidRDefault="006518D8" w:rsidP="006518D8">
      <w:pPr>
        <w:pStyle w:val="Heading2"/>
      </w:pPr>
      <w:r>
        <w:lastRenderedPageBreak/>
        <w:t xml:space="preserve">Task </w:t>
      </w:r>
      <w:r w:rsidR="00603469">
        <w:t>–</w:t>
      </w:r>
      <w:r>
        <w:t xml:space="preserve"> </w:t>
      </w:r>
      <w:r w:rsidR="00603469">
        <w:t>High Diving</w:t>
      </w:r>
    </w:p>
    <w:p w14:paraId="3003F603" w14:textId="77777777" w:rsidR="00603469" w:rsidRDefault="00603469" w:rsidP="00603469">
      <w:r w:rsidRPr="00603469">
        <w:rPr>
          <w:b/>
          <w:bCs/>
        </w:rPr>
        <w:t>Read carefully and then answer the questions.</w:t>
      </w:r>
    </w:p>
    <w:p w14:paraId="3AC85AA2" w14:textId="77777777" w:rsidR="00603469" w:rsidRDefault="00603469" w:rsidP="00603469">
      <w:r>
        <w:t>High diving is the act of diving into water from extreme heights.</w:t>
      </w:r>
    </w:p>
    <w:p w14:paraId="7D28F841" w14:textId="77777777" w:rsidR="00603469" w:rsidRDefault="00603469" w:rsidP="00603469">
      <w:r>
        <w:t>In 2013, at the World Aquatic Championships, a new competition was introduced – a high dive from 27 m.</w:t>
      </w:r>
    </w:p>
    <w:p w14:paraId="48AA2CB4" w14:textId="77777777" w:rsidR="00603469" w:rsidRDefault="00603469" w:rsidP="00603469">
      <w:r>
        <w:t>The highest dive board in the Olympics is 10 m.</w:t>
      </w:r>
    </w:p>
    <w:p w14:paraId="62B8E61C" w14:textId="77777777" w:rsidR="00603469" w:rsidRDefault="00603469" w:rsidP="00603469">
      <w:r>
        <w:t>From this height dives can take up to three seconds, with divers reaching speeds of 90 kmph before entering the water.</w:t>
      </w:r>
    </w:p>
    <w:p w14:paraId="0CF233B8" w14:textId="77777777" w:rsidR="00603469" w:rsidRDefault="00603469" w:rsidP="00603469">
      <w:r>
        <w:t>In this diving competition, divers enter the water feet first because of the high risk of head injury.</w:t>
      </w:r>
    </w:p>
    <w:p w14:paraId="4154CC61" w14:textId="1E4F25C2" w:rsidR="00603469" w:rsidRDefault="00603469" w:rsidP="00603469">
      <w:r>
        <w:t>The water stops the divers in less than a second and they rarely go deeper than 4 m.</w:t>
      </w:r>
    </w:p>
    <w:p w14:paraId="5D68378D" w14:textId="02281649" w:rsidR="001E02D0" w:rsidRDefault="001E02D0" w:rsidP="00603469"/>
    <w:p w14:paraId="56EB9DE0" w14:textId="1CE3ABDF" w:rsidR="001E02D0" w:rsidRDefault="001E02D0" w:rsidP="004108CA">
      <w:pPr>
        <w:pStyle w:val="ListParagraph"/>
        <w:numPr>
          <w:ilvl w:val="0"/>
          <w:numId w:val="1"/>
        </w:numPr>
        <w:tabs>
          <w:tab w:val="left" w:pos="9781"/>
        </w:tabs>
      </w:pPr>
      <w:r>
        <w:t>Name one contact force and one non-contact force acting on the diver as they are falling through the air.</w:t>
      </w:r>
      <w:r w:rsidR="004108CA">
        <w:t xml:space="preserve"> </w:t>
      </w:r>
      <w:r w:rsidR="004108CA">
        <w:tab/>
        <w:t>(2)</w:t>
      </w:r>
    </w:p>
    <w:p w14:paraId="65453DC9" w14:textId="77777777" w:rsidR="00581891" w:rsidRDefault="00581891" w:rsidP="00581891">
      <w:pPr>
        <w:tabs>
          <w:tab w:val="left" w:pos="9781"/>
        </w:tabs>
      </w:pPr>
    </w:p>
    <w:p w14:paraId="63E4AD7A" w14:textId="4F1D9748" w:rsidR="00581891" w:rsidRDefault="009A1A37" w:rsidP="00581891">
      <w:pPr>
        <w:pStyle w:val="ListParagraph"/>
        <w:numPr>
          <w:ilvl w:val="0"/>
          <w:numId w:val="1"/>
        </w:numPr>
        <w:tabs>
          <w:tab w:val="left" w:pos="9781"/>
        </w:tabs>
      </w:pPr>
      <w:r>
        <w:t>Name one contact force and one non-contact force acting on the diver as they enter the water.</w:t>
      </w:r>
      <w:r w:rsidR="004108CA">
        <w:tab/>
      </w:r>
      <w:r w:rsidR="004108CA">
        <w:t>(2)</w:t>
      </w:r>
    </w:p>
    <w:p w14:paraId="34C77BC9" w14:textId="77777777" w:rsidR="00581891" w:rsidRDefault="00581891" w:rsidP="00581891">
      <w:pPr>
        <w:tabs>
          <w:tab w:val="left" w:pos="9781"/>
        </w:tabs>
      </w:pPr>
    </w:p>
    <w:p w14:paraId="6CF560E4" w14:textId="3953C08D" w:rsidR="00581891" w:rsidRDefault="009A1A37" w:rsidP="00581891">
      <w:pPr>
        <w:pStyle w:val="ListParagraph"/>
        <w:numPr>
          <w:ilvl w:val="0"/>
          <w:numId w:val="1"/>
        </w:numPr>
        <w:tabs>
          <w:tab w:val="left" w:pos="9781"/>
        </w:tabs>
      </w:pPr>
      <w:r>
        <w:t>For the contact and non-contact forces you named in question 1, identify their equal and opposite force.</w:t>
      </w:r>
      <w:r w:rsidR="004108CA">
        <w:tab/>
      </w:r>
      <w:r w:rsidR="004108CA">
        <w:t>(2)</w:t>
      </w:r>
    </w:p>
    <w:p w14:paraId="12C3648E" w14:textId="77777777" w:rsidR="00581891" w:rsidRDefault="00581891" w:rsidP="00581891">
      <w:pPr>
        <w:tabs>
          <w:tab w:val="left" w:pos="9781"/>
        </w:tabs>
      </w:pPr>
    </w:p>
    <w:p w14:paraId="2AF96BDF" w14:textId="4A773A75" w:rsidR="00581891" w:rsidRDefault="009A1A37" w:rsidP="00581891">
      <w:pPr>
        <w:pStyle w:val="ListParagraph"/>
        <w:numPr>
          <w:ilvl w:val="0"/>
          <w:numId w:val="1"/>
        </w:numPr>
        <w:tabs>
          <w:tab w:val="left" w:pos="9781"/>
        </w:tabs>
      </w:pPr>
      <w:r>
        <w:t>For the contact and non-contact forces you named in question 2, identify their equal and opposite force.</w:t>
      </w:r>
      <w:r w:rsidR="004108CA">
        <w:tab/>
      </w:r>
      <w:r w:rsidR="004108CA">
        <w:t>(2)</w:t>
      </w:r>
    </w:p>
    <w:p w14:paraId="33144074" w14:textId="77777777" w:rsidR="00581891" w:rsidRDefault="00581891" w:rsidP="00581891">
      <w:pPr>
        <w:tabs>
          <w:tab w:val="left" w:pos="9781"/>
        </w:tabs>
      </w:pPr>
    </w:p>
    <w:p w14:paraId="05499930" w14:textId="5B0A86D9" w:rsidR="009A1A37" w:rsidRDefault="009A1A37" w:rsidP="004108CA">
      <w:pPr>
        <w:pStyle w:val="ListParagraph"/>
        <w:numPr>
          <w:ilvl w:val="0"/>
          <w:numId w:val="1"/>
        </w:numPr>
        <w:tabs>
          <w:tab w:val="left" w:pos="9781"/>
        </w:tabs>
      </w:pPr>
      <w:r>
        <w:t>Explain why, in terms of forces, there is a risk of head injury when diving from this height. Suggest why the high divers would choose to enter the water feet first.</w:t>
      </w:r>
      <w:r w:rsidR="004E0D00">
        <w:tab/>
      </w:r>
      <w:r w:rsidR="004E0D00">
        <w:t>(</w:t>
      </w:r>
      <w:r w:rsidR="004E0D00">
        <w:t>3</w:t>
      </w:r>
      <w:r w:rsidR="004E0D00">
        <w:t>)</w:t>
      </w:r>
    </w:p>
    <w:p w14:paraId="748708F5" w14:textId="77777777" w:rsidR="00581891" w:rsidRDefault="00581891" w:rsidP="00581891">
      <w:pPr>
        <w:pStyle w:val="ListParagraph"/>
      </w:pPr>
    </w:p>
    <w:p w14:paraId="3DE425B3" w14:textId="2B771132" w:rsidR="00581891" w:rsidRDefault="00581891" w:rsidP="00581891">
      <w:pPr>
        <w:tabs>
          <w:tab w:val="left" w:pos="9781"/>
        </w:tabs>
      </w:pPr>
    </w:p>
    <w:p w14:paraId="11DB6444" w14:textId="77777777" w:rsidR="00581891" w:rsidRDefault="00581891" w:rsidP="00581891">
      <w:pPr>
        <w:tabs>
          <w:tab w:val="left" w:pos="9781"/>
        </w:tabs>
      </w:pPr>
    </w:p>
    <w:p w14:paraId="2F820398" w14:textId="02ABAAAB" w:rsidR="009A1A37" w:rsidRDefault="000260FC" w:rsidP="004108CA">
      <w:pPr>
        <w:pStyle w:val="ListParagraph"/>
        <w:numPr>
          <w:ilvl w:val="0"/>
          <w:numId w:val="1"/>
        </w:numPr>
        <w:tabs>
          <w:tab w:val="left" w:pos="9781"/>
        </w:tabs>
      </w:pPr>
      <w:r>
        <w:t>The text describes the diver as falling through the air for 3 seconds and then being stopped in the water in less than a second. Describe the motion of the diver as they enter the water and explain it in terms of the forces acting on them.</w:t>
      </w:r>
      <w:r w:rsidR="004E0D00">
        <w:tab/>
      </w:r>
      <w:r w:rsidR="004E0D00">
        <w:t>(</w:t>
      </w:r>
      <w:r w:rsidR="004E0D00">
        <w:t>4</w:t>
      </w:r>
      <w:r w:rsidR="004E0D00">
        <w:t>)</w:t>
      </w:r>
    </w:p>
    <w:p w14:paraId="0EBF19CC" w14:textId="61F1C31E" w:rsidR="00D44E71" w:rsidRDefault="00D44E71" w:rsidP="00D44E71">
      <w:pPr>
        <w:tabs>
          <w:tab w:val="left" w:pos="9781"/>
        </w:tabs>
      </w:pPr>
    </w:p>
    <w:p w14:paraId="12D739EE" w14:textId="65D625BE" w:rsidR="00D44E71" w:rsidRDefault="00D44E71" w:rsidP="00D44E71">
      <w:pPr>
        <w:tabs>
          <w:tab w:val="left" w:pos="9781"/>
        </w:tabs>
      </w:pPr>
    </w:p>
    <w:p w14:paraId="6372D266" w14:textId="46FE6DDE" w:rsidR="00D44E71" w:rsidRDefault="00D44E71" w:rsidP="00D44E71">
      <w:pPr>
        <w:tabs>
          <w:tab w:val="left" w:pos="9781"/>
        </w:tabs>
      </w:pPr>
    </w:p>
    <w:p w14:paraId="29C9BD2F" w14:textId="11C1DAAD" w:rsidR="00D44E71" w:rsidRDefault="00D44E71" w:rsidP="00D44E71">
      <w:pPr>
        <w:pStyle w:val="Heading1"/>
      </w:pPr>
      <w:r>
        <w:lastRenderedPageBreak/>
        <w:t>Answers</w:t>
      </w:r>
    </w:p>
    <w:p w14:paraId="54EED8D7" w14:textId="411551BC" w:rsidR="00D44E71" w:rsidRDefault="007F0A76" w:rsidP="007F0A76">
      <w:pPr>
        <w:pStyle w:val="Heading2"/>
      </w:pPr>
      <w:r>
        <w:t>Textbook Page 2</w:t>
      </w:r>
    </w:p>
    <w:p w14:paraId="3EC1FC15" w14:textId="231DB6D0" w:rsidR="00D83659" w:rsidRDefault="00D83659" w:rsidP="00CE56F2">
      <w:pPr>
        <w:tabs>
          <w:tab w:val="left" w:pos="993"/>
          <w:tab w:val="left" w:pos="10065"/>
        </w:tabs>
      </w:pPr>
      <w:r w:rsidRPr="00D83659">
        <w:rPr>
          <w:b/>
          <w:bCs/>
        </w:rPr>
        <w:t>1 a</w:t>
      </w:r>
      <w:r>
        <w:t xml:space="preserve"> </w:t>
      </w:r>
      <w:r>
        <w:tab/>
      </w:r>
      <w:r>
        <w:t xml:space="preserve">size of quantity </w:t>
      </w:r>
      <w:r>
        <w:tab/>
      </w:r>
      <w:r>
        <w:t>1</w:t>
      </w:r>
    </w:p>
    <w:p w14:paraId="32F084A7" w14:textId="48D2D9EB" w:rsidR="00D83659" w:rsidRDefault="00D83659" w:rsidP="00CE56F2">
      <w:pPr>
        <w:tabs>
          <w:tab w:val="left" w:pos="993"/>
          <w:tab w:val="left" w:pos="10065"/>
        </w:tabs>
      </w:pPr>
      <w:r w:rsidRPr="005709F2">
        <w:rPr>
          <w:b/>
          <w:bCs/>
        </w:rPr>
        <w:t>1 b</w:t>
      </w:r>
      <w:r>
        <w:t xml:space="preserve"> </w:t>
      </w:r>
      <w:r>
        <w:tab/>
      </w:r>
      <w:r>
        <w:t xml:space="preserve">scalar has magnitude only, vector has direction too </w:t>
      </w:r>
      <w:r>
        <w:tab/>
      </w:r>
      <w:r>
        <w:t>1</w:t>
      </w:r>
    </w:p>
    <w:p w14:paraId="501DB809" w14:textId="5AE6ED67" w:rsidR="00D83659" w:rsidRDefault="00D83659" w:rsidP="00CE56F2">
      <w:pPr>
        <w:tabs>
          <w:tab w:val="left" w:pos="993"/>
          <w:tab w:val="left" w:pos="10065"/>
        </w:tabs>
      </w:pPr>
      <w:r w:rsidRPr="005709F2">
        <w:rPr>
          <w:b/>
          <w:bCs/>
        </w:rPr>
        <w:t>2</w:t>
      </w:r>
      <w:r>
        <w:t xml:space="preserve"> </w:t>
      </w:r>
      <w:r>
        <w:tab/>
      </w:r>
      <w:r>
        <w:t xml:space="preserve">between 20 and 21 km </w:t>
      </w:r>
      <w:r>
        <w:tab/>
      </w:r>
      <w:r>
        <w:t>1</w:t>
      </w:r>
    </w:p>
    <w:p w14:paraId="0EA6E517" w14:textId="01888D00" w:rsidR="00D83659" w:rsidRDefault="00D83659" w:rsidP="00CE56F2">
      <w:pPr>
        <w:tabs>
          <w:tab w:val="left" w:pos="993"/>
          <w:tab w:val="left" w:pos="10065"/>
        </w:tabs>
      </w:pPr>
      <w:r w:rsidRPr="005709F2">
        <w:rPr>
          <w:b/>
          <w:bCs/>
        </w:rPr>
        <w:t>3</w:t>
      </w:r>
      <w:r>
        <w:tab/>
      </w:r>
      <w:r>
        <w:t>scale diagram with ratio B : A = 1.25 : 1 (= 15</w:t>
      </w:r>
      <w:r>
        <w:rPr>
          <w:rFonts w:ascii="Arial" w:hAnsi="Arial" w:cs="Arial"/>
        </w:rPr>
        <w:t> </w:t>
      </w:r>
      <w:r>
        <w:t>N</w:t>
      </w:r>
      <w:r>
        <w:t xml:space="preserve"> / </w:t>
      </w:r>
      <w:r>
        <w:t>12</w:t>
      </w:r>
      <w:r>
        <w:rPr>
          <w:rFonts w:ascii="Arial" w:hAnsi="Arial" w:cs="Arial"/>
        </w:rPr>
        <w:t> </w:t>
      </w:r>
      <w:r>
        <w:t>N )</w:t>
      </w:r>
      <w:r w:rsidR="005709F2">
        <w:tab/>
        <w:t>1</w:t>
      </w:r>
    </w:p>
    <w:p w14:paraId="33AF6A9D" w14:textId="0744E584" w:rsidR="00D83659" w:rsidRDefault="00D83659" w:rsidP="00CE56F2">
      <w:pPr>
        <w:tabs>
          <w:tab w:val="left" w:pos="993"/>
          <w:tab w:val="left" w:pos="10065"/>
        </w:tabs>
      </w:pPr>
      <w:r>
        <w:tab/>
      </w:r>
      <w:r>
        <w:t>therefore arrow for B is 1.25 times the length of the arrow for A</w:t>
      </w:r>
      <w:r w:rsidR="005709F2">
        <w:tab/>
        <w:t>1</w:t>
      </w:r>
    </w:p>
    <w:p w14:paraId="2BF52D63" w14:textId="73E432D3" w:rsidR="00D83659" w:rsidRDefault="00D83659" w:rsidP="00CE56F2">
      <w:pPr>
        <w:tabs>
          <w:tab w:val="left" w:pos="993"/>
          <w:tab w:val="left" w:pos="10065"/>
        </w:tabs>
      </w:pPr>
      <w:r w:rsidRPr="005709F2">
        <w:rPr>
          <w:b/>
          <w:bCs/>
        </w:rPr>
        <w:t xml:space="preserve">4 </w:t>
      </w:r>
      <w:r w:rsidR="002952B0">
        <w:rPr>
          <w:b/>
          <w:bCs/>
        </w:rPr>
        <w:t>a</w:t>
      </w:r>
      <w:r w:rsidR="005709F2">
        <w:tab/>
      </w:r>
      <w:r>
        <w:t>a depends on 48 N arrow length: e.g., 60 mm arrow → scale 10 mm ≡ 8.0</w:t>
      </w:r>
      <w:r w:rsidR="005709F2">
        <w:t xml:space="preserve"> </w:t>
      </w:r>
      <w:r>
        <w:t>N</w:t>
      </w:r>
      <w:r w:rsidR="005709F2">
        <w:tab/>
      </w:r>
      <w:r>
        <w:t>1</w:t>
      </w:r>
    </w:p>
    <w:p w14:paraId="296C12D2" w14:textId="700CFE30" w:rsidR="00D83659" w:rsidRDefault="00D83659" w:rsidP="00CE56F2">
      <w:pPr>
        <w:tabs>
          <w:tab w:val="left" w:pos="993"/>
          <w:tab w:val="left" w:pos="10065"/>
        </w:tabs>
      </w:pPr>
      <w:r w:rsidRPr="005709F2">
        <w:rPr>
          <w:b/>
          <w:bCs/>
        </w:rPr>
        <w:t>4 b</w:t>
      </w:r>
      <w:r>
        <w:t xml:space="preserve"> </w:t>
      </w:r>
      <w:r w:rsidR="005709F2">
        <w:tab/>
      </w:r>
      <w:r>
        <w:t>ratio B : A = 0.75 : 1 (= 36</w:t>
      </w:r>
      <w:r>
        <w:rPr>
          <w:rFonts w:ascii="Arial" w:hAnsi="Arial" w:cs="Arial"/>
        </w:rPr>
        <w:t> </w:t>
      </w:r>
      <w:r>
        <w:t>N</w:t>
      </w:r>
      <w:r w:rsidR="005709F2">
        <w:t xml:space="preserve"> / </w:t>
      </w:r>
      <w:r>
        <w:t>48</w:t>
      </w:r>
      <w:r>
        <w:rPr>
          <w:rFonts w:ascii="Arial" w:hAnsi="Arial" w:cs="Arial"/>
        </w:rPr>
        <w:t> </w:t>
      </w:r>
      <w:r>
        <w:t>N ), arrow for B points downwards from</w:t>
      </w:r>
    </w:p>
    <w:p w14:paraId="69ED698B" w14:textId="4AEC1356" w:rsidR="007F0A76" w:rsidRDefault="005709F2" w:rsidP="00CE56F2">
      <w:pPr>
        <w:tabs>
          <w:tab w:val="left" w:pos="993"/>
          <w:tab w:val="left" w:pos="10065"/>
        </w:tabs>
      </w:pPr>
      <w:r>
        <w:tab/>
      </w:r>
      <w:r w:rsidR="00D83659">
        <w:t xml:space="preserve">object along dashed line, arrow </w:t>
      </w:r>
      <w:r w:rsidR="00D83659">
        <w:rPr>
          <w:rFonts w:ascii="Cambria Math" w:hAnsi="Cambria Math" w:cs="Cambria Math"/>
        </w:rPr>
        <w:t>∴</w:t>
      </w:r>
      <w:r w:rsidR="00D83659">
        <w:t xml:space="preserve"> 0.75 times length of arrow for A</w:t>
      </w:r>
      <w:r>
        <w:tab/>
      </w:r>
      <w:r w:rsidR="00D83659">
        <w:t>1</w:t>
      </w:r>
    </w:p>
    <w:p w14:paraId="7FEBD369" w14:textId="77777777" w:rsidR="005D61C3" w:rsidRDefault="005D61C3" w:rsidP="00CE56F2">
      <w:pPr>
        <w:pStyle w:val="Heading2"/>
        <w:tabs>
          <w:tab w:val="left" w:pos="993"/>
          <w:tab w:val="left" w:pos="10065"/>
        </w:tabs>
      </w:pPr>
    </w:p>
    <w:p w14:paraId="108043CE" w14:textId="51E95843" w:rsidR="005709F2" w:rsidRDefault="005709F2" w:rsidP="00CE56F2">
      <w:pPr>
        <w:pStyle w:val="Heading2"/>
        <w:tabs>
          <w:tab w:val="left" w:pos="993"/>
          <w:tab w:val="left" w:pos="10065"/>
        </w:tabs>
      </w:pPr>
      <w:r>
        <w:t xml:space="preserve">Textbook Page </w:t>
      </w:r>
      <w:r>
        <w:t>4</w:t>
      </w:r>
    </w:p>
    <w:p w14:paraId="0118D33E" w14:textId="39D51A11" w:rsidR="00CE56F2" w:rsidRDefault="00CE56F2" w:rsidP="005D61C3">
      <w:pPr>
        <w:tabs>
          <w:tab w:val="left" w:pos="993"/>
          <w:tab w:val="left" w:pos="10065"/>
        </w:tabs>
      </w:pPr>
      <w:r w:rsidRPr="00D26C95">
        <w:rPr>
          <w:b/>
          <w:bCs/>
        </w:rPr>
        <w:t>1 a</w:t>
      </w:r>
      <w:r>
        <w:t xml:space="preserve"> </w:t>
      </w:r>
      <w:r>
        <w:tab/>
      </w:r>
      <w:r>
        <w:t>decelerates 1</w:t>
      </w:r>
    </w:p>
    <w:p w14:paraId="6712CE1B" w14:textId="3F55C416" w:rsidR="00CE56F2" w:rsidRDefault="00CE56F2" w:rsidP="005D61C3">
      <w:pPr>
        <w:tabs>
          <w:tab w:val="left" w:pos="993"/>
          <w:tab w:val="left" w:pos="10065"/>
        </w:tabs>
      </w:pPr>
      <w:r w:rsidRPr="00D26C95">
        <w:rPr>
          <w:b/>
          <w:bCs/>
        </w:rPr>
        <w:t>1 b</w:t>
      </w:r>
      <w:r>
        <w:t xml:space="preserve"> </w:t>
      </w:r>
      <w:r>
        <w:tab/>
      </w:r>
      <w:r>
        <w:t>force equal and opposite to force road exerts on each tyre 1</w:t>
      </w:r>
    </w:p>
    <w:p w14:paraId="123F0F87" w14:textId="58504586" w:rsidR="00CE56F2" w:rsidRDefault="00CE56F2" w:rsidP="005D61C3">
      <w:pPr>
        <w:tabs>
          <w:tab w:val="left" w:pos="993"/>
          <w:tab w:val="left" w:pos="10065"/>
        </w:tabs>
      </w:pPr>
      <w:r w:rsidRPr="00D26C95">
        <w:rPr>
          <w:b/>
          <w:bCs/>
        </w:rPr>
        <w:t>2 a</w:t>
      </w:r>
      <w:r>
        <w:t xml:space="preserve"> </w:t>
      </w:r>
      <w:r>
        <w:tab/>
      </w:r>
      <w:r>
        <w:t>50 N upwards 1 2 b 200 N 1</w:t>
      </w:r>
    </w:p>
    <w:p w14:paraId="1F8564E0" w14:textId="4D4EC580" w:rsidR="005E3F19" w:rsidRDefault="00CE56F2" w:rsidP="005D61C3">
      <w:pPr>
        <w:tabs>
          <w:tab w:val="left" w:pos="993"/>
          <w:tab w:val="left" w:pos="10065"/>
        </w:tabs>
        <w:ind w:left="990" w:hanging="990"/>
      </w:pPr>
      <w:r w:rsidRPr="00D26C95">
        <w:rPr>
          <w:b/>
          <w:bCs/>
        </w:rPr>
        <w:t>3 a</w:t>
      </w:r>
      <w:r>
        <w:t xml:space="preserve"> </w:t>
      </w:r>
      <w:r>
        <w:tab/>
      </w:r>
      <w:r>
        <w:tab/>
      </w:r>
      <w:r>
        <w:t>forces equal in magnitude to each other and opposite in direction</w:t>
      </w:r>
      <w:r w:rsidR="005E3F19">
        <w:tab/>
        <w:t>1</w:t>
      </w:r>
    </w:p>
    <w:p w14:paraId="50FC447D" w14:textId="5B144E95" w:rsidR="005E3F19" w:rsidRDefault="005E3F19" w:rsidP="005D61C3">
      <w:pPr>
        <w:pStyle w:val="NoSpacing"/>
        <w:tabs>
          <w:tab w:val="left" w:pos="993"/>
          <w:tab w:val="left" w:pos="10065"/>
        </w:tabs>
      </w:pPr>
      <w:r>
        <w:tab/>
      </w:r>
      <w:r w:rsidR="00CE56F2">
        <w:t>because book presses on table and table exerts</w:t>
      </w:r>
    </w:p>
    <w:p w14:paraId="32422EBC" w14:textId="58D87BFD" w:rsidR="00CE56F2" w:rsidRDefault="005E3F19" w:rsidP="005D61C3">
      <w:pPr>
        <w:tabs>
          <w:tab w:val="left" w:pos="993"/>
          <w:tab w:val="left" w:pos="10065"/>
        </w:tabs>
        <w:ind w:left="990" w:hanging="990"/>
      </w:pPr>
      <w:r>
        <w:tab/>
      </w:r>
      <w:r w:rsidR="00CE56F2">
        <w:t xml:space="preserve">equal and opposite force on book </w:t>
      </w:r>
      <w:r>
        <w:tab/>
      </w:r>
      <w:r w:rsidR="00CE56F2">
        <w:t>1</w:t>
      </w:r>
    </w:p>
    <w:p w14:paraId="3EC26D6E" w14:textId="77777777" w:rsidR="004F7010" w:rsidRDefault="00CE56F2" w:rsidP="005D61C3">
      <w:pPr>
        <w:pStyle w:val="NoSpacing"/>
        <w:tabs>
          <w:tab w:val="left" w:pos="993"/>
          <w:tab w:val="left" w:pos="10065"/>
        </w:tabs>
      </w:pPr>
      <w:r w:rsidRPr="00D26C95">
        <w:rPr>
          <w:b/>
          <w:bCs/>
        </w:rPr>
        <w:t>3 b</w:t>
      </w:r>
      <w:r>
        <w:t xml:space="preserve"> </w:t>
      </w:r>
      <w:r>
        <w:tab/>
      </w:r>
      <w:r>
        <w:t>forces vertically downwards but</w:t>
      </w:r>
    </w:p>
    <w:p w14:paraId="7DC499C9" w14:textId="66D67A47" w:rsidR="004F7010" w:rsidRDefault="004F7010" w:rsidP="005D61C3">
      <w:pPr>
        <w:tabs>
          <w:tab w:val="left" w:pos="993"/>
          <w:tab w:val="left" w:pos="10065"/>
        </w:tabs>
        <w:ind w:left="990" w:hanging="990"/>
      </w:pPr>
      <w:r>
        <w:tab/>
      </w:r>
      <w:r w:rsidR="00CE56F2">
        <w:t>force of table on floor &gt; force of book on floor</w:t>
      </w:r>
      <w:r>
        <w:tab/>
        <w:t>1</w:t>
      </w:r>
    </w:p>
    <w:p w14:paraId="63A39F42" w14:textId="77777777" w:rsidR="004F7010" w:rsidRDefault="004F7010" w:rsidP="005D61C3">
      <w:pPr>
        <w:pStyle w:val="NoSpacing"/>
        <w:tabs>
          <w:tab w:val="left" w:pos="993"/>
          <w:tab w:val="left" w:pos="10065"/>
        </w:tabs>
      </w:pPr>
      <w:r>
        <w:tab/>
      </w:r>
      <w:r w:rsidR="00CE56F2">
        <w:t>because floor supports weight of table and book,</w:t>
      </w:r>
    </w:p>
    <w:p w14:paraId="0FDD8D64" w14:textId="018E3FAB" w:rsidR="00CE56F2" w:rsidRDefault="004F7010" w:rsidP="005D61C3">
      <w:pPr>
        <w:tabs>
          <w:tab w:val="left" w:pos="993"/>
          <w:tab w:val="left" w:pos="10065"/>
        </w:tabs>
        <w:ind w:left="990" w:hanging="990"/>
      </w:pPr>
      <w:r>
        <w:tab/>
      </w:r>
      <w:r w:rsidR="00CE56F2">
        <w:t xml:space="preserve">table only supports book </w:t>
      </w:r>
      <w:r>
        <w:tab/>
      </w:r>
      <w:r w:rsidR="00CE56F2">
        <w:t>1</w:t>
      </w:r>
    </w:p>
    <w:p w14:paraId="5CA989B9" w14:textId="67DAE9B5" w:rsidR="00CE56F2" w:rsidRDefault="00CE56F2" w:rsidP="005D61C3">
      <w:pPr>
        <w:tabs>
          <w:tab w:val="left" w:pos="993"/>
          <w:tab w:val="left" w:pos="10065"/>
        </w:tabs>
      </w:pPr>
      <w:r w:rsidRPr="00D26C95">
        <w:rPr>
          <w:b/>
          <w:bCs/>
        </w:rPr>
        <w:t>4 a</w:t>
      </w:r>
      <w:r>
        <w:t xml:space="preserve"> </w:t>
      </w:r>
      <w:r>
        <w:tab/>
      </w:r>
      <w:r>
        <w:t xml:space="preserve">500 N downwards </w:t>
      </w:r>
      <w:r w:rsidR="00D26C95">
        <w:tab/>
      </w:r>
      <w:r>
        <w:t>1</w:t>
      </w:r>
    </w:p>
    <w:p w14:paraId="0558C6F3" w14:textId="5444C0C2" w:rsidR="00CE56F2" w:rsidRDefault="00CE56F2" w:rsidP="005D61C3">
      <w:pPr>
        <w:tabs>
          <w:tab w:val="left" w:pos="993"/>
          <w:tab w:val="left" w:pos="10065"/>
        </w:tabs>
      </w:pPr>
      <w:r w:rsidRPr="00D26C95">
        <w:rPr>
          <w:b/>
          <w:bCs/>
        </w:rPr>
        <w:t>4 b</w:t>
      </w:r>
      <w:r>
        <w:t xml:space="preserve"> </w:t>
      </w:r>
      <w:r>
        <w:tab/>
      </w:r>
      <w:r>
        <w:t xml:space="preserve">500 N upwards </w:t>
      </w:r>
      <w:r w:rsidR="00D26C95">
        <w:tab/>
      </w:r>
      <w:r>
        <w:t>1</w:t>
      </w:r>
    </w:p>
    <w:p w14:paraId="07443E82" w14:textId="239820FE" w:rsidR="00CE56F2" w:rsidRDefault="00CE56F2" w:rsidP="005D61C3">
      <w:pPr>
        <w:tabs>
          <w:tab w:val="left" w:pos="993"/>
          <w:tab w:val="left" w:pos="10065"/>
        </w:tabs>
      </w:pPr>
      <w:r w:rsidRPr="00D26C95">
        <w:rPr>
          <w:b/>
          <w:bCs/>
        </w:rPr>
        <w:t>4 c</w:t>
      </w:r>
      <w:r>
        <w:t xml:space="preserve"> </w:t>
      </w:r>
      <w:r>
        <w:tab/>
      </w:r>
      <w:r>
        <w:t xml:space="preserve">500 N upwards </w:t>
      </w:r>
      <w:r w:rsidR="00D26C95">
        <w:tab/>
      </w:r>
      <w:r>
        <w:t>1</w:t>
      </w:r>
    </w:p>
    <w:p w14:paraId="1E368372" w14:textId="2C5D77B8" w:rsidR="005E5744" w:rsidRDefault="005E5744" w:rsidP="005D61C3">
      <w:pPr>
        <w:tabs>
          <w:tab w:val="left" w:pos="993"/>
          <w:tab w:val="left" w:pos="10065"/>
        </w:tabs>
      </w:pPr>
    </w:p>
    <w:p w14:paraId="18C69661" w14:textId="0C492E30" w:rsidR="005E5744" w:rsidRDefault="005E5744" w:rsidP="005D61C3">
      <w:pPr>
        <w:pStyle w:val="Heading2"/>
        <w:tabs>
          <w:tab w:val="left" w:pos="993"/>
          <w:tab w:val="left" w:pos="10065"/>
        </w:tabs>
      </w:pPr>
      <w:r>
        <w:t>Task – Scalars &amp; Vectors</w:t>
      </w:r>
    </w:p>
    <w:p w14:paraId="16A732F0" w14:textId="2DB5FDDC" w:rsidR="005E5744" w:rsidRDefault="005E5744" w:rsidP="005D61C3">
      <w:pPr>
        <w:tabs>
          <w:tab w:val="left" w:pos="993"/>
          <w:tab w:val="left" w:pos="10065"/>
        </w:tabs>
      </w:pPr>
      <w:r w:rsidRPr="00937E29">
        <w:rPr>
          <w:b/>
          <w:bCs/>
        </w:rPr>
        <w:t>1</w:t>
      </w:r>
      <w:r w:rsidR="005D61C3" w:rsidRPr="00937E29">
        <w:rPr>
          <w:b/>
          <w:bCs/>
        </w:rPr>
        <w:t xml:space="preserve"> </w:t>
      </w:r>
      <w:r w:rsidRPr="00937E29">
        <w:rPr>
          <w:b/>
          <w:bCs/>
        </w:rPr>
        <w:t>a</w:t>
      </w:r>
      <w:r>
        <w:tab/>
        <w:t>A scalar is a quantity that has size or magnitude but no specific direction.</w:t>
      </w:r>
    </w:p>
    <w:p w14:paraId="2759D9FC" w14:textId="5D627D19" w:rsidR="005E5744" w:rsidRDefault="002952B0" w:rsidP="005D61C3">
      <w:pPr>
        <w:tabs>
          <w:tab w:val="left" w:pos="993"/>
          <w:tab w:val="left" w:pos="10065"/>
        </w:tabs>
      </w:pPr>
      <w:r>
        <w:rPr>
          <w:b/>
          <w:bCs/>
        </w:rPr>
        <w:t xml:space="preserve">1 </w:t>
      </w:r>
      <w:r w:rsidR="005E5744" w:rsidRPr="00937E29">
        <w:rPr>
          <w:b/>
          <w:bCs/>
        </w:rPr>
        <w:t>b</w:t>
      </w:r>
      <w:r w:rsidR="005E5744">
        <w:tab/>
        <w:t>A vector is a quantity that has a size or magnitude and a specific direction.</w:t>
      </w:r>
    </w:p>
    <w:p w14:paraId="1FBB6697" w14:textId="1ECBEE0A" w:rsidR="005E5744" w:rsidRDefault="005E5744" w:rsidP="005D61C3">
      <w:pPr>
        <w:tabs>
          <w:tab w:val="left" w:pos="993"/>
          <w:tab w:val="left" w:pos="10065"/>
        </w:tabs>
      </w:pPr>
      <w:r w:rsidRPr="00937E29">
        <w:rPr>
          <w:b/>
          <w:bCs/>
        </w:rPr>
        <w:t>2</w:t>
      </w:r>
      <w:r w:rsidR="005D61C3" w:rsidRPr="00937E29">
        <w:rPr>
          <w:b/>
          <w:bCs/>
        </w:rPr>
        <w:t xml:space="preserve"> </w:t>
      </w:r>
      <w:r w:rsidRPr="00937E29">
        <w:rPr>
          <w:b/>
          <w:bCs/>
        </w:rPr>
        <w:t>a</w:t>
      </w:r>
      <w:r>
        <w:tab/>
        <w:t>scalar quantity; mass has no specific direction</w:t>
      </w:r>
    </w:p>
    <w:p w14:paraId="735B7150" w14:textId="32C927E2" w:rsidR="005E5744" w:rsidRDefault="002952B0" w:rsidP="005D61C3">
      <w:pPr>
        <w:tabs>
          <w:tab w:val="left" w:pos="993"/>
          <w:tab w:val="left" w:pos="10065"/>
        </w:tabs>
      </w:pPr>
      <w:r>
        <w:rPr>
          <w:b/>
          <w:bCs/>
        </w:rPr>
        <w:t xml:space="preserve">2 </w:t>
      </w:r>
      <w:r w:rsidR="005E5744" w:rsidRPr="00937E29">
        <w:rPr>
          <w:b/>
          <w:bCs/>
        </w:rPr>
        <w:t>b</w:t>
      </w:r>
      <w:r w:rsidR="005E5744">
        <w:tab/>
        <w:t>vector quantity; weight acts downwards</w:t>
      </w:r>
    </w:p>
    <w:p w14:paraId="16170EB0" w14:textId="609E9C4E" w:rsidR="005E5744" w:rsidRDefault="002952B0" w:rsidP="005D61C3">
      <w:pPr>
        <w:tabs>
          <w:tab w:val="left" w:pos="993"/>
          <w:tab w:val="left" w:pos="10065"/>
        </w:tabs>
      </w:pPr>
      <w:r>
        <w:rPr>
          <w:b/>
          <w:bCs/>
        </w:rPr>
        <w:lastRenderedPageBreak/>
        <w:t xml:space="preserve">2 </w:t>
      </w:r>
      <w:r w:rsidR="005E5744" w:rsidRPr="00937E29">
        <w:rPr>
          <w:b/>
          <w:bCs/>
        </w:rPr>
        <w:t>c</w:t>
      </w:r>
      <w:r w:rsidR="005E5744">
        <w:tab/>
        <w:t xml:space="preserve">scalar quantity; speed may remain constant, but velocity is constantly changing </w:t>
      </w:r>
      <w:r w:rsidR="005D61C3">
        <w:tab/>
      </w:r>
      <w:r w:rsidR="005E5744">
        <w:t>as car circles the roundabout</w:t>
      </w:r>
    </w:p>
    <w:p w14:paraId="0D9B3CE6" w14:textId="73983236" w:rsidR="005E5744" w:rsidRDefault="002952B0" w:rsidP="00937E29">
      <w:pPr>
        <w:tabs>
          <w:tab w:val="left" w:pos="993"/>
          <w:tab w:val="left" w:pos="10065"/>
        </w:tabs>
      </w:pPr>
      <w:r>
        <w:rPr>
          <w:b/>
          <w:bCs/>
        </w:rPr>
        <w:t xml:space="preserve">2 </w:t>
      </w:r>
      <w:r w:rsidR="005E5744" w:rsidRPr="00937E29">
        <w:rPr>
          <w:b/>
          <w:bCs/>
        </w:rPr>
        <w:t>d</w:t>
      </w:r>
      <w:r w:rsidR="005E5744">
        <w:tab/>
        <w:t>vector quantity; the field lines have a specific direction from N to S pole</w:t>
      </w:r>
    </w:p>
    <w:p w14:paraId="177BF78F" w14:textId="451174F8" w:rsidR="005E5744" w:rsidRDefault="005E5744" w:rsidP="00937E29">
      <w:pPr>
        <w:tabs>
          <w:tab w:val="left" w:pos="993"/>
          <w:tab w:val="left" w:pos="10065"/>
        </w:tabs>
        <w:ind w:left="990" w:hanging="990"/>
      </w:pPr>
      <w:r w:rsidRPr="00937E29">
        <w:rPr>
          <w:b/>
          <w:bCs/>
        </w:rPr>
        <w:t>3</w:t>
      </w:r>
      <w:r>
        <w:tab/>
      </w:r>
      <w:r w:rsidR="006245FA">
        <w:tab/>
      </w:r>
      <w:r>
        <w:t>A satellite has a constant speed because it covers the same distance per second when moving, but it has a changing velocity because the direction of motion is constantly changing. Since velocity is a vector, if the direction changes then the velocity changes.</w:t>
      </w:r>
    </w:p>
    <w:p w14:paraId="5DAEA86D" w14:textId="4460AEF7" w:rsidR="005709F2" w:rsidRDefault="005E5744" w:rsidP="00937E29">
      <w:pPr>
        <w:tabs>
          <w:tab w:val="left" w:pos="993"/>
          <w:tab w:val="left" w:pos="10065"/>
        </w:tabs>
        <w:ind w:left="990" w:hanging="990"/>
      </w:pPr>
      <w:r w:rsidRPr="00937E29">
        <w:rPr>
          <w:b/>
          <w:bCs/>
        </w:rPr>
        <w:t>4</w:t>
      </w:r>
      <w:r w:rsidR="005D61C3" w:rsidRPr="00937E29">
        <w:rPr>
          <w:b/>
          <w:bCs/>
        </w:rPr>
        <w:t xml:space="preserve"> </w:t>
      </w:r>
      <w:r w:rsidR="00937E29" w:rsidRPr="00937E29">
        <w:rPr>
          <w:b/>
          <w:bCs/>
        </w:rPr>
        <w:t>a</w:t>
      </w:r>
      <w:r w:rsidR="00937E29">
        <w:tab/>
      </w:r>
      <w:r w:rsidR="00937E29">
        <w:tab/>
      </w:r>
      <w:r w:rsidR="00937E29">
        <w:t>Engineers and architects need to know the forces, stresses, strains, or pressure values, and which direction they act in. These are vector quantities.</w:t>
      </w:r>
    </w:p>
    <w:p w14:paraId="309ECB11" w14:textId="13E0D51A" w:rsidR="00937E29" w:rsidRDefault="002952B0" w:rsidP="00BB6471">
      <w:pPr>
        <w:tabs>
          <w:tab w:val="left" w:pos="993"/>
          <w:tab w:val="left" w:pos="10065"/>
        </w:tabs>
        <w:ind w:left="990" w:hanging="990"/>
      </w:pPr>
      <w:r>
        <w:rPr>
          <w:b/>
          <w:bCs/>
        </w:rPr>
        <w:t xml:space="preserve">4 </w:t>
      </w:r>
      <w:r w:rsidR="00937E29" w:rsidRPr="00937E29">
        <w:rPr>
          <w:b/>
          <w:bCs/>
        </w:rPr>
        <w:t>b</w:t>
      </w:r>
      <w:r w:rsidR="00937E29">
        <w:tab/>
      </w:r>
      <w:r w:rsidR="00937E29">
        <w:tab/>
      </w:r>
      <w:r w:rsidR="00937E29">
        <w:t>Sports people may need to know the best trajectory and size of a force for throwing, aiming, jumping, kicking, etc, all of which are vector quantities.</w:t>
      </w:r>
    </w:p>
    <w:p w14:paraId="335C138C" w14:textId="6E66B82D" w:rsidR="007250AC" w:rsidRDefault="007250AC" w:rsidP="00BB6471">
      <w:pPr>
        <w:tabs>
          <w:tab w:val="left" w:pos="993"/>
          <w:tab w:val="left" w:pos="10065"/>
        </w:tabs>
        <w:ind w:left="990" w:hanging="990"/>
      </w:pPr>
    </w:p>
    <w:p w14:paraId="75B479C6" w14:textId="5D8F9784" w:rsidR="007250AC" w:rsidRDefault="007250AC" w:rsidP="00BB6471">
      <w:pPr>
        <w:pStyle w:val="Heading2"/>
        <w:tabs>
          <w:tab w:val="left" w:pos="993"/>
          <w:tab w:val="left" w:pos="10065"/>
        </w:tabs>
      </w:pPr>
      <w:r>
        <w:t>Task – High Diving</w:t>
      </w:r>
    </w:p>
    <w:p w14:paraId="7635E3F9" w14:textId="6F7A021E" w:rsidR="00BB6471" w:rsidRDefault="00BB6471" w:rsidP="00BB6471">
      <w:pPr>
        <w:tabs>
          <w:tab w:val="left" w:pos="993"/>
          <w:tab w:val="left" w:pos="10065"/>
        </w:tabs>
        <w:spacing w:after="0"/>
      </w:pPr>
      <w:r w:rsidRPr="00210588">
        <w:rPr>
          <w:b/>
          <w:bCs/>
        </w:rPr>
        <w:t>1</w:t>
      </w:r>
      <w:r>
        <w:tab/>
        <w:t>Possible contact forces: air resistance, drag (allow friction), push of air on diver.</w:t>
      </w:r>
      <w:r>
        <w:tab/>
      </w:r>
      <w:r w:rsidR="00210588">
        <w:tab/>
      </w:r>
      <w:r>
        <w:t>(1)</w:t>
      </w:r>
    </w:p>
    <w:p w14:paraId="0C77BCE0" w14:textId="1BE08E55" w:rsidR="00BB6471" w:rsidRDefault="00BB6471" w:rsidP="00210588">
      <w:pPr>
        <w:tabs>
          <w:tab w:val="left" w:pos="993"/>
          <w:tab w:val="left" w:pos="10065"/>
        </w:tabs>
        <w:spacing w:after="0"/>
        <w:ind w:left="993"/>
      </w:pPr>
      <w:r>
        <w:t xml:space="preserve">Possible non-contact forces: gravity, weight, gravitational attraction of the Earth on the diver. </w:t>
      </w:r>
      <w:r>
        <w:tab/>
        <w:t>(1)</w:t>
      </w:r>
    </w:p>
    <w:p w14:paraId="10C11664" w14:textId="77777777" w:rsidR="00E67108" w:rsidRDefault="00E67108" w:rsidP="00210588">
      <w:pPr>
        <w:tabs>
          <w:tab w:val="left" w:pos="993"/>
          <w:tab w:val="left" w:pos="10065"/>
        </w:tabs>
        <w:spacing w:after="0"/>
        <w:ind w:left="993"/>
      </w:pPr>
    </w:p>
    <w:p w14:paraId="689582C3" w14:textId="524A0CC3" w:rsidR="00BB6471" w:rsidRDefault="00BB6471" w:rsidP="00210588">
      <w:pPr>
        <w:tabs>
          <w:tab w:val="left" w:pos="993"/>
          <w:tab w:val="left" w:pos="10065"/>
        </w:tabs>
        <w:spacing w:after="0"/>
        <w:ind w:left="990" w:hanging="990"/>
      </w:pPr>
      <w:r w:rsidRPr="00210588">
        <w:rPr>
          <w:b/>
          <w:bCs/>
        </w:rPr>
        <w:t>2</w:t>
      </w:r>
      <w:r>
        <w:tab/>
      </w:r>
      <w:r w:rsidR="00210588">
        <w:tab/>
      </w:r>
      <w:r>
        <w:t>Possible contact forces: drag, water pushing against diver (allow friction), push of water on diver, upthrust.</w:t>
      </w:r>
      <w:r>
        <w:tab/>
        <w:t>(1)</w:t>
      </w:r>
    </w:p>
    <w:p w14:paraId="4AC6652E" w14:textId="0F8CE4FC" w:rsidR="00BB6471" w:rsidRDefault="00BB6471" w:rsidP="00BB6471">
      <w:pPr>
        <w:tabs>
          <w:tab w:val="left" w:pos="993"/>
          <w:tab w:val="left" w:pos="10065"/>
        </w:tabs>
        <w:spacing w:after="0"/>
      </w:pPr>
      <w:r>
        <w:tab/>
        <w:t xml:space="preserve">Possible non-contact forces: gravity, weight, gravitational attraction of the Earth. </w:t>
      </w:r>
      <w:r>
        <w:tab/>
      </w:r>
      <w:r w:rsidR="00210588">
        <w:tab/>
      </w:r>
      <w:r>
        <w:t>(1)</w:t>
      </w:r>
    </w:p>
    <w:p w14:paraId="2B395D02" w14:textId="77777777" w:rsidR="00A6452C" w:rsidRDefault="00A6452C" w:rsidP="00BB6471">
      <w:pPr>
        <w:tabs>
          <w:tab w:val="left" w:pos="993"/>
          <w:tab w:val="left" w:pos="10065"/>
        </w:tabs>
        <w:spacing w:after="0"/>
      </w:pPr>
    </w:p>
    <w:p w14:paraId="38247698" w14:textId="52B1D7D0" w:rsidR="00BB6471" w:rsidRDefault="00BB6471" w:rsidP="00BB6471">
      <w:pPr>
        <w:tabs>
          <w:tab w:val="left" w:pos="993"/>
          <w:tab w:val="left" w:pos="10065"/>
        </w:tabs>
        <w:spacing w:after="0"/>
      </w:pPr>
      <w:r w:rsidRPr="00E67108">
        <w:rPr>
          <w:b/>
          <w:bCs/>
        </w:rPr>
        <w:t>3</w:t>
      </w:r>
      <w:r>
        <w:tab/>
        <w:t>Diver pushing on air and gravitational attraction of diver on the Earth.</w:t>
      </w:r>
      <w:r>
        <w:tab/>
        <w:t>(2)</w:t>
      </w:r>
    </w:p>
    <w:p w14:paraId="0BB12859" w14:textId="77777777" w:rsidR="00A6452C" w:rsidRDefault="00A6452C" w:rsidP="00BB6471">
      <w:pPr>
        <w:tabs>
          <w:tab w:val="left" w:pos="993"/>
          <w:tab w:val="left" w:pos="10065"/>
        </w:tabs>
        <w:spacing w:after="0"/>
      </w:pPr>
    </w:p>
    <w:p w14:paraId="69E679BC" w14:textId="26659362" w:rsidR="00BB6471" w:rsidRDefault="00BB6471" w:rsidP="00BB6471">
      <w:pPr>
        <w:tabs>
          <w:tab w:val="left" w:pos="993"/>
          <w:tab w:val="left" w:pos="10065"/>
        </w:tabs>
        <w:spacing w:after="0"/>
      </w:pPr>
      <w:r w:rsidRPr="00E67108">
        <w:rPr>
          <w:b/>
          <w:bCs/>
        </w:rPr>
        <w:t>4</w:t>
      </w:r>
      <w:r>
        <w:tab/>
        <w:t xml:space="preserve">Diver pushing on water and gravitational attraction of diver on the Earth. </w:t>
      </w:r>
      <w:r>
        <w:tab/>
        <w:t>(2)</w:t>
      </w:r>
    </w:p>
    <w:p w14:paraId="21D3E128" w14:textId="77777777" w:rsidR="00A6452C" w:rsidRDefault="00A6452C" w:rsidP="00BB6471">
      <w:pPr>
        <w:tabs>
          <w:tab w:val="left" w:pos="993"/>
          <w:tab w:val="left" w:pos="10065"/>
        </w:tabs>
        <w:spacing w:after="0"/>
      </w:pPr>
    </w:p>
    <w:p w14:paraId="49D91D4E" w14:textId="77777777" w:rsidR="00BB6471" w:rsidRDefault="00BB6471" w:rsidP="00BB6471">
      <w:pPr>
        <w:tabs>
          <w:tab w:val="left" w:pos="993"/>
          <w:tab w:val="left" w:pos="10065"/>
        </w:tabs>
        <w:spacing w:after="0"/>
      </w:pPr>
      <w:r w:rsidRPr="00E67108">
        <w:rPr>
          <w:b/>
          <w:bCs/>
        </w:rPr>
        <w:t>5</w:t>
      </w:r>
      <w:r>
        <w:tab/>
        <w:t xml:space="preserve">Mark for each relevant point – </w:t>
      </w:r>
      <w:r w:rsidRPr="00A6452C">
        <w:rPr>
          <w:b/>
          <w:bCs/>
        </w:rPr>
        <w:t>maximum 3 marks</w:t>
      </w:r>
    </w:p>
    <w:p w14:paraId="2946046A" w14:textId="5129352D" w:rsidR="00BB6471" w:rsidRDefault="00BB6471" w:rsidP="008E71B0">
      <w:pPr>
        <w:pStyle w:val="ListParagraph"/>
        <w:numPr>
          <w:ilvl w:val="1"/>
          <w:numId w:val="9"/>
        </w:numPr>
        <w:tabs>
          <w:tab w:val="left" w:pos="993"/>
          <w:tab w:val="left" w:pos="10065"/>
        </w:tabs>
        <w:spacing w:after="0"/>
      </w:pPr>
      <w:r>
        <w:t xml:space="preserve">When </w:t>
      </w:r>
      <w:bookmarkStart w:id="0" w:name="_GoBack"/>
      <w:bookmarkEnd w:id="0"/>
      <w:r>
        <w:t xml:space="preserve">divers enter the water they are pushing on the water with </w:t>
      </w:r>
      <w:r w:rsidR="008E71B0">
        <w:t>big</w:t>
      </w:r>
      <w:r>
        <w:t xml:space="preserve"> force.</w:t>
      </w:r>
      <w:r>
        <w:tab/>
        <w:t>(1)</w:t>
      </w:r>
    </w:p>
    <w:p w14:paraId="7E24307E" w14:textId="6E9B257B" w:rsidR="00BB6471" w:rsidRDefault="00BB6471" w:rsidP="008E71B0">
      <w:pPr>
        <w:pStyle w:val="ListParagraph"/>
        <w:numPr>
          <w:ilvl w:val="1"/>
          <w:numId w:val="9"/>
        </w:numPr>
        <w:tabs>
          <w:tab w:val="left" w:pos="993"/>
          <w:tab w:val="left" w:pos="10065"/>
        </w:tabs>
        <w:spacing w:after="0"/>
      </w:pPr>
      <w:r>
        <w:t>The water pushes back with equal and opposite force.</w:t>
      </w:r>
      <w:r>
        <w:tab/>
        <w:t>(1)</w:t>
      </w:r>
    </w:p>
    <w:p w14:paraId="4AB3CE32" w14:textId="14BD51BD" w:rsidR="00A6452C" w:rsidRDefault="00BB6471" w:rsidP="008E71B0">
      <w:pPr>
        <w:pStyle w:val="ListParagraph"/>
        <w:numPr>
          <w:ilvl w:val="1"/>
          <w:numId w:val="9"/>
        </w:numPr>
        <w:tabs>
          <w:tab w:val="left" w:pos="993"/>
          <w:tab w:val="left" w:pos="10065"/>
        </w:tabs>
        <w:spacing w:after="0"/>
      </w:pPr>
      <w:r>
        <w:t>Divers want the smallest possible surface area to be presented to the water.</w:t>
      </w:r>
      <w:r>
        <w:tab/>
        <w:t>(1)</w:t>
      </w:r>
    </w:p>
    <w:p w14:paraId="43E40B89" w14:textId="0B4E94CA" w:rsidR="00BB6471" w:rsidRDefault="00BB6471" w:rsidP="008E71B0">
      <w:pPr>
        <w:pStyle w:val="ListParagraph"/>
        <w:numPr>
          <w:ilvl w:val="1"/>
          <w:numId w:val="9"/>
        </w:numPr>
        <w:tabs>
          <w:tab w:val="left" w:pos="993"/>
          <w:tab w:val="left" w:pos="10065"/>
        </w:tabs>
        <w:spacing w:after="0"/>
      </w:pPr>
      <w:r>
        <w:t>If the diver enters feet-first, by the time their head enters the water, the diver has slowed down.</w:t>
      </w:r>
      <w:r>
        <w:tab/>
        <w:t>(1)</w:t>
      </w:r>
    </w:p>
    <w:p w14:paraId="1E9B55BF" w14:textId="77777777" w:rsidR="00BB6471" w:rsidRDefault="00BB6471" w:rsidP="00BB6471">
      <w:pPr>
        <w:tabs>
          <w:tab w:val="left" w:pos="993"/>
          <w:tab w:val="left" w:pos="10065"/>
        </w:tabs>
        <w:spacing w:after="0"/>
      </w:pPr>
      <w:r>
        <w:t xml:space="preserve"> </w:t>
      </w:r>
    </w:p>
    <w:p w14:paraId="48354519" w14:textId="77777777" w:rsidR="00BB6471" w:rsidRDefault="00BB6471" w:rsidP="00BB6471">
      <w:pPr>
        <w:tabs>
          <w:tab w:val="left" w:pos="993"/>
          <w:tab w:val="left" w:pos="10065"/>
        </w:tabs>
        <w:spacing w:after="0"/>
      </w:pPr>
      <w:r w:rsidRPr="00A6452C">
        <w:rPr>
          <w:b/>
          <w:bCs/>
        </w:rPr>
        <w:t>6</w:t>
      </w:r>
      <w:r>
        <w:tab/>
        <w:t xml:space="preserve">Give 1 mark for each relevant point – </w:t>
      </w:r>
      <w:r w:rsidRPr="00A6452C">
        <w:rPr>
          <w:b/>
          <w:bCs/>
        </w:rPr>
        <w:t>maximum 4 marks</w:t>
      </w:r>
      <w:r>
        <w:t xml:space="preserve"> </w:t>
      </w:r>
    </w:p>
    <w:p w14:paraId="650A913E" w14:textId="3977126C" w:rsidR="00BB6471" w:rsidRDefault="00BB6471" w:rsidP="00BB6471">
      <w:pPr>
        <w:tabs>
          <w:tab w:val="left" w:pos="993"/>
          <w:tab w:val="left" w:pos="10065"/>
        </w:tabs>
        <w:spacing w:after="0"/>
      </w:pPr>
      <w:r>
        <w:tab/>
        <w:t>To gain full marks</w:t>
      </w:r>
      <w:r w:rsidR="00A6452C">
        <w:t xml:space="preserve">, </w:t>
      </w:r>
      <w:r>
        <w:t xml:space="preserve">make </w:t>
      </w:r>
      <w:r w:rsidR="00A6452C">
        <w:t xml:space="preserve">at least </w:t>
      </w:r>
      <w:r>
        <w:t>one relevant point about the motion of the diver.</w:t>
      </w:r>
    </w:p>
    <w:p w14:paraId="6172F58D" w14:textId="189907DF" w:rsidR="00BB6471" w:rsidRDefault="00BB6471" w:rsidP="008E71B0">
      <w:pPr>
        <w:pStyle w:val="ListParagraph"/>
        <w:numPr>
          <w:ilvl w:val="1"/>
          <w:numId w:val="10"/>
        </w:numPr>
        <w:tabs>
          <w:tab w:val="left" w:pos="993"/>
          <w:tab w:val="left" w:pos="10065"/>
        </w:tabs>
        <w:spacing w:after="0"/>
      </w:pPr>
      <w:r>
        <w:t>Diver decelerates.</w:t>
      </w:r>
      <w:r>
        <w:tab/>
        <w:t>(1)</w:t>
      </w:r>
    </w:p>
    <w:p w14:paraId="12430FFF" w14:textId="75BF4F1A" w:rsidR="00BB6471" w:rsidRDefault="00BB6471" w:rsidP="008E71B0">
      <w:pPr>
        <w:pStyle w:val="ListParagraph"/>
        <w:numPr>
          <w:ilvl w:val="1"/>
          <w:numId w:val="10"/>
        </w:numPr>
        <w:tabs>
          <w:tab w:val="left" w:pos="993"/>
          <w:tab w:val="left" w:pos="10065"/>
        </w:tabs>
        <w:spacing w:after="0"/>
      </w:pPr>
      <w:r>
        <w:t>From the bottom of the dive the diver accelerates upwards.</w:t>
      </w:r>
      <w:r>
        <w:tab/>
        <w:t>(1)</w:t>
      </w:r>
    </w:p>
    <w:p w14:paraId="31C96116" w14:textId="2CF17546" w:rsidR="00BB6471" w:rsidRDefault="00BB6471" w:rsidP="008E71B0">
      <w:pPr>
        <w:pStyle w:val="ListParagraph"/>
        <w:numPr>
          <w:ilvl w:val="1"/>
          <w:numId w:val="10"/>
        </w:numPr>
        <w:tabs>
          <w:tab w:val="left" w:pos="993"/>
          <w:tab w:val="left" w:pos="10065"/>
        </w:tabs>
        <w:spacing w:after="0"/>
      </w:pPr>
      <w:r>
        <w:t>Once in the water the diver experiences upthrust.</w:t>
      </w:r>
      <w:r>
        <w:tab/>
        <w:t>(1)</w:t>
      </w:r>
    </w:p>
    <w:p w14:paraId="159E4C5B" w14:textId="462113B6" w:rsidR="00BB6471" w:rsidRDefault="00BB6471" w:rsidP="008E71B0">
      <w:pPr>
        <w:pStyle w:val="ListParagraph"/>
        <w:numPr>
          <w:ilvl w:val="1"/>
          <w:numId w:val="10"/>
        </w:numPr>
        <w:tabs>
          <w:tab w:val="left" w:pos="993"/>
          <w:tab w:val="left" w:pos="10065"/>
        </w:tabs>
        <w:spacing w:after="0"/>
      </w:pPr>
      <w:r>
        <w:t>This force is in an opposite direction to the weight of the diver.</w:t>
      </w:r>
      <w:r>
        <w:tab/>
        <w:t>(1)</w:t>
      </w:r>
    </w:p>
    <w:p w14:paraId="74E3FDD8" w14:textId="054A62EA" w:rsidR="00BB6471" w:rsidRDefault="00BB6471" w:rsidP="008E71B0">
      <w:pPr>
        <w:pStyle w:val="ListParagraph"/>
        <w:numPr>
          <w:ilvl w:val="1"/>
          <w:numId w:val="10"/>
        </w:numPr>
        <w:tabs>
          <w:tab w:val="left" w:pos="993"/>
          <w:tab w:val="left" w:pos="10065"/>
        </w:tabs>
        <w:spacing w:after="0"/>
      </w:pPr>
      <w:r>
        <w:t>Upthrust in the water is greater than weight.</w:t>
      </w:r>
      <w:r>
        <w:tab/>
        <w:t>(1)</w:t>
      </w:r>
    </w:p>
    <w:p w14:paraId="698E4FE9" w14:textId="3311099F" w:rsidR="00BB6471" w:rsidRDefault="00BB6471" w:rsidP="008E71B0">
      <w:pPr>
        <w:pStyle w:val="ListParagraph"/>
        <w:numPr>
          <w:ilvl w:val="1"/>
          <w:numId w:val="10"/>
        </w:numPr>
        <w:tabs>
          <w:tab w:val="left" w:pos="993"/>
          <w:tab w:val="left" w:pos="10065"/>
        </w:tabs>
        <w:spacing w:after="0"/>
      </w:pPr>
      <w:r>
        <w:t>The resultant force is upwards.</w:t>
      </w:r>
      <w:r>
        <w:tab/>
        <w:t>(1)</w:t>
      </w:r>
    </w:p>
    <w:p w14:paraId="5F03D211" w14:textId="3965482F" w:rsidR="00937E29" w:rsidRPr="007F0A76" w:rsidRDefault="00BB6471" w:rsidP="008E71B0">
      <w:pPr>
        <w:pStyle w:val="ListParagraph"/>
        <w:numPr>
          <w:ilvl w:val="1"/>
          <w:numId w:val="10"/>
        </w:numPr>
        <w:tabs>
          <w:tab w:val="left" w:pos="993"/>
          <w:tab w:val="left" w:pos="10065"/>
        </w:tabs>
        <w:spacing w:after="0"/>
      </w:pPr>
      <w:r>
        <w:t>The drag force in water greater than drag force in air.</w:t>
      </w:r>
      <w:r>
        <w:tab/>
        <w:t>(1)</w:t>
      </w:r>
    </w:p>
    <w:sectPr w:rsidR="00937E29" w:rsidRPr="007F0A76" w:rsidSect="00EE3A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953F4"/>
    <w:multiLevelType w:val="hybridMultilevel"/>
    <w:tmpl w:val="29D08FA0"/>
    <w:lvl w:ilvl="0" w:tplc="DEA4EB52">
      <w:start w:val="6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341B"/>
    <w:multiLevelType w:val="hybridMultilevel"/>
    <w:tmpl w:val="EF60D916"/>
    <w:lvl w:ilvl="0" w:tplc="6C8CACC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1A40"/>
    <w:multiLevelType w:val="hybridMultilevel"/>
    <w:tmpl w:val="7B3EA04E"/>
    <w:lvl w:ilvl="0" w:tplc="08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F70A08"/>
    <w:multiLevelType w:val="hybridMultilevel"/>
    <w:tmpl w:val="31DC254E"/>
    <w:lvl w:ilvl="0" w:tplc="6C8CACC0">
      <w:start w:val="1"/>
      <w:numFmt w:val="decimal"/>
      <w:lvlText w:val="%1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0A7CD3"/>
    <w:multiLevelType w:val="hybridMultilevel"/>
    <w:tmpl w:val="21FE4E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929CB"/>
    <w:multiLevelType w:val="hybridMultilevel"/>
    <w:tmpl w:val="F1001034"/>
    <w:lvl w:ilvl="0" w:tplc="DEA4EB52">
      <w:start w:val="6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967E4"/>
    <w:multiLevelType w:val="hybridMultilevel"/>
    <w:tmpl w:val="C3648596"/>
    <w:lvl w:ilvl="0" w:tplc="6C8CACC0">
      <w:start w:val="1"/>
      <w:numFmt w:val="decimal"/>
      <w:lvlText w:val="%1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F02731"/>
    <w:multiLevelType w:val="hybridMultilevel"/>
    <w:tmpl w:val="CE6C867A"/>
    <w:lvl w:ilvl="0" w:tplc="DEA4EB52">
      <w:start w:val="6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91A4F"/>
    <w:multiLevelType w:val="hybridMultilevel"/>
    <w:tmpl w:val="23E8D5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1324"/>
    <w:multiLevelType w:val="hybridMultilevel"/>
    <w:tmpl w:val="E3A839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395"/>
    <w:rsid w:val="000260FC"/>
    <w:rsid w:val="000A1134"/>
    <w:rsid w:val="001E02D0"/>
    <w:rsid w:val="00210588"/>
    <w:rsid w:val="00214727"/>
    <w:rsid w:val="002360CD"/>
    <w:rsid w:val="002952B0"/>
    <w:rsid w:val="003776A6"/>
    <w:rsid w:val="004108CA"/>
    <w:rsid w:val="0041766E"/>
    <w:rsid w:val="0049682B"/>
    <w:rsid w:val="004E0D00"/>
    <w:rsid w:val="004F7010"/>
    <w:rsid w:val="00552C1B"/>
    <w:rsid w:val="005709F2"/>
    <w:rsid w:val="00581891"/>
    <w:rsid w:val="005D61C3"/>
    <w:rsid w:val="005D63A3"/>
    <w:rsid w:val="005E3F19"/>
    <w:rsid w:val="005E5744"/>
    <w:rsid w:val="00603469"/>
    <w:rsid w:val="006245FA"/>
    <w:rsid w:val="006518D8"/>
    <w:rsid w:val="007250AC"/>
    <w:rsid w:val="0075327B"/>
    <w:rsid w:val="007F0A76"/>
    <w:rsid w:val="008B2B67"/>
    <w:rsid w:val="008E71B0"/>
    <w:rsid w:val="008F241B"/>
    <w:rsid w:val="00937E29"/>
    <w:rsid w:val="009A1A37"/>
    <w:rsid w:val="00A1090C"/>
    <w:rsid w:val="00A6452C"/>
    <w:rsid w:val="00B40479"/>
    <w:rsid w:val="00BB6471"/>
    <w:rsid w:val="00CE56F2"/>
    <w:rsid w:val="00CF69DD"/>
    <w:rsid w:val="00D26C95"/>
    <w:rsid w:val="00D44E71"/>
    <w:rsid w:val="00D83659"/>
    <w:rsid w:val="00E67108"/>
    <w:rsid w:val="00E74395"/>
    <w:rsid w:val="00ED1893"/>
    <w:rsid w:val="00EE3A5F"/>
    <w:rsid w:val="00F959B2"/>
    <w:rsid w:val="00FA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69A7C"/>
  <w15:chartTrackingRefBased/>
  <w15:docId w15:val="{CE66CEBB-3BD2-4E88-824D-AB4A3857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74395"/>
  </w:style>
  <w:style w:type="paragraph" w:styleId="Heading1">
    <w:name w:val="heading 1"/>
    <w:basedOn w:val="Normal"/>
    <w:next w:val="Normal"/>
    <w:link w:val="Heading1Char"/>
    <w:uiPriority w:val="9"/>
    <w:qFormat/>
    <w:rsid w:val="00ED1893"/>
    <w:pPr>
      <w:keepNext/>
      <w:keepLines/>
      <w:spacing w:before="240" w:after="0"/>
      <w:outlineLvl w:val="0"/>
    </w:pPr>
    <w:rPr>
      <w:rFonts w:eastAsiaTheme="majorEastAsia" w:cstheme="majorBidi"/>
      <w:smallCaps/>
      <w:color w:val="1F3864" w:themeColor="accent1" w:themeShade="8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1893"/>
    <w:pPr>
      <w:outlineLvl w:val="1"/>
    </w:pPr>
    <w:rPr>
      <w:smallCaps/>
      <w:color w:val="2F5496" w:themeColor="accent1" w:themeShade="BF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D1893"/>
    <w:pPr>
      <w:pBdr>
        <w:bottom w:val="thinThickMediumGap" w:sz="12" w:space="1" w:color="1F3864" w:themeColor="accent1" w:themeShade="80"/>
      </w:pBdr>
      <w:spacing w:after="0" w:line="240" w:lineRule="auto"/>
      <w:contextualSpacing/>
    </w:pPr>
    <w:rPr>
      <w:rFonts w:eastAsiaTheme="majorEastAsia" w:cstheme="majorBidi"/>
      <w:smallCap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1893"/>
    <w:rPr>
      <w:rFonts w:eastAsiaTheme="majorEastAsia" w:cstheme="majorBidi"/>
      <w:smallCaps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D1893"/>
    <w:rPr>
      <w:rFonts w:eastAsiaTheme="majorEastAsia" w:cstheme="majorBidi"/>
      <w:smallCaps/>
      <w:color w:val="1F3864" w:themeColor="accent1" w:themeShade="8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1893"/>
    <w:rPr>
      <w:smallCaps/>
      <w:color w:val="2F5496" w:themeColor="accent1" w:themeShade="BF"/>
      <w:sz w:val="36"/>
    </w:rPr>
  </w:style>
  <w:style w:type="paragraph" w:styleId="ListParagraph">
    <w:name w:val="List Paragraph"/>
    <w:basedOn w:val="Normal"/>
    <w:uiPriority w:val="34"/>
    <w:qFormat/>
    <w:rsid w:val="001E02D0"/>
    <w:pPr>
      <w:ind w:left="720"/>
      <w:contextualSpacing/>
    </w:pPr>
  </w:style>
  <w:style w:type="paragraph" w:styleId="NoSpacing">
    <w:name w:val="No Spacing"/>
    <w:uiPriority w:val="1"/>
    <w:qFormat/>
    <w:rsid w:val="005E3F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9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Williams</dc:creator>
  <cp:keywords/>
  <dc:description/>
  <cp:lastModifiedBy>John Williams</cp:lastModifiedBy>
  <cp:revision>43</cp:revision>
  <dcterms:created xsi:type="dcterms:W3CDTF">2020-05-12T18:50:00Z</dcterms:created>
  <dcterms:modified xsi:type="dcterms:W3CDTF">2020-05-12T20:33:00Z</dcterms:modified>
</cp:coreProperties>
</file>