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15168" w:type="dxa"/>
        <w:tblInd w:w="-861" w:type="dxa"/>
        <w:shd w:val="clear" w:color="auto" w:fill="E2EFD9" w:themeFill="accent6" w:themeFillTint="33"/>
        <w:tblLook w:val="04A0" w:firstRow="1" w:lastRow="0" w:firstColumn="1" w:lastColumn="0" w:noHBand="0" w:noVBand="1"/>
      </w:tblPr>
      <w:tblGrid>
        <w:gridCol w:w="547"/>
        <w:gridCol w:w="4132"/>
        <w:gridCol w:w="5244"/>
        <w:gridCol w:w="5245"/>
      </w:tblGrid>
      <w:tr w:rsidRPr="00966772" w:rsidR="00D42D59" w:rsidTr="7F9002D1" w14:paraId="6523EE09" w14:textId="77777777">
        <w:trPr>
          <w:trHeight w:val="258"/>
        </w:trPr>
        <w:tc>
          <w:tcPr>
            <w:tcW w:w="547" w:type="dxa"/>
            <w:shd w:val="clear" w:color="auto" w:fill="E2EFD9" w:themeFill="accent6" w:themeFillTint="33"/>
            <w:tcMar/>
          </w:tcPr>
          <w:p w:rsidRPr="00966772" w:rsidR="00D42D59" w:rsidRDefault="00D42D59" w14:paraId="05FADC5F" w14:textId="77777777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4132" w:type="dxa"/>
            <w:shd w:val="clear" w:color="auto" w:fill="E2EFD9" w:themeFill="accent6" w:themeFillTint="33"/>
            <w:tcMar/>
            <w:vAlign w:val="center"/>
          </w:tcPr>
          <w:p w:rsidR="00D42D59" w:rsidP="00D42D59" w:rsidRDefault="00D42D59" w14:paraId="0C6E6DE2" w14:textId="7777777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1</w:t>
            </w:r>
          </w:p>
          <w:p w:rsidRPr="00966772" w:rsidR="00BF56A7" w:rsidP="00D42D59" w:rsidRDefault="00BF56A7" w14:paraId="03E4EEE0" w14:textId="50C71EB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  <w:tc>
          <w:tcPr>
            <w:tcW w:w="5244" w:type="dxa"/>
            <w:shd w:val="clear" w:color="auto" w:fill="E2EFD9" w:themeFill="accent6" w:themeFillTint="33"/>
            <w:tcMar/>
            <w:vAlign w:val="center"/>
          </w:tcPr>
          <w:p w:rsidR="00D42D59" w:rsidP="00372232" w:rsidRDefault="00D42D59" w14:paraId="3129905A" w14:textId="7777777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2</w:t>
            </w:r>
          </w:p>
          <w:p w:rsidRPr="00966772" w:rsidR="00BF56A7" w:rsidP="00372232" w:rsidRDefault="00BF56A7" w14:paraId="00ACA9FF" w14:textId="22939F4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  <w:tc>
          <w:tcPr>
            <w:tcW w:w="5245" w:type="dxa"/>
            <w:shd w:val="clear" w:color="auto" w:fill="E2EFD9" w:themeFill="accent6" w:themeFillTint="33"/>
            <w:tcMar/>
            <w:vAlign w:val="center"/>
          </w:tcPr>
          <w:p w:rsidR="00D42D59" w:rsidP="0078279E" w:rsidRDefault="00D42D59" w14:paraId="1451D3FD" w14:textId="77777777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3</w:t>
            </w:r>
          </w:p>
          <w:p w:rsidRPr="00966772" w:rsidR="00BF56A7" w:rsidP="0078279E" w:rsidRDefault="00BF56A7" w14:paraId="7B024BF6" w14:textId="223E540C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</w:tr>
      <w:tr w:rsidRPr="00966772" w:rsidR="00D42D59" w:rsidTr="7F9002D1" w14:paraId="6B443018" w14:textId="77777777">
        <w:trPr>
          <w:cantSplit/>
          <w:trHeight w:val="1510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Pr="00966772" w:rsidR="00D42D59" w:rsidP="00CA4B26" w:rsidRDefault="00D42D59" w14:paraId="2E6FC402" w14:textId="2B4F3C9F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EYFS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  <w:vAlign w:val="center"/>
          </w:tcPr>
          <w:p w:rsidRPr="00C8501E" w:rsidR="00D42D59" w:rsidP="00CA4B26" w:rsidRDefault="00D42D59" w14:paraId="10BF5A6B" w14:textId="033057FA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  <w:vAlign w:val="center"/>
          </w:tcPr>
          <w:p w:rsidRPr="009B5EE2" w:rsidR="00D42D59" w:rsidP="00CA4B26" w:rsidRDefault="00D42D59" w14:paraId="17FC7E9C" w14:textId="54420115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  <w:vAlign w:val="center"/>
          </w:tcPr>
          <w:p w:rsidRPr="00966772" w:rsidR="00D42D59" w:rsidP="00CA4B26" w:rsidRDefault="00D42D59" w14:paraId="4C91E1F1" w14:textId="75443213">
            <w:pPr>
              <w:rPr>
                <w:rFonts w:cstheme="minorHAnsi"/>
                <w:sz w:val="14"/>
                <w:szCs w:val="16"/>
              </w:rPr>
            </w:pPr>
          </w:p>
        </w:tc>
      </w:tr>
      <w:tr w:rsidRPr="00966772" w:rsidR="00D42D59" w:rsidTr="7F9002D1" w14:paraId="761DE8C3" w14:textId="77777777">
        <w:trPr>
          <w:cantSplit/>
          <w:trHeight w:val="1650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Pr="00966772" w:rsidR="00D42D59" w:rsidP="00CA4B26" w:rsidRDefault="00D42D59" w14:paraId="31F60075" w14:textId="2D1FC0B2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  <w:vAlign w:val="center"/>
          </w:tcPr>
          <w:p w:rsidRPr="00C8501E" w:rsidR="00D42D59" w:rsidP="00CA4B26" w:rsidRDefault="00D42D59" w14:paraId="457C462B" w14:textId="2708D0A2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  <w:vAlign w:val="center"/>
          </w:tcPr>
          <w:p w:rsidRPr="009B5EE2" w:rsidR="00D42D59" w:rsidP="00CA4B26" w:rsidRDefault="00D42D59" w14:paraId="4B9CCC44" w14:textId="10FF23B0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  <w:vAlign w:val="center"/>
          </w:tcPr>
          <w:p w:rsidRPr="00966772" w:rsidR="00D42D59" w:rsidP="00CA4B26" w:rsidRDefault="00D42D59" w14:paraId="59553514" w14:textId="58ECD6F4">
            <w:pPr>
              <w:rPr>
                <w:rFonts w:cstheme="minorHAnsi"/>
                <w:sz w:val="14"/>
                <w:szCs w:val="16"/>
              </w:rPr>
            </w:pPr>
          </w:p>
        </w:tc>
      </w:tr>
      <w:tr w:rsidRPr="00966772" w:rsidR="00D42D59" w:rsidTr="7F9002D1" w14:paraId="32E38E49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Pr="00966772" w:rsidR="00D42D59" w:rsidP="00CA4B26" w:rsidRDefault="00BF56A7" w14:paraId="74776B89" w14:textId="2AE036BE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Y2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  <w:vAlign w:val="center"/>
          </w:tcPr>
          <w:p w:rsidRPr="00C8501E" w:rsidR="00D42D59" w:rsidP="00CA4B26" w:rsidRDefault="00D42D59" w14:paraId="246559C9" w14:textId="56980080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  <w:vAlign w:val="center"/>
          </w:tcPr>
          <w:p w:rsidRPr="009B5EE2" w:rsidR="00D42D59" w:rsidP="00CA4B26" w:rsidRDefault="00D42D59" w14:paraId="5F3246F7" w14:textId="51161106">
            <w:pPr>
              <w:rPr>
                <w:rFonts w:cstheme="minorHAnsi"/>
                <w:sz w:val="14"/>
                <w:szCs w:val="16"/>
              </w:rPr>
            </w:pPr>
            <w:bookmarkStart w:name="_GoBack" w:id="0"/>
            <w:bookmarkEnd w:id="0"/>
          </w:p>
        </w:tc>
        <w:tc>
          <w:tcPr>
            <w:tcW w:w="5245" w:type="dxa"/>
            <w:shd w:val="clear" w:color="auto" w:fill="D9D9D9" w:themeFill="background1" w:themeFillShade="D9"/>
            <w:tcMar/>
            <w:vAlign w:val="center"/>
          </w:tcPr>
          <w:p w:rsidRPr="00966772" w:rsidR="00D42D59" w:rsidP="00CA4B26" w:rsidRDefault="00D42D59" w14:paraId="26D94E7E" w14:textId="1838AB73">
            <w:pPr>
              <w:rPr>
                <w:rFonts w:cstheme="minorHAnsi"/>
                <w:sz w:val="14"/>
                <w:szCs w:val="16"/>
              </w:rPr>
            </w:pPr>
          </w:p>
        </w:tc>
      </w:tr>
      <w:tr w:rsidRPr="00966772" w:rsidR="00BF56A7" w:rsidTr="7F9002D1" w14:paraId="245DE9A8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35DD980B" w14:textId="0FFD954D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Y3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  <w:vAlign w:val="center"/>
          </w:tcPr>
          <w:p w:rsidRPr="00C8501E" w:rsidR="00BF56A7" w:rsidP="00CA4B26" w:rsidRDefault="00BF56A7" w14:paraId="111EB477" w14:textId="77777777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  <w:vAlign w:val="center"/>
          </w:tcPr>
          <w:p w:rsidRPr="009B5EE2" w:rsidR="00BF56A7" w:rsidP="00CA4B26" w:rsidRDefault="00BF56A7" w14:paraId="61FE043B" w14:textId="77777777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  <w:vAlign w:val="center"/>
          </w:tcPr>
          <w:p w:rsidRPr="00966772" w:rsidR="00BF56A7" w:rsidP="00CA4B26" w:rsidRDefault="00BF56A7" w14:paraId="68F544D1" w14:textId="77777777">
            <w:pPr>
              <w:rPr>
                <w:rFonts w:cstheme="minorHAnsi"/>
                <w:sz w:val="14"/>
                <w:szCs w:val="16"/>
              </w:rPr>
            </w:pPr>
          </w:p>
        </w:tc>
      </w:tr>
      <w:tr w:rsidRPr="00966772" w:rsidR="00BF56A7" w:rsidTr="7F9002D1" w14:paraId="3E926622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288A8D1C" w14:textId="0E557647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Y4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  <w:vAlign w:val="center"/>
          </w:tcPr>
          <w:p w:rsidRPr="00C8501E" w:rsidR="00BF56A7" w:rsidP="00CA4B26" w:rsidRDefault="00BF56A7" w14:paraId="665436C6" w14:textId="77777777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  <w:vAlign w:val="center"/>
          </w:tcPr>
          <w:p w:rsidRPr="009B5EE2" w:rsidR="00BF56A7" w:rsidP="00CA4B26" w:rsidRDefault="00BF56A7" w14:paraId="47C62E55" w14:textId="77777777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  <w:vAlign w:val="center"/>
          </w:tcPr>
          <w:p w:rsidRPr="00966772" w:rsidR="00BF56A7" w:rsidP="00CA4B26" w:rsidRDefault="00BF56A7" w14:paraId="18EC5C02" w14:textId="77777777">
            <w:pPr>
              <w:rPr>
                <w:rFonts w:cstheme="minorHAnsi"/>
                <w:sz w:val="14"/>
                <w:szCs w:val="16"/>
              </w:rPr>
            </w:pPr>
          </w:p>
        </w:tc>
      </w:tr>
      <w:tr w:rsidRPr="00966772" w:rsidR="00BF56A7" w:rsidTr="7F9002D1" w14:paraId="7CF29A76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29600599" w14:textId="7FA74A52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Y5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  <w:vAlign w:val="center"/>
          </w:tcPr>
          <w:p w:rsidRPr="00C8501E" w:rsidR="00BF56A7" w:rsidP="00CA4B26" w:rsidRDefault="00BF56A7" w14:paraId="63C376B4" w14:textId="77777777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  <w:vAlign w:val="center"/>
          </w:tcPr>
          <w:p w:rsidRPr="009B5EE2" w:rsidR="00BF56A7" w:rsidP="00CA4B26" w:rsidRDefault="00BF56A7" w14:paraId="5CADB31A" w14:textId="77777777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  <w:vAlign w:val="center"/>
          </w:tcPr>
          <w:p w:rsidRPr="00966772" w:rsidR="00BF56A7" w:rsidP="00CA4B26" w:rsidRDefault="00BF56A7" w14:paraId="0EBCD2E0" w14:textId="77777777">
            <w:pPr>
              <w:rPr>
                <w:rFonts w:cstheme="minorHAnsi"/>
                <w:sz w:val="14"/>
                <w:szCs w:val="16"/>
              </w:rPr>
            </w:pPr>
          </w:p>
        </w:tc>
      </w:tr>
      <w:tr w:rsidRPr="00966772" w:rsidR="00BF56A7" w:rsidTr="7F9002D1" w14:paraId="5A043C29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79A797D2" w14:textId="4FDB256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Y6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  <w:vAlign w:val="center"/>
          </w:tcPr>
          <w:p w:rsidRPr="00C8501E" w:rsidR="00BF56A7" w:rsidP="00CA4B26" w:rsidRDefault="00BF56A7" w14:paraId="2D784748" w14:textId="77777777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  <w:vAlign w:val="center"/>
          </w:tcPr>
          <w:p w:rsidRPr="009B5EE2" w:rsidR="00BF56A7" w:rsidP="00CA4B26" w:rsidRDefault="00BF56A7" w14:paraId="7A534F86" w14:textId="77777777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  <w:vAlign w:val="center"/>
          </w:tcPr>
          <w:p w:rsidRPr="00966772" w:rsidR="00BF56A7" w:rsidP="00CA4B26" w:rsidRDefault="00BF56A7" w14:paraId="691EB4A0" w14:textId="77777777">
            <w:pPr>
              <w:rPr>
                <w:rFonts w:cstheme="minorHAnsi"/>
                <w:sz w:val="14"/>
                <w:szCs w:val="16"/>
              </w:rPr>
            </w:pPr>
          </w:p>
        </w:tc>
      </w:tr>
      <w:tr w:rsidRPr="00966772" w:rsidR="00BF56A7" w:rsidTr="7F9002D1" w14:paraId="566ECB0F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51E43553" w14:textId="25368C67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Y7</w:t>
            </w:r>
          </w:p>
        </w:tc>
        <w:tc>
          <w:tcPr>
            <w:tcW w:w="4132" w:type="dxa"/>
            <w:shd w:val="clear" w:color="auto" w:fill="FFFFFF" w:themeFill="background1"/>
            <w:tcMar/>
          </w:tcPr>
          <w:p w:rsidRPr="00500A33" w:rsidR="00BF56A7" w:rsidP="7F9002D1" w:rsidRDefault="00500A33" w14:paraId="3ADE8838" w14:textId="2E1A0736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7F9002D1" w:rsidR="0BDBEC67">
              <w:rPr>
                <w:rFonts w:cs="Calibri" w:cstheme="minorAscii"/>
                <w:sz w:val="20"/>
                <w:szCs w:val="20"/>
              </w:rPr>
              <w:t xml:space="preserve">French-speaking countries, </w:t>
            </w:r>
            <w:r w:rsidRPr="7F9002D1" w:rsidR="422F3418">
              <w:rPr>
                <w:rFonts w:cs="Calibri" w:cstheme="minorAscii"/>
                <w:sz w:val="20"/>
                <w:szCs w:val="20"/>
              </w:rPr>
              <w:t>g</w:t>
            </w:r>
            <w:r w:rsidRPr="7F9002D1" w:rsidR="0BDBEC67">
              <w:rPr>
                <w:rFonts w:cs="Calibri" w:cstheme="minorAscii"/>
                <w:sz w:val="20"/>
                <w:szCs w:val="20"/>
              </w:rPr>
              <w:t xml:space="preserve">reetings and introductions, </w:t>
            </w:r>
            <w:r w:rsidRPr="7F9002D1" w:rsidR="792749D8">
              <w:rPr>
                <w:rFonts w:cs="Calibri" w:cstheme="minorAscii"/>
                <w:sz w:val="20"/>
                <w:szCs w:val="20"/>
              </w:rPr>
              <w:t>the</w:t>
            </w:r>
            <w:r w:rsidRPr="7F9002D1" w:rsidR="0BDBEC67">
              <w:rPr>
                <w:rFonts w:cs="Calibri" w:cstheme="minorAscii"/>
                <w:sz w:val="20"/>
                <w:szCs w:val="20"/>
              </w:rPr>
              <w:t xml:space="preserve"> alphabet and phonics, </w:t>
            </w:r>
            <w:r w:rsidRPr="7F9002D1" w:rsidR="1A551938">
              <w:rPr>
                <w:rFonts w:cs="Calibri" w:cstheme="minorAscii"/>
                <w:sz w:val="20"/>
                <w:szCs w:val="20"/>
              </w:rPr>
              <w:t>n</w:t>
            </w:r>
            <w:r w:rsidRPr="7F9002D1" w:rsidR="024415DA">
              <w:rPr>
                <w:rFonts w:cs="Calibri" w:cstheme="minorAscii"/>
                <w:sz w:val="20"/>
                <w:szCs w:val="20"/>
              </w:rPr>
              <w:t>umbers</w:t>
            </w:r>
            <w:r w:rsidRPr="7F9002D1" w:rsidR="0BDBEC67">
              <w:rPr>
                <w:rFonts w:cs="Calibri" w:cstheme="minorAscii"/>
                <w:sz w:val="20"/>
                <w:szCs w:val="20"/>
              </w:rPr>
              <w:t xml:space="preserve"> and age, </w:t>
            </w:r>
            <w:r w:rsidRPr="7F9002D1" w:rsidR="22CC15C3">
              <w:rPr>
                <w:rFonts w:cs="Calibri" w:cstheme="minorAscii"/>
                <w:sz w:val="20"/>
                <w:szCs w:val="20"/>
              </w:rPr>
              <w:t>i</w:t>
            </w:r>
            <w:r w:rsidRPr="7F9002D1" w:rsidR="0BDBEC67">
              <w:rPr>
                <w:rFonts w:cs="Calibri" w:cstheme="minorAscii"/>
                <w:sz w:val="20"/>
                <w:szCs w:val="20"/>
              </w:rPr>
              <w:t xml:space="preserve">ntroducing yourself and others, </w:t>
            </w:r>
            <w:r w:rsidRPr="7F9002D1" w:rsidR="25C2E321">
              <w:rPr>
                <w:rFonts w:cs="Calibri" w:cstheme="minorAscii"/>
                <w:sz w:val="20"/>
                <w:szCs w:val="20"/>
              </w:rPr>
              <w:t>d</w:t>
            </w:r>
            <w:r w:rsidRPr="7F9002D1" w:rsidR="0BDBEC67">
              <w:rPr>
                <w:rFonts w:cs="Calibri" w:cstheme="minorAscii"/>
                <w:sz w:val="20"/>
                <w:szCs w:val="20"/>
              </w:rPr>
              <w:t>ates</w:t>
            </w:r>
            <w:r w:rsidRPr="7F9002D1" w:rsidR="5DF2698D">
              <w:rPr>
                <w:rFonts w:cs="Calibri" w:cstheme="minorAscii"/>
                <w:sz w:val="20"/>
                <w:szCs w:val="20"/>
              </w:rPr>
              <w:t xml:space="preserve">, </w:t>
            </w:r>
            <w:r w:rsidRPr="7F9002D1" w:rsidR="10B4A569">
              <w:rPr>
                <w:rFonts w:cs="Calibri" w:cstheme="minorAscii"/>
                <w:sz w:val="20"/>
                <w:szCs w:val="20"/>
              </w:rPr>
              <w:t>b</w:t>
            </w:r>
            <w:r w:rsidRPr="7F9002D1" w:rsidR="5DF2698D">
              <w:rPr>
                <w:rFonts w:cs="Calibri" w:cstheme="minorAscii"/>
                <w:sz w:val="20"/>
                <w:szCs w:val="20"/>
              </w:rPr>
              <w:t>irthdays,</w:t>
            </w:r>
            <w:r w:rsidRPr="7F9002D1" w:rsidR="5DF2698D">
              <w:rPr>
                <w:rFonts w:cs="Calibri" w:cstheme="minorAscii"/>
                <w:sz w:val="20"/>
                <w:szCs w:val="20"/>
              </w:rPr>
              <w:t xml:space="preserve"> </w:t>
            </w:r>
            <w:r w:rsidRPr="7F9002D1" w:rsidR="03F91791">
              <w:rPr>
                <w:rFonts w:cs="Calibri" w:cstheme="minorAscii"/>
                <w:sz w:val="20"/>
                <w:szCs w:val="20"/>
              </w:rPr>
              <w:t>o</w:t>
            </w:r>
            <w:r w:rsidRPr="7F9002D1" w:rsidR="5DF2698D">
              <w:rPr>
                <w:rFonts w:cs="Calibri" w:cstheme="minorAscii"/>
                <w:sz w:val="20"/>
                <w:szCs w:val="20"/>
              </w:rPr>
              <w:t xml:space="preserve">pinions and colours, </w:t>
            </w:r>
            <w:r w:rsidRPr="7F9002D1" w:rsidR="61DA3EB8">
              <w:rPr>
                <w:rFonts w:cs="Calibri" w:cstheme="minorAscii"/>
                <w:sz w:val="20"/>
                <w:szCs w:val="20"/>
              </w:rPr>
              <w:t>p</w:t>
            </w:r>
            <w:r w:rsidRPr="7F9002D1" w:rsidR="5DF2698D">
              <w:rPr>
                <w:rFonts w:cs="Calibri" w:cstheme="minorAscii"/>
                <w:sz w:val="20"/>
                <w:szCs w:val="20"/>
              </w:rPr>
              <w:t>ets</w:t>
            </w:r>
            <w:r w:rsidRPr="7F9002D1" w:rsidR="3D389A44">
              <w:rPr>
                <w:rFonts w:cs="Calibri" w:cstheme="minorAscii"/>
                <w:sz w:val="20"/>
                <w:szCs w:val="20"/>
              </w:rPr>
              <w:t>.</w:t>
            </w:r>
          </w:p>
        </w:tc>
        <w:tc>
          <w:tcPr>
            <w:tcW w:w="5244" w:type="dxa"/>
            <w:shd w:val="clear" w:color="auto" w:fill="FFFFFF" w:themeFill="background1"/>
            <w:tcMar/>
          </w:tcPr>
          <w:p w:rsidRPr="00500A33" w:rsidR="00BF56A7" w:rsidP="7F9002D1" w:rsidRDefault="00500A33" w14:paraId="061CA8BC" w14:textId="50849B0D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7F9002D1" w:rsidR="37DF79A8">
              <w:rPr>
                <w:rFonts w:cs="Calibri" w:cstheme="minorAscii"/>
                <w:sz w:val="20"/>
                <w:szCs w:val="20"/>
              </w:rPr>
              <w:t xml:space="preserve">Family description, </w:t>
            </w:r>
            <w:r w:rsidRPr="7F9002D1" w:rsidR="4A828D34">
              <w:rPr>
                <w:rFonts w:cs="Calibri" w:cstheme="minorAscii"/>
                <w:sz w:val="20"/>
                <w:szCs w:val="20"/>
              </w:rPr>
              <w:t>p</w:t>
            </w:r>
            <w:r w:rsidRPr="7F9002D1" w:rsidR="37DF79A8">
              <w:rPr>
                <w:rFonts w:cs="Calibri" w:cstheme="minorAscii"/>
                <w:sz w:val="20"/>
                <w:szCs w:val="20"/>
              </w:rPr>
              <w:t xml:space="preserve">hysical description, </w:t>
            </w:r>
            <w:r w:rsidRPr="7F9002D1" w:rsidR="684DA7A6">
              <w:rPr>
                <w:rFonts w:cs="Calibri" w:cstheme="minorAscii"/>
                <w:sz w:val="20"/>
                <w:szCs w:val="20"/>
              </w:rPr>
              <w:t>p</w:t>
            </w:r>
            <w:r w:rsidRPr="7F9002D1" w:rsidR="37DF79A8">
              <w:rPr>
                <w:rFonts w:cs="Calibri" w:cstheme="minorAscii"/>
                <w:sz w:val="20"/>
                <w:szCs w:val="20"/>
              </w:rPr>
              <w:t xml:space="preserve">ersonality description, </w:t>
            </w:r>
            <w:r w:rsidRPr="7F9002D1" w:rsidR="26D33E34">
              <w:rPr>
                <w:rFonts w:cs="Calibri" w:cstheme="minorAscii"/>
                <w:sz w:val="20"/>
                <w:szCs w:val="20"/>
              </w:rPr>
              <w:t>d</w:t>
            </w:r>
            <w:r w:rsidRPr="7F9002D1" w:rsidR="5993D2FB">
              <w:rPr>
                <w:rFonts w:cs="Calibri" w:cstheme="minorAscii"/>
                <w:sz w:val="20"/>
                <w:szCs w:val="20"/>
              </w:rPr>
              <w:t>escribing a francophone celebrity</w:t>
            </w:r>
            <w:r w:rsidRPr="7F9002D1" w:rsidR="6F8582FF">
              <w:rPr>
                <w:rFonts w:cs="Calibri" w:cstheme="minorAscii"/>
                <w:sz w:val="20"/>
                <w:szCs w:val="20"/>
              </w:rPr>
              <w:t>.</w:t>
            </w:r>
          </w:p>
        </w:tc>
        <w:tc>
          <w:tcPr>
            <w:tcW w:w="5245" w:type="dxa"/>
            <w:shd w:val="clear" w:color="auto" w:fill="FFFFFF" w:themeFill="background1"/>
            <w:tcMar/>
          </w:tcPr>
          <w:p w:rsidRPr="00500A33" w:rsidR="00BF56A7" w:rsidP="7F9002D1" w:rsidRDefault="00500A33" w14:paraId="1481E65A" w14:textId="6F71CC4B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7F9002D1" w:rsidR="5993D2FB">
              <w:rPr>
                <w:rFonts w:cs="Calibri" w:cstheme="minorAscii"/>
                <w:sz w:val="20"/>
                <w:szCs w:val="20"/>
              </w:rPr>
              <w:t xml:space="preserve">Where you live, </w:t>
            </w:r>
            <w:r w:rsidRPr="7F9002D1" w:rsidR="519D2D05">
              <w:rPr>
                <w:rFonts w:cs="Calibri" w:cstheme="minorAscii"/>
                <w:sz w:val="20"/>
                <w:szCs w:val="20"/>
              </w:rPr>
              <w:t>t</w:t>
            </w:r>
            <w:r w:rsidRPr="7F9002D1" w:rsidR="4F6B298A">
              <w:rPr>
                <w:rFonts w:cs="Calibri" w:cstheme="minorAscii"/>
                <w:sz w:val="20"/>
                <w:szCs w:val="20"/>
              </w:rPr>
              <w:t xml:space="preserve">ypes of houses, </w:t>
            </w:r>
            <w:r w:rsidRPr="7F9002D1" w:rsidR="326A1486">
              <w:rPr>
                <w:rFonts w:cs="Calibri" w:cstheme="minorAscii"/>
                <w:sz w:val="20"/>
                <w:szCs w:val="20"/>
              </w:rPr>
              <w:t>t</w:t>
            </w:r>
            <w:r w:rsidRPr="7F9002D1" w:rsidR="4F6B298A">
              <w:rPr>
                <w:rFonts w:cs="Calibri" w:cstheme="minorAscii"/>
                <w:sz w:val="20"/>
                <w:szCs w:val="20"/>
              </w:rPr>
              <w:t xml:space="preserve">he rooms in the house, </w:t>
            </w:r>
            <w:r w:rsidRPr="7F9002D1" w:rsidR="3D8EA439">
              <w:rPr>
                <w:rFonts w:cs="Calibri" w:cstheme="minorAscii"/>
                <w:sz w:val="20"/>
                <w:szCs w:val="20"/>
              </w:rPr>
              <w:t>t</w:t>
            </w:r>
            <w:r w:rsidRPr="7F9002D1" w:rsidR="4F6B298A">
              <w:rPr>
                <w:rFonts w:cs="Calibri" w:cstheme="minorAscii"/>
                <w:sz w:val="20"/>
                <w:szCs w:val="20"/>
              </w:rPr>
              <w:t xml:space="preserve">he rooms in the house, </w:t>
            </w:r>
            <w:r w:rsidRPr="7F9002D1" w:rsidR="7A842C1F">
              <w:rPr>
                <w:rFonts w:cs="Calibri" w:cstheme="minorAscii"/>
                <w:sz w:val="20"/>
                <w:szCs w:val="20"/>
              </w:rPr>
              <w:t>what</w:t>
            </w:r>
            <w:r w:rsidRPr="7F9002D1" w:rsidR="4F6B298A">
              <w:rPr>
                <w:rFonts w:cs="Calibri" w:cstheme="minorAscii"/>
                <w:sz w:val="20"/>
                <w:szCs w:val="20"/>
              </w:rPr>
              <w:t xml:space="preserve"> you do in your house, </w:t>
            </w:r>
            <w:r w:rsidRPr="7F9002D1" w:rsidR="7057975D">
              <w:rPr>
                <w:rFonts w:cs="Calibri" w:cstheme="minorAscii"/>
                <w:sz w:val="20"/>
                <w:szCs w:val="20"/>
              </w:rPr>
              <w:t>f</w:t>
            </w:r>
            <w:r w:rsidRPr="7F9002D1" w:rsidR="4F6B298A">
              <w:rPr>
                <w:rFonts w:cs="Calibri" w:cstheme="minorAscii"/>
                <w:sz w:val="20"/>
                <w:szCs w:val="20"/>
              </w:rPr>
              <w:t xml:space="preserve">ree time, </w:t>
            </w:r>
            <w:r w:rsidRPr="7F9002D1" w:rsidR="724ABA6C">
              <w:rPr>
                <w:rFonts w:cs="Calibri" w:cstheme="minorAscii"/>
                <w:sz w:val="20"/>
                <w:szCs w:val="20"/>
              </w:rPr>
              <w:t>s</w:t>
            </w:r>
            <w:r w:rsidRPr="7F9002D1" w:rsidR="3A8264A7">
              <w:rPr>
                <w:rFonts w:cs="Calibri" w:cstheme="minorAscii"/>
                <w:sz w:val="20"/>
                <w:szCs w:val="20"/>
              </w:rPr>
              <w:t>ports</w:t>
            </w:r>
            <w:r w:rsidRPr="7F9002D1" w:rsidR="6FE7338E">
              <w:rPr>
                <w:rFonts w:cs="Calibri" w:cstheme="minorAscii"/>
                <w:sz w:val="20"/>
                <w:szCs w:val="20"/>
              </w:rPr>
              <w:t>.</w:t>
            </w:r>
          </w:p>
        </w:tc>
      </w:tr>
      <w:tr w:rsidRPr="00966772" w:rsidR="00BF56A7" w:rsidTr="7F9002D1" w14:paraId="4EC17216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366DB18A" w14:textId="38B516CC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Y8</w:t>
            </w:r>
          </w:p>
        </w:tc>
        <w:tc>
          <w:tcPr>
            <w:tcW w:w="4132" w:type="dxa"/>
            <w:shd w:val="clear" w:color="auto" w:fill="FFFFFF" w:themeFill="background1"/>
            <w:tcMar/>
          </w:tcPr>
          <w:p w:rsidRPr="00500A33" w:rsidR="00BF56A7" w:rsidP="7F9002D1" w:rsidRDefault="00500A33" w14:paraId="2940C550" w14:textId="413AF20C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7F9002D1" w:rsidR="61C0AA1F">
              <w:rPr>
                <w:rFonts w:cs="Calibri" w:cstheme="minorAscii"/>
                <w:sz w:val="20"/>
                <w:szCs w:val="20"/>
              </w:rPr>
              <w:t xml:space="preserve">Food and drink, </w:t>
            </w:r>
            <w:r w:rsidRPr="7F9002D1" w:rsidR="1C1513D5">
              <w:rPr>
                <w:rFonts w:cs="Calibri" w:cstheme="minorAscii"/>
                <w:sz w:val="20"/>
                <w:szCs w:val="20"/>
              </w:rPr>
              <w:t>h</w:t>
            </w:r>
            <w:r w:rsidRPr="7F9002D1" w:rsidR="61C0AA1F">
              <w:rPr>
                <w:rFonts w:cs="Calibri" w:cstheme="minorAscii"/>
                <w:sz w:val="20"/>
                <w:szCs w:val="20"/>
              </w:rPr>
              <w:t xml:space="preserve">ealthy lifestyle, </w:t>
            </w:r>
            <w:r w:rsidRPr="7F9002D1" w:rsidR="4E54ABB5">
              <w:rPr>
                <w:rFonts w:cs="Calibri" w:cstheme="minorAscii"/>
                <w:sz w:val="20"/>
                <w:szCs w:val="20"/>
              </w:rPr>
              <w:t>describe future</w:t>
            </w:r>
            <w:r w:rsidRPr="7F9002D1" w:rsidR="61C0AA1F">
              <w:rPr>
                <w:rFonts w:cs="Calibri" w:cstheme="minorAscii"/>
                <w:sz w:val="20"/>
                <w:szCs w:val="20"/>
              </w:rPr>
              <w:t xml:space="preserve"> habits, </w:t>
            </w:r>
            <w:r w:rsidRPr="7F9002D1" w:rsidR="3D673085">
              <w:rPr>
                <w:rFonts w:cs="Calibri" w:cstheme="minorAscii"/>
                <w:sz w:val="20"/>
                <w:szCs w:val="20"/>
              </w:rPr>
              <w:t>p</w:t>
            </w:r>
            <w:r w:rsidRPr="7F9002D1" w:rsidR="61C0AA1F">
              <w:rPr>
                <w:rFonts w:cs="Calibri" w:cstheme="minorAscii"/>
                <w:sz w:val="20"/>
                <w:szCs w:val="20"/>
              </w:rPr>
              <w:t xml:space="preserve">laces in town, </w:t>
            </w:r>
            <w:r w:rsidRPr="7F9002D1" w:rsidR="40C2E8AD">
              <w:rPr>
                <w:rFonts w:cs="Calibri" w:cstheme="minorAscii"/>
                <w:sz w:val="20"/>
                <w:szCs w:val="20"/>
              </w:rPr>
              <w:t>d</w:t>
            </w:r>
            <w:r w:rsidRPr="7F9002D1" w:rsidR="61C0AA1F">
              <w:rPr>
                <w:rFonts w:cs="Calibri" w:cstheme="minorAscii"/>
                <w:sz w:val="20"/>
                <w:szCs w:val="20"/>
              </w:rPr>
              <w:t xml:space="preserve">escribing your town, </w:t>
            </w:r>
            <w:r w:rsidRPr="7F9002D1" w:rsidR="2987F200">
              <w:rPr>
                <w:rFonts w:cs="Calibri" w:cstheme="minorAscii"/>
                <w:sz w:val="20"/>
                <w:szCs w:val="20"/>
              </w:rPr>
              <w:t>w</w:t>
            </w:r>
            <w:r w:rsidRPr="7F9002D1" w:rsidR="07B08114">
              <w:rPr>
                <w:rFonts w:cs="Calibri" w:cstheme="minorAscii"/>
                <w:sz w:val="20"/>
                <w:szCs w:val="20"/>
              </w:rPr>
              <w:t>hat you do in these places</w:t>
            </w:r>
            <w:r w:rsidRPr="7F9002D1" w:rsidR="6C2F1ECB">
              <w:rPr>
                <w:rFonts w:cs="Calibri" w:cstheme="minorAscii"/>
                <w:sz w:val="20"/>
                <w:szCs w:val="20"/>
              </w:rPr>
              <w:t>.</w:t>
            </w:r>
          </w:p>
        </w:tc>
        <w:tc>
          <w:tcPr>
            <w:tcW w:w="5244" w:type="dxa"/>
            <w:shd w:val="clear" w:color="auto" w:fill="FFFFFF" w:themeFill="background1"/>
            <w:tcMar/>
          </w:tcPr>
          <w:p w:rsidRPr="00500A33" w:rsidR="00BF56A7" w:rsidP="7F9002D1" w:rsidRDefault="00500A33" w14:paraId="34DE6129" w14:textId="2391C273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7F9002D1" w:rsidR="07B08114">
              <w:rPr>
                <w:rFonts w:cs="Calibri" w:cstheme="minorAscii"/>
                <w:sz w:val="20"/>
                <w:szCs w:val="20"/>
              </w:rPr>
              <w:t xml:space="preserve">Transport, </w:t>
            </w:r>
            <w:r w:rsidRPr="7F9002D1" w:rsidR="0C1BB868">
              <w:rPr>
                <w:rFonts w:cs="Calibri" w:cstheme="minorAscii"/>
                <w:sz w:val="20"/>
                <w:szCs w:val="20"/>
              </w:rPr>
              <w:t>w</w:t>
            </w:r>
            <w:r w:rsidRPr="7F9002D1" w:rsidR="15AE7D71">
              <w:rPr>
                <w:rFonts w:cs="Calibri" w:cstheme="minorAscii"/>
                <w:sz w:val="20"/>
                <w:szCs w:val="20"/>
              </w:rPr>
              <w:t xml:space="preserve">here you go on holidays, </w:t>
            </w:r>
            <w:r w:rsidRPr="7F9002D1" w:rsidR="43B7B324">
              <w:rPr>
                <w:rFonts w:cs="Calibri" w:cstheme="minorAscii"/>
                <w:sz w:val="20"/>
                <w:szCs w:val="20"/>
              </w:rPr>
              <w:t>w</w:t>
            </w:r>
            <w:r w:rsidRPr="7F9002D1" w:rsidR="15AE7D71">
              <w:rPr>
                <w:rFonts w:cs="Calibri" w:cstheme="minorAscii"/>
                <w:sz w:val="20"/>
                <w:szCs w:val="20"/>
              </w:rPr>
              <w:t xml:space="preserve">here you stay, </w:t>
            </w:r>
            <w:r w:rsidRPr="7F9002D1" w:rsidR="5891D5E4">
              <w:rPr>
                <w:rFonts w:cs="Calibri" w:cstheme="minorAscii"/>
                <w:sz w:val="20"/>
                <w:szCs w:val="20"/>
              </w:rPr>
              <w:t>w</w:t>
            </w:r>
            <w:r w:rsidRPr="7F9002D1" w:rsidR="15AE7D71">
              <w:rPr>
                <w:rFonts w:cs="Calibri" w:cstheme="minorAscii"/>
                <w:sz w:val="20"/>
                <w:szCs w:val="20"/>
              </w:rPr>
              <w:t xml:space="preserve">hat you do on holidays, </w:t>
            </w:r>
            <w:r w:rsidRPr="7F9002D1" w:rsidR="4AF882E0">
              <w:rPr>
                <w:rFonts w:cs="Calibri" w:cstheme="minorAscii"/>
                <w:sz w:val="20"/>
                <w:szCs w:val="20"/>
              </w:rPr>
              <w:t>w</w:t>
            </w:r>
            <w:r w:rsidRPr="7F9002D1" w:rsidR="15AE7D71">
              <w:rPr>
                <w:rFonts w:cs="Calibri" w:cstheme="minorAscii"/>
                <w:sz w:val="20"/>
                <w:szCs w:val="20"/>
              </w:rPr>
              <w:t xml:space="preserve">here you </w:t>
            </w:r>
            <w:r w:rsidRPr="7F9002D1" w:rsidR="0056EFE4">
              <w:rPr>
                <w:rFonts w:cs="Calibri" w:cstheme="minorAscii"/>
                <w:sz w:val="20"/>
                <w:szCs w:val="20"/>
              </w:rPr>
              <w:t xml:space="preserve">would </w:t>
            </w:r>
            <w:r w:rsidRPr="7F9002D1" w:rsidR="15AE7D71">
              <w:rPr>
                <w:rFonts w:cs="Calibri" w:cstheme="minorAscii"/>
                <w:sz w:val="20"/>
                <w:szCs w:val="20"/>
              </w:rPr>
              <w:t>like to go on holidays</w:t>
            </w:r>
            <w:r w:rsidRPr="7F9002D1" w:rsidR="6E843DA9">
              <w:rPr>
                <w:rFonts w:cs="Calibri" w:cstheme="minorAscii"/>
                <w:sz w:val="20"/>
                <w:szCs w:val="20"/>
              </w:rPr>
              <w:t xml:space="preserve">, </w:t>
            </w:r>
            <w:r w:rsidRPr="7F9002D1" w:rsidR="53CBD208">
              <w:rPr>
                <w:rFonts w:cs="Calibri" w:cstheme="minorAscii"/>
                <w:sz w:val="20"/>
                <w:szCs w:val="20"/>
              </w:rPr>
              <w:t>w</w:t>
            </w:r>
            <w:r w:rsidRPr="7F9002D1" w:rsidR="6E843DA9">
              <w:rPr>
                <w:rFonts w:cs="Calibri" w:cstheme="minorAscii"/>
                <w:sz w:val="20"/>
                <w:szCs w:val="20"/>
              </w:rPr>
              <w:t xml:space="preserve">hat you can buy in shops, </w:t>
            </w:r>
            <w:r w:rsidRPr="7F9002D1" w:rsidR="6C6F5EE6">
              <w:rPr>
                <w:rFonts w:cs="Calibri" w:cstheme="minorAscii"/>
                <w:sz w:val="20"/>
                <w:szCs w:val="20"/>
              </w:rPr>
              <w:t>c</w:t>
            </w:r>
            <w:r w:rsidRPr="7F9002D1" w:rsidR="6E843DA9">
              <w:rPr>
                <w:rFonts w:cs="Calibri" w:cstheme="minorAscii"/>
                <w:sz w:val="20"/>
                <w:szCs w:val="20"/>
              </w:rPr>
              <w:t xml:space="preserve">lothes, </w:t>
            </w:r>
            <w:r w:rsidRPr="7F9002D1" w:rsidR="14D8FD99">
              <w:rPr>
                <w:rFonts w:cs="Calibri" w:cstheme="minorAscii"/>
                <w:sz w:val="20"/>
                <w:szCs w:val="20"/>
              </w:rPr>
              <w:t>w</w:t>
            </w:r>
            <w:r w:rsidRPr="7F9002D1" w:rsidR="2F86ABCA">
              <w:rPr>
                <w:rFonts w:cs="Calibri" w:cstheme="minorAscii"/>
                <w:sz w:val="20"/>
                <w:szCs w:val="20"/>
              </w:rPr>
              <w:t>hat you are going to wear to a party</w:t>
            </w:r>
            <w:r w:rsidRPr="7F9002D1" w:rsidR="65845D3E">
              <w:rPr>
                <w:rFonts w:cs="Calibri" w:cstheme="minorAscii"/>
                <w:sz w:val="20"/>
                <w:szCs w:val="20"/>
              </w:rPr>
              <w:t>, school uniform, subjects.</w:t>
            </w:r>
          </w:p>
        </w:tc>
        <w:tc>
          <w:tcPr>
            <w:tcW w:w="5245" w:type="dxa"/>
            <w:shd w:val="clear" w:color="auto" w:fill="FFFFFF" w:themeFill="background1"/>
            <w:tcMar/>
          </w:tcPr>
          <w:p w:rsidRPr="00500A33" w:rsidR="00BF56A7" w:rsidP="7F9002D1" w:rsidRDefault="00500A33" w14:paraId="5242263A" w14:textId="09AD74AA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7F9002D1" w:rsidR="06B655EA">
              <w:rPr>
                <w:rFonts w:cs="Calibri" w:cstheme="minorAscii"/>
                <w:sz w:val="20"/>
                <w:szCs w:val="20"/>
              </w:rPr>
              <w:t xml:space="preserve">School facilities, </w:t>
            </w:r>
            <w:proofErr w:type="gramStart"/>
            <w:r w:rsidRPr="7F9002D1" w:rsidR="3BC87612">
              <w:rPr>
                <w:rFonts w:cs="Calibri" w:cstheme="minorAscii"/>
                <w:sz w:val="20"/>
                <w:szCs w:val="20"/>
              </w:rPr>
              <w:t>f</w:t>
            </w:r>
            <w:r w:rsidRPr="7F9002D1" w:rsidR="06B655EA">
              <w:rPr>
                <w:rFonts w:cs="Calibri" w:cstheme="minorAscii"/>
                <w:sz w:val="20"/>
                <w:szCs w:val="20"/>
              </w:rPr>
              <w:t>uture plans</w:t>
            </w:r>
            <w:proofErr w:type="gramEnd"/>
            <w:r w:rsidRPr="7F9002D1" w:rsidR="06B655EA">
              <w:rPr>
                <w:rFonts w:cs="Calibri" w:cstheme="minorAscii"/>
                <w:sz w:val="20"/>
                <w:szCs w:val="20"/>
              </w:rPr>
              <w:t xml:space="preserve">, </w:t>
            </w:r>
            <w:r w:rsidRPr="7F9002D1" w:rsidR="4CBEE5FF">
              <w:rPr>
                <w:rFonts w:cs="Calibri" w:cstheme="minorAscii"/>
                <w:sz w:val="20"/>
                <w:szCs w:val="20"/>
              </w:rPr>
              <w:t>d</w:t>
            </w:r>
            <w:r w:rsidRPr="7F9002D1" w:rsidR="06B655EA">
              <w:rPr>
                <w:rFonts w:cs="Calibri" w:cstheme="minorAscii"/>
                <w:sz w:val="20"/>
                <w:szCs w:val="20"/>
              </w:rPr>
              <w:t xml:space="preserve">escribing your primary school, Introduction to festivals, </w:t>
            </w:r>
            <w:r w:rsidRPr="7F9002D1" w:rsidR="5C7CFCB7">
              <w:rPr>
                <w:rFonts w:cs="Calibri" w:cstheme="minorAscii"/>
                <w:sz w:val="20"/>
                <w:szCs w:val="20"/>
              </w:rPr>
              <w:t>w</w:t>
            </w:r>
            <w:r w:rsidRPr="7F9002D1" w:rsidR="06B655EA">
              <w:rPr>
                <w:rFonts w:cs="Calibri" w:cstheme="minorAscii"/>
                <w:sz w:val="20"/>
                <w:szCs w:val="20"/>
              </w:rPr>
              <w:t xml:space="preserve">hat you do at </w:t>
            </w:r>
            <w:r w:rsidRPr="7F9002D1" w:rsidR="0B1B1636">
              <w:rPr>
                <w:rFonts w:cs="Calibri" w:cstheme="minorAscii"/>
                <w:sz w:val="20"/>
                <w:szCs w:val="20"/>
              </w:rPr>
              <w:t xml:space="preserve">a </w:t>
            </w:r>
            <w:r w:rsidRPr="7F9002D1" w:rsidR="06B655EA">
              <w:rPr>
                <w:rFonts w:cs="Calibri" w:cstheme="minorAscii"/>
                <w:sz w:val="20"/>
                <w:szCs w:val="20"/>
              </w:rPr>
              <w:t xml:space="preserve">festival, </w:t>
            </w:r>
            <w:r w:rsidRPr="7F9002D1" w:rsidR="378735F2">
              <w:rPr>
                <w:rFonts w:cs="Calibri" w:cstheme="minorAscii"/>
                <w:sz w:val="20"/>
                <w:szCs w:val="20"/>
              </w:rPr>
              <w:t xml:space="preserve"> festival</w:t>
            </w:r>
            <w:r w:rsidRPr="7F9002D1" w:rsidR="07FA702B">
              <w:rPr>
                <w:rFonts w:cs="Calibri" w:cstheme="minorAscii"/>
                <w:sz w:val="20"/>
                <w:szCs w:val="20"/>
              </w:rPr>
              <w:t xml:space="preserve">s </w:t>
            </w:r>
            <w:r w:rsidRPr="7F9002D1" w:rsidR="378735F2">
              <w:rPr>
                <w:rFonts w:cs="Calibri" w:cstheme="minorAscii"/>
                <w:sz w:val="20"/>
                <w:szCs w:val="20"/>
              </w:rPr>
              <w:t>you</w:t>
            </w:r>
            <w:r w:rsidRPr="7F9002D1" w:rsidR="6A6D88CE">
              <w:rPr>
                <w:rFonts w:cs="Calibri" w:cstheme="minorAscii"/>
                <w:sz w:val="20"/>
                <w:szCs w:val="20"/>
              </w:rPr>
              <w:t xml:space="preserve"> are</w:t>
            </w:r>
            <w:r w:rsidRPr="7F9002D1" w:rsidR="378735F2">
              <w:rPr>
                <w:rFonts w:cs="Calibri" w:cstheme="minorAscii"/>
                <w:sz w:val="20"/>
                <w:szCs w:val="20"/>
              </w:rPr>
              <w:t xml:space="preserve"> going to go to, </w:t>
            </w:r>
            <w:r w:rsidRPr="7F9002D1" w:rsidR="4A7D5122">
              <w:rPr>
                <w:rFonts w:cs="Calibri" w:cstheme="minorAscii"/>
                <w:sz w:val="20"/>
                <w:szCs w:val="20"/>
              </w:rPr>
              <w:t>past festivals.</w:t>
            </w:r>
          </w:p>
        </w:tc>
      </w:tr>
      <w:tr w:rsidRPr="00966772" w:rsidR="00BF56A7" w:rsidTr="7F9002D1" w14:paraId="5CA53656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4F829B2A" w14:textId="16385F9C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Y9</w:t>
            </w:r>
          </w:p>
        </w:tc>
        <w:tc>
          <w:tcPr>
            <w:tcW w:w="4132" w:type="dxa"/>
            <w:shd w:val="clear" w:color="auto" w:fill="FFFFFF" w:themeFill="background1"/>
            <w:tcMar/>
          </w:tcPr>
          <w:p w:rsidRPr="00500A33" w:rsidR="00BF56A7" w:rsidP="7F9002D1" w:rsidRDefault="00500A33" w14:paraId="60878B19" w14:textId="05D6E4B2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7F9002D1" w:rsidR="5F25C20E">
              <w:rPr>
                <w:rFonts w:cs="Calibri" w:cstheme="minorAscii"/>
                <w:sz w:val="20"/>
                <w:szCs w:val="20"/>
              </w:rPr>
              <w:t xml:space="preserve">Describing family, </w:t>
            </w:r>
            <w:r w:rsidRPr="7F9002D1" w:rsidR="60DAC3C5">
              <w:rPr>
                <w:rFonts w:cs="Calibri" w:cstheme="minorAscii"/>
                <w:sz w:val="20"/>
                <w:szCs w:val="20"/>
              </w:rPr>
              <w:t>r</w:t>
            </w:r>
            <w:r w:rsidRPr="7F9002D1" w:rsidR="5F25C20E">
              <w:rPr>
                <w:rFonts w:cs="Calibri" w:cstheme="minorAscii"/>
                <w:sz w:val="20"/>
                <w:szCs w:val="20"/>
              </w:rPr>
              <w:t xml:space="preserve">elationships, </w:t>
            </w:r>
            <w:r w:rsidRPr="7F9002D1" w:rsidR="6ADC3587">
              <w:rPr>
                <w:rFonts w:cs="Calibri" w:cstheme="minorAscii"/>
                <w:sz w:val="20"/>
                <w:szCs w:val="20"/>
              </w:rPr>
              <w:t>if</w:t>
            </w:r>
            <w:r w:rsidRPr="7F9002D1" w:rsidR="5F25C20E">
              <w:rPr>
                <w:rFonts w:cs="Calibri" w:cstheme="minorAscii"/>
                <w:sz w:val="20"/>
                <w:szCs w:val="20"/>
              </w:rPr>
              <w:t xml:space="preserve"> </w:t>
            </w:r>
            <w:r w:rsidRPr="7F9002D1" w:rsidR="5F25C20E">
              <w:rPr>
                <w:rFonts w:cs="Calibri" w:cstheme="minorAscii"/>
                <w:sz w:val="20"/>
                <w:szCs w:val="20"/>
              </w:rPr>
              <w:t xml:space="preserve">you get on </w:t>
            </w:r>
            <w:r w:rsidRPr="7F9002D1" w:rsidR="0C0ED6AA">
              <w:rPr>
                <w:rFonts w:cs="Calibri" w:cstheme="minorAscii"/>
                <w:sz w:val="20"/>
                <w:szCs w:val="20"/>
              </w:rPr>
              <w:t>with your family</w:t>
            </w:r>
            <w:r w:rsidRPr="7F9002D1" w:rsidR="5F25C20E">
              <w:rPr>
                <w:rFonts w:cs="Calibri" w:cstheme="minorAscii"/>
                <w:sz w:val="20"/>
                <w:szCs w:val="20"/>
              </w:rPr>
              <w:t>,</w:t>
            </w:r>
            <w:r w:rsidRPr="7F9002D1" w:rsidR="5F25C20E">
              <w:rPr>
                <w:rFonts w:cs="Calibri" w:cstheme="minorAscii"/>
                <w:sz w:val="20"/>
                <w:szCs w:val="20"/>
              </w:rPr>
              <w:t xml:space="preserve"> </w:t>
            </w:r>
            <w:r w:rsidRPr="7F9002D1" w:rsidR="736221A4">
              <w:rPr>
                <w:rFonts w:cs="Calibri" w:cstheme="minorAscii"/>
                <w:sz w:val="20"/>
                <w:szCs w:val="20"/>
              </w:rPr>
              <w:t>f</w:t>
            </w:r>
            <w:r w:rsidRPr="7F9002D1" w:rsidR="5F25C20E">
              <w:rPr>
                <w:rFonts w:cs="Calibri" w:cstheme="minorAscii"/>
                <w:sz w:val="20"/>
                <w:szCs w:val="20"/>
              </w:rPr>
              <w:t>uture relationships</w:t>
            </w:r>
            <w:r w:rsidRPr="7F9002D1" w:rsidR="57C2FBB7">
              <w:rPr>
                <w:rFonts w:cs="Calibri" w:cstheme="minorAscii"/>
                <w:sz w:val="20"/>
                <w:szCs w:val="20"/>
              </w:rPr>
              <w:t xml:space="preserve">, your ideal partner, </w:t>
            </w:r>
            <w:r w:rsidRPr="7F9002D1" w:rsidR="5B756147">
              <w:rPr>
                <w:rFonts w:cs="Calibri" w:cstheme="minorAscii"/>
                <w:sz w:val="20"/>
                <w:szCs w:val="20"/>
              </w:rPr>
              <w:t>d</w:t>
            </w:r>
            <w:r w:rsidRPr="7F9002D1" w:rsidR="57C2FBB7">
              <w:rPr>
                <w:rFonts w:cs="Calibri" w:cstheme="minorAscii"/>
                <w:sz w:val="20"/>
                <w:szCs w:val="20"/>
              </w:rPr>
              <w:t xml:space="preserve">escribing Paris, Paris vs Dagenham, </w:t>
            </w:r>
            <w:r w:rsidRPr="7F9002D1" w:rsidR="4E7EC214">
              <w:rPr>
                <w:rFonts w:cs="Calibri" w:cstheme="minorAscii"/>
                <w:sz w:val="20"/>
                <w:szCs w:val="20"/>
              </w:rPr>
              <w:t>w</w:t>
            </w:r>
            <w:r w:rsidRPr="7F9002D1" w:rsidR="2E7ED93A">
              <w:rPr>
                <w:rFonts w:cs="Calibri" w:cstheme="minorAscii"/>
                <w:sz w:val="20"/>
                <w:szCs w:val="20"/>
              </w:rPr>
              <w:t xml:space="preserve">here the train station is, </w:t>
            </w:r>
            <w:r w:rsidRPr="7F9002D1" w:rsidR="254BCFF1">
              <w:rPr>
                <w:rFonts w:cs="Calibri" w:cstheme="minorAscii"/>
                <w:sz w:val="20"/>
                <w:szCs w:val="20"/>
              </w:rPr>
              <w:t>w</w:t>
            </w:r>
            <w:r w:rsidRPr="7F9002D1" w:rsidR="2E7ED93A">
              <w:rPr>
                <w:rFonts w:cs="Calibri" w:cstheme="minorAscii"/>
                <w:sz w:val="20"/>
                <w:szCs w:val="20"/>
              </w:rPr>
              <w:t>hat worries you about your neighbourhood.</w:t>
            </w:r>
          </w:p>
        </w:tc>
        <w:tc>
          <w:tcPr>
            <w:tcW w:w="5244" w:type="dxa"/>
            <w:shd w:val="clear" w:color="auto" w:fill="FFFFFF" w:themeFill="background1"/>
            <w:tcMar/>
          </w:tcPr>
          <w:p w:rsidRPr="00500A33" w:rsidR="00BF56A7" w:rsidP="7F9002D1" w:rsidRDefault="00500A33" w14:paraId="4AF02D0D" w14:textId="02B4A8C0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7F9002D1" w:rsidR="60607B21">
              <w:rPr>
                <w:rFonts w:cs="Calibri" w:cstheme="minorAscii"/>
                <w:sz w:val="20"/>
                <w:szCs w:val="20"/>
              </w:rPr>
              <w:t xml:space="preserve">Services in your area, your town in the past vs your town now, where you would like to live, </w:t>
            </w:r>
            <w:r w:rsidRPr="7F9002D1" w:rsidR="49725336">
              <w:rPr>
                <w:rFonts w:cs="Calibri" w:cstheme="minorAscii"/>
                <w:sz w:val="20"/>
                <w:szCs w:val="20"/>
              </w:rPr>
              <w:t>your dream town, photo card practice</w:t>
            </w:r>
            <w:r w:rsidRPr="7F9002D1" w:rsidR="528F1F37">
              <w:rPr>
                <w:rFonts w:cs="Calibri" w:cstheme="minorAscii"/>
                <w:sz w:val="20"/>
                <w:szCs w:val="20"/>
              </w:rPr>
              <w:t>, festivals, describing past experiences, answering in TL – strategies.</w:t>
            </w:r>
          </w:p>
        </w:tc>
        <w:tc>
          <w:tcPr>
            <w:tcW w:w="5245" w:type="dxa"/>
            <w:shd w:val="clear" w:color="auto" w:fill="FFFFFF" w:themeFill="background1"/>
            <w:tcMar/>
          </w:tcPr>
          <w:p w:rsidRPr="00500A33" w:rsidR="00BF56A7" w:rsidP="7F9002D1" w:rsidRDefault="00500A33" w14:paraId="7AFD25EF" w14:textId="0602C3DA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7F9002D1" w:rsidR="528F1F37">
              <w:rPr>
                <w:rFonts w:cs="Calibri" w:cstheme="minorAscii"/>
                <w:sz w:val="20"/>
                <w:szCs w:val="20"/>
              </w:rPr>
              <w:t xml:space="preserve"> What do you do in your free tim</w:t>
            </w:r>
            <w:r w:rsidRPr="7F9002D1" w:rsidR="69733602">
              <w:rPr>
                <w:rFonts w:cs="Calibri" w:cstheme="minorAscii"/>
                <w:sz w:val="20"/>
                <w:szCs w:val="20"/>
              </w:rPr>
              <w:t xml:space="preserve">e, </w:t>
            </w:r>
            <w:r w:rsidRPr="7F9002D1" w:rsidR="72900203">
              <w:rPr>
                <w:rFonts w:cs="Calibri" w:cstheme="minorAscii"/>
                <w:sz w:val="20"/>
                <w:szCs w:val="20"/>
              </w:rPr>
              <w:t>s</w:t>
            </w:r>
            <w:r w:rsidRPr="7F9002D1" w:rsidR="69733602">
              <w:rPr>
                <w:rFonts w:cs="Calibri" w:cstheme="minorAscii"/>
                <w:sz w:val="20"/>
                <w:szCs w:val="20"/>
              </w:rPr>
              <w:t xml:space="preserve">ports, Advantages and disadvantages, </w:t>
            </w:r>
            <w:r w:rsidRPr="7F9002D1" w:rsidR="09C06F52">
              <w:rPr>
                <w:rFonts w:cs="Calibri" w:cstheme="minorAscii"/>
                <w:sz w:val="20"/>
                <w:szCs w:val="20"/>
              </w:rPr>
              <w:t>f</w:t>
            </w:r>
            <w:r w:rsidRPr="7F9002D1" w:rsidR="69733602">
              <w:rPr>
                <w:rFonts w:cs="Calibri" w:cstheme="minorAscii"/>
                <w:sz w:val="20"/>
                <w:szCs w:val="20"/>
              </w:rPr>
              <w:t xml:space="preserve">ilms and TV genres, </w:t>
            </w:r>
            <w:r w:rsidRPr="7F9002D1" w:rsidR="5CED5F0A">
              <w:rPr>
                <w:rFonts w:cs="Calibri" w:cstheme="minorAscii"/>
                <w:sz w:val="20"/>
                <w:szCs w:val="20"/>
              </w:rPr>
              <w:t>w</w:t>
            </w:r>
            <w:r w:rsidRPr="7F9002D1" w:rsidR="69733602">
              <w:rPr>
                <w:rFonts w:cs="Calibri" w:cstheme="minorAscii"/>
                <w:sz w:val="20"/>
                <w:szCs w:val="20"/>
              </w:rPr>
              <w:t xml:space="preserve">hat you </w:t>
            </w:r>
            <w:r w:rsidRPr="7F9002D1" w:rsidR="4C00105A">
              <w:rPr>
                <w:rFonts w:cs="Calibri" w:cstheme="minorAscii"/>
                <w:sz w:val="20"/>
                <w:szCs w:val="20"/>
              </w:rPr>
              <w:t>ate</w:t>
            </w:r>
            <w:r w:rsidRPr="7F9002D1" w:rsidR="69733602">
              <w:rPr>
                <w:rFonts w:cs="Calibri" w:cstheme="minorAscii"/>
                <w:sz w:val="20"/>
                <w:szCs w:val="20"/>
              </w:rPr>
              <w:t xml:space="preserve"> at the festival</w:t>
            </w:r>
            <w:r w:rsidRPr="7F9002D1" w:rsidR="21A9958F">
              <w:rPr>
                <w:rFonts w:cs="Calibri" w:cstheme="minorAscii"/>
                <w:sz w:val="20"/>
                <w:szCs w:val="20"/>
              </w:rPr>
              <w:t xml:space="preserve">, </w:t>
            </w:r>
            <w:r w:rsidRPr="7F9002D1" w:rsidR="6716F2B9">
              <w:rPr>
                <w:rFonts w:cs="Calibri" w:cstheme="minorAscii"/>
                <w:sz w:val="20"/>
                <w:szCs w:val="20"/>
              </w:rPr>
              <w:t>w</w:t>
            </w:r>
            <w:r w:rsidRPr="7F9002D1" w:rsidR="21A9958F">
              <w:rPr>
                <w:rFonts w:cs="Calibri" w:cstheme="minorAscii"/>
                <w:sz w:val="20"/>
                <w:szCs w:val="20"/>
              </w:rPr>
              <w:t>hat you have for breakfast, eating habits in the UK vs target language country</w:t>
            </w:r>
            <w:r w:rsidRPr="7F9002D1" w:rsidR="3B1EB0DE">
              <w:rPr>
                <w:rFonts w:cs="Calibri" w:cstheme="minorAscii"/>
                <w:sz w:val="20"/>
                <w:szCs w:val="20"/>
              </w:rPr>
              <w:t xml:space="preserve">. </w:t>
            </w:r>
          </w:p>
        </w:tc>
      </w:tr>
      <w:tr w:rsidRPr="00966772" w:rsidR="00BF56A7" w:rsidTr="7F9002D1" w14:paraId="32FD05BB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0EE94B74" w14:textId="0BB8B2CD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Y10</w:t>
            </w:r>
          </w:p>
        </w:tc>
        <w:tc>
          <w:tcPr>
            <w:tcW w:w="4132" w:type="dxa"/>
            <w:shd w:val="clear" w:color="auto" w:fill="FFFFFF" w:themeFill="background1"/>
            <w:tcMar/>
          </w:tcPr>
          <w:p w:rsidRPr="00500A33" w:rsidR="00BF56A7" w:rsidP="7F9002D1" w:rsidRDefault="00500A33" w14:paraId="270055BE" w14:textId="0B760FCA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7F9002D1" w:rsidR="48D3E1B5">
              <w:rPr>
                <w:rFonts w:cs="Calibri" w:cstheme="minorAscii"/>
                <w:sz w:val="20"/>
                <w:szCs w:val="20"/>
              </w:rPr>
              <w:t xml:space="preserve">Where you live, your neighbourhood like in the past, </w:t>
            </w:r>
            <w:r w:rsidRPr="7F9002D1" w:rsidR="1E0F5D23">
              <w:rPr>
                <w:rFonts w:cs="Calibri" w:cstheme="minorAscii"/>
                <w:sz w:val="20"/>
                <w:szCs w:val="20"/>
              </w:rPr>
              <w:t>d</w:t>
            </w:r>
            <w:r w:rsidRPr="7F9002D1" w:rsidR="48D3E1B5">
              <w:rPr>
                <w:rFonts w:cs="Calibri" w:cstheme="minorAscii"/>
                <w:sz w:val="20"/>
                <w:szCs w:val="20"/>
              </w:rPr>
              <w:t xml:space="preserve">escribing your house, </w:t>
            </w:r>
            <w:r w:rsidRPr="7F9002D1" w:rsidR="4F83FA17">
              <w:rPr>
                <w:rFonts w:cs="Calibri" w:cstheme="minorAscii"/>
                <w:sz w:val="20"/>
                <w:szCs w:val="20"/>
              </w:rPr>
              <w:t>w</w:t>
            </w:r>
            <w:r w:rsidRPr="7F9002D1" w:rsidR="60E1A4DF">
              <w:rPr>
                <w:rFonts w:cs="Calibri" w:cstheme="minorAscii"/>
                <w:sz w:val="20"/>
                <w:szCs w:val="20"/>
              </w:rPr>
              <w:t xml:space="preserve">hat you would change about your house, </w:t>
            </w:r>
            <w:r w:rsidRPr="7F9002D1" w:rsidR="18376FC9">
              <w:rPr>
                <w:rFonts w:cs="Calibri" w:cstheme="minorAscii"/>
                <w:sz w:val="20"/>
                <w:szCs w:val="20"/>
              </w:rPr>
              <w:t>t</w:t>
            </w:r>
            <w:r w:rsidRPr="7F9002D1" w:rsidR="60E1A4DF">
              <w:rPr>
                <w:rFonts w:cs="Calibri" w:cstheme="minorAscii"/>
                <w:sz w:val="20"/>
                <w:szCs w:val="20"/>
              </w:rPr>
              <w:t xml:space="preserve">he environment, </w:t>
            </w:r>
            <w:r w:rsidRPr="7F9002D1" w:rsidR="1E2C57DF">
              <w:rPr>
                <w:rFonts w:cs="Calibri" w:cstheme="minorAscii"/>
                <w:sz w:val="20"/>
                <w:szCs w:val="20"/>
              </w:rPr>
              <w:t>h</w:t>
            </w:r>
            <w:r w:rsidRPr="7F9002D1" w:rsidR="60E1A4DF">
              <w:rPr>
                <w:rFonts w:cs="Calibri" w:cstheme="minorAscii"/>
                <w:sz w:val="20"/>
                <w:szCs w:val="20"/>
              </w:rPr>
              <w:t xml:space="preserve">olidays, </w:t>
            </w:r>
            <w:r w:rsidRPr="7F9002D1" w:rsidR="673EDFE2">
              <w:rPr>
                <w:rFonts w:cs="Calibri" w:cstheme="minorAscii"/>
                <w:sz w:val="20"/>
                <w:szCs w:val="20"/>
              </w:rPr>
              <w:t>a</w:t>
            </w:r>
            <w:r w:rsidRPr="7F9002D1" w:rsidR="60E1A4DF">
              <w:rPr>
                <w:rFonts w:cs="Calibri" w:cstheme="minorAscii"/>
                <w:sz w:val="20"/>
                <w:szCs w:val="20"/>
              </w:rPr>
              <w:t xml:space="preserve">ccommodation types and issues, </w:t>
            </w:r>
            <w:r w:rsidRPr="7F9002D1" w:rsidR="4B05E530">
              <w:rPr>
                <w:rFonts w:cs="Calibri" w:cstheme="minorAscii"/>
                <w:sz w:val="20"/>
                <w:szCs w:val="20"/>
              </w:rPr>
              <w:t>w</w:t>
            </w:r>
            <w:r w:rsidRPr="7F9002D1" w:rsidR="60E1A4DF">
              <w:rPr>
                <w:rFonts w:cs="Calibri" w:cstheme="minorAscii"/>
                <w:sz w:val="20"/>
                <w:szCs w:val="20"/>
              </w:rPr>
              <w:t>hat you normally do on holidays</w:t>
            </w:r>
            <w:r w:rsidRPr="7F9002D1" w:rsidR="15F3C508">
              <w:rPr>
                <w:rFonts w:cs="Calibri" w:cstheme="minorAscii"/>
                <w:sz w:val="20"/>
                <w:szCs w:val="20"/>
              </w:rPr>
              <w:t xml:space="preserve">, </w:t>
            </w:r>
            <w:r w:rsidRPr="7F9002D1" w:rsidR="6296B0D6">
              <w:rPr>
                <w:rFonts w:cs="Calibri" w:cstheme="minorAscii"/>
                <w:sz w:val="20"/>
                <w:szCs w:val="20"/>
              </w:rPr>
              <w:t>y</w:t>
            </w:r>
            <w:r w:rsidRPr="7F9002D1" w:rsidR="15F3C508">
              <w:rPr>
                <w:rFonts w:cs="Calibri" w:cstheme="minorAscii"/>
                <w:sz w:val="20"/>
                <w:szCs w:val="20"/>
              </w:rPr>
              <w:t xml:space="preserve">our ideal holidays, </w:t>
            </w:r>
            <w:r w:rsidRPr="7F9002D1" w:rsidR="0B5A7F03">
              <w:rPr>
                <w:rFonts w:cs="Calibri" w:cstheme="minorAscii"/>
                <w:sz w:val="20"/>
                <w:szCs w:val="20"/>
              </w:rPr>
              <w:t>y</w:t>
            </w:r>
            <w:r w:rsidRPr="7F9002D1" w:rsidR="15F3C508">
              <w:rPr>
                <w:rFonts w:cs="Calibri" w:cstheme="minorAscii"/>
                <w:sz w:val="20"/>
                <w:szCs w:val="20"/>
              </w:rPr>
              <w:t>our past holidays.</w:t>
            </w:r>
          </w:p>
        </w:tc>
        <w:tc>
          <w:tcPr>
            <w:tcW w:w="5244" w:type="dxa"/>
            <w:shd w:val="clear" w:color="auto" w:fill="FFFFFF" w:themeFill="background1"/>
            <w:tcMar/>
          </w:tcPr>
          <w:p w:rsidRPr="00500A33" w:rsidR="00BF56A7" w:rsidP="7F9002D1" w:rsidRDefault="00500A33" w14:paraId="52E62121" w14:textId="5A82514C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7F9002D1" w:rsidR="77FC6D3D">
              <w:rPr>
                <w:rFonts w:cs="Calibri" w:cstheme="minorAscii"/>
                <w:sz w:val="20"/>
                <w:szCs w:val="20"/>
              </w:rPr>
              <w:t xml:space="preserve">School subjects and facilities, </w:t>
            </w:r>
            <w:r w:rsidRPr="7F9002D1" w:rsidR="05FA699B">
              <w:rPr>
                <w:rFonts w:cs="Calibri" w:cstheme="minorAscii"/>
                <w:sz w:val="20"/>
                <w:szCs w:val="20"/>
              </w:rPr>
              <w:t>d</w:t>
            </w:r>
            <w:r w:rsidRPr="7F9002D1" w:rsidR="77FC6D3D">
              <w:rPr>
                <w:rFonts w:cs="Calibri" w:cstheme="minorAscii"/>
                <w:sz w:val="20"/>
                <w:szCs w:val="20"/>
              </w:rPr>
              <w:t xml:space="preserve">escribing the school day, </w:t>
            </w:r>
            <w:r w:rsidRPr="7F9002D1" w:rsidR="329511EB">
              <w:rPr>
                <w:rFonts w:cs="Calibri" w:cstheme="minorAscii"/>
                <w:sz w:val="20"/>
                <w:szCs w:val="20"/>
              </w:rPr>
              <w:t>s</w:t>
            </w:r>
            <w:r w:rsidRPr="7F9002D1" w:rsidR="77FC6D3D">
              <w:rPr>
                <w:rFonts w:cs="Calibri" w:cstheme="minorAscii"/>
                <w:sz w:val="20"/>
                <w:szCs w:val="20"/>
              </w:rPr>
              <w:t xml:space="preserve">chool rules and protocols, If I were the principal, </w:t>
            </w:r>
            <w:r w:rsidRPr="7F9002D1" w:rsidR="2D1221E9">
              <w:rPr>
                <w:rFonts w:cs="Calibri" w:cstheme="minorAscii"/>
                <w:sz w:val="20"/>
                <w:szCs w:val="20"/>
              </w:rPr>
              <w:t>y</w:t>
            </w:r>
            <w:r w:rsidRPr="7F9002D1" w:rsidR="77FC6D3D">
              <w:rPr>
                <w:rFonts w:cs="Calibri" w:cstheme="minorAscii"/>
                <w:sz w:val="20"/>
                <w:szCs w:val="20"/>
              </w:rPr>
              <w:t xml:space="preserve">our primary school vs SRS, </w:t>
            </w:r>
            <w:r w:rsidRPr="7F9002D1" w:rsidR="4DBC1ACD">
              <w:rPr>
                <w:rFonts w:cs="Calibri" w:cstheme="minorAscii"/>
                <w:sz w:val="20"/>
                <w:szCs w:val="20"/>
              </w:rPr>
              <w:t>p</w:t>
            </w:r>
            <w:r w:rsidRPr="7F9002D1" w:rsidR="77FC6D3D">
              <w:rPr>
                <w:rFonts w:cs="Calibri" w:cstheme="minorAscii"/>
                <w:sz w:val="20"/>
                <w:szCs w:val="20"/>
              </w:rPr>
              <w:t xml:space="preserve">ost-16 options, </w:t>
            </w:r>
            <w:r w:rsidRPr="7F9002D1" w:rsidR="588B2CF8">
              <w:rPr>
                <w:rFonts w:cs="Calibri" w:cstheme="minorAscii"/>
                <w:sz w:val="20"/>
                <w:szCs w:val="20"/>
              </w:rPr>
              <w:t>t</w:t>
            </w:r>
            <w:r w:rsidRPr="7F9002D1" w:rsidR="7195D6D9">
              <w:rPr>
                <w:rFonts w:cs="Calibri" w:cstheme="minorAscii"/>
                <w:sz w:val="20"/>
                <w:szCs w:val="20"/>
              </w:rPr>
              <w:t xml:space="preserve">he world of work, </w:t>
            </w:r>
            <w:r w:rsidRPr="7F9002D1" w:rsidR="1C22969C">
              <w:rPr>
                <w:rFonts w:cs="Calibri" w:cstheme="minorAscii"/>
                <w:sz w:val="20"/>
                <w:szCs w:val="20"/>
              </w:rPr>
              <w:t>y</w:t>
            </w:r>
            <w:r w:rsidRPr="7F9002D1" w:rsidR="7195D6D9">
              <w:rPr>
                <w:rFonts w:cs="Calibri" w:cstheme="minorAscii"/>
                <w:sz w:val="20"/>
                <w:szCs w:val="20"/>
              </w:rPr>
              <w:t xml:space="preserve">our ideal job. </w:t>
            </w:r>
          </w:p>
        </w:tc>
        <w:tc>
          <w:tcPr>
            <w:tcW w:w="5245" w:type="dxa"/>
            <w:shd w:val="clear" w:color="auto" w:fill="FFFFFF" w:themeFill="background1"/>
            <w:tcMar/>
          </w:tcPr>
          <w:p w:rsidRPr="00500A33" w:rsidR="00BF56A7" w:rsidP="7F9002D1" w:rsidRDefault="00500A33" w14:paraId="6191D749" w14:textId="5CBEA779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7F9002D1" w:rsidR="0ABB0AF1">
              <w:rPr>
                <w:rFonts w:cs="Calibri" w:cstheme="minorAscii"/>
                <w:sz w:val="20"/>
                <w:szCs w:val="20"/>
              </w:rPr>
              <w:t xml:space="preserve">Technology, </w:t>
            </w:r>
            <w:r w:rsidRPr="7F9002D1" w:rsidR="7EE05B7C">
              <w:rPr>
                <w:rFonts w:cs="Calibri" w:cstheme="minorAscii"/>
                <w:sz w:val="20"/>
                <w:szCs w:val="20"/>
              </w:rPr>
              <w:t>s</w:t>
            </w:r>
            <w:r w:rsidRPr="7F9002D1" w:rsidR="313C4608">
              <w:rPr>
                <w:rFonts w:cs="Calibri" w:cstheme="minorAscii"/>
                <w:sz w:val="20"/>
                <w:szCs w:val="20"/>
              </w:rPr>
              <w:t xml:space="preserve">ocial media, E-safety, </w:t>
            </w:r>
            <w:r w:rsidRPr="7F9002D1" w:rsidR="60B65EDC">
              <w:rPr>
                <w:rFonts w:cs="Calibri" w:cstheme="minorAscii"/>
                <w:sz w:val="20"/>
                <w:szCs w:val="20"/>
              </w:rPr>
              <w:t>s</w:t>
            </w:r>
            <w:r w:rsidRPr="7F9002D1" w:rsidR="313C4608">
              <w:rPr>
                <w:rFonts w:cs="Calibri" w:cstheme="minorAscii"/>
                <w:sz w:val="20"/>
                <w:szCs w:val="20"/>
              </w:rPr>
              <w:t xml:space="preserve">ocial issues, </w:t>
            </w:r>
            <w:r w:rsidRPr="7F9002D1" w:rsidR="30705E03">
              <w:rPr>
                <w:rFonts w:cs="Calibri" w:cstheme="minorAscii"/>
                <w:sz w:val="20"/>
                <w:szCs w:val="20"/>
              </w:rPr>
              <w:t>v</w:t>
            </w:r>
            <w:r w:rsidRPr="7F9002D1" w:rsidR="313C4608">
              <w:rPr>
                <w:rFonts w:cs="Calibri" w:cstheme="minorAscii"/>
                <w:sz w:val="20"/>
                <w:szCs w:val="20"/>
              </w:rPr>
              <w:t xml:space="preserve">olunteering and charity work, </w:t>
            </w:r>
            <w:r w:rsidRPr="7F9002D1" w:rsidR="7D211688">
              <w:rPr>
                <w:rFonts w:cs="Calibri" w:cstheme="minorAscii"/>
                <w:sz w:val="20"/>
                <w:szCs w:val="20"/>
              </w:rPr>
              <w:t>h</w:t>
            </w:r>
            <w:r w:rsidRPr="7F9002D1" w:rsidR="313C4608">
              <w:rPr>
                <w:rFonts w:cs="Calibri" w:cstheme="minorAscii"/>
                <w:sz w:val="20"/>
                <w:szCs w:val="20"/>
              </w:rPr>
              <w:t xml:space="preserve">ealthy living, </w:t>
            </w:r>
            <w:r w:rsidRPr="7F9002D1" w:rsidR="33E3EC68">
              <w:rPr>
                <w:rFonts w:cs="Calibri" w:cstheme="minorAscii"/>
                <w:sz w:val="20"/>
                <w:szCs w:val="20"/>
              </w:rPr>
              <w:t>a</w:t>
            </w:r>
            <w:r w:rsidRPr="7F9002D1" w:rsidR="1E8CB4FE">
              <w:rPr>
                <w:rFonts w:cs="Calibri" w:cstheme="minorAscii"/>
                <w:sz w:val="20"/>
                <w:szCs w:val="20"/>
              </w:rPr>
              <w:t xml:space="preserve">ddiction and its effects on the youth. </w:t>
            </w:r>
          </w:p>
        </w:tc>
      </w:tr>
      <w:tr w:rsidRPr="00966772" w:rsidR="00BF56A7" w:rsidTr="7F9002D1" w14:paraId="1AA5FFFA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3704C2C3" w14:textId="47B00EC1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Y11</w:t>
            </w:r>
          </w:p>
        </w:tc>
        <w:tc>
          <w:tcPr>
            <w:tcW w:w="4132" w:type="dxa"/>
            <w:shd w:val="clear" w:color="auto" w:fill="FFFFFF" w:themeFill="background1"/>
            <w:tcMar/>
          </w:tcPr>
          <w:p w:rsidRPr="00500A33" w:rsidR="00BF56A7" w:rsidP="7F9002D1" w:rsidRDefault="00500A33" w14:paraId="4CB070F4" w14:textId="4CC55F62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7F9002D1" w:rsidR="6C30CA72">
              <w:rPr>
                <w:rFonts w:cs="Calibri" w:cstheme="minorAscii"/>
                <w:sz w:val="20"/>
                <w:szCs w:val="20"/>
              </w:rPr>
              <w:t xml:space="preserve">Relationships, </w:t>
            </w:r>
            <w:r w:rsidRPr="7F9002D1" w:rsidR="6B3DCFA6">
              <w:rPr>
                <w:rFonts w:cs="Calibri" w:cstheme="minorAscii"/>
                <w:sz w:val="20"/>
                <w:szCs w:val="20"/>
              </w:rPr>
              <w:t>e</w:t>
            </w:r>
            <w:r w:rsidRPr="7F9002D1" w:rsidR="6C30CA72">
              <w:rPr>
                <w:rFonts w:cs="Calibri" w:cstheme="minorAscii"/>
                <w:sz w:val="20"/>
                <w:szCs w:val="20"/>
              </w:rPr>
              <w:t xml:space="preserve">nvironment, </w:t>
            </w:r>
            <w:r w:rsidRPr="7F9002D1" w:rsidR="1337E06C">
              <w:rPr>
                <w:rFonts w:cs="Calibri" w:cstheme="minorAscii"/>
                <w:sz w:val="20"/>
                <w:szCs w:val="20"/>
              </w:rPr>
              <w:t>t</w:t>
            </w:r>
            <w:r w:rsidRPr="7F9002D1" w:rsidR="6C30CA72">
              <w:rPr>
                <w:rFonts w:cs="Calibri" w:cstheme="minorAscii"/>
                <w:sz w:val="20"/>
                <w:szCs w:val="20"/>
              </w:rPr>
              <w:t xml:space="preserve">ravel and tourism, </w:t>
            </w:r>
            <w:r w:rsidRPr="7F9002D1" w:rsidR="0161B5C7">
              <w:rPr>
                <w:rFonts w:cs="Calibri" w:cstheme="minorAscii"/>
                <w:sz w:val="20"/>
                <w:szCs w:val="20"/>
              </w:rPr>
              <w:t>e</w:t>
            </w:r>
            <w:r w:rsidRPr="7F9002D1" w:rsidR="6C30CA72">
              <w:rPr>
                <w:rFonts w:cs="Calibri" w:cstheme="minorAscii"/>
                <w:sz w:val="20"/>
                <w:szCs w:val="20"/>
              </w:rPr>
              <w:t xml:space="preserve">xam structure and general conversation, </w:t>
            </w:r>
            <w:r w:rsidRPr="7F9002D1" w:rsidR="070F196D">
              <w:rPr>
                <w:rFonts w:cs="Calibri" w:cstheme="minorAscii"/>
                <w:sz w:val="20"/>
                <w:szCs w:val="20"/>
              </w:rPr>
              <w:t>t</w:t>
            </w:r>
            <w:r w:rsidRPr="7F9002D1" w:rsidR="60E903B2">
              <w:rPr>
                <w:rFonts w:cs="Calibri" w:cstheme="minorAscii"/>
                <w:sz w:val="20"/>
                <w:szCs w:val="20"/>
              </w:rPr>
              <w:t xml:space="preserve">he world of work, </w:t>
            </w:r>
            <w:r w:rsidRPr="7F9002D1" w:rsidR="28EF2C98">
              <w:rPr>
                <w:rFonts w:cs="Calibri" w:cstheme="minorAscii"/>
                <w:sz w:val="20"/>
                <w:szCs w:val="20"/>
              </w:rPr>
              <w:t>s</w:t>
            </w:r>
            <w:r w:rsidRPr="7F9002D1" w:rsidR="60E903B2">
              <w:rPr>
                <w:rFonts w:cs="Calibri" w:cstheme="minorAscii"/>
                <w:sz w:val="20"/>
                <w:szCs w:val="20"/>
              </w:rPr>
              <w:t xml:space="preserve">ports/television/music. </w:t>
            </w:r>
          </w:p>
        </w:tc>
        <w:tc>
          <w:tcPr>
            <w:tcW w:w="5244" w:type="dxa"/>
            <w:shd w:val="clear" w:color="auto" w:fill="FFFFFF" w:themeFill="background1"/>
            <w:tcMar/>
          </w:tcPr>
          <w:p w:rsidRPr="00500A33" w:rsidR="00BF56A7" w:rsidP="7F9002D1" w:rsidRDefault="00500A33" w14:paraId="27EA30BC" w14:textId="0258B452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7F9002D1" w:rsidR="15FB23DB">
              <w:rPr>
                <w:rFonts w:cs="Calibri" w:cstheme="minorAscii"/>
                <w:sz w:val="20"/>
                <w:szCs w:val="20"/>
              </w:rPr>
              <w:t xml:space="preserve">Customs and festivals, </w:t>
            </w:r>
            <w:r w:rsidRPr="7F9002D1" w:rsidR="7BA29DD4">
              <w:rPr>
                <w:rFonts w:cs="Calibri" w:cstheme="minorAscii"/>
                <w:sz w:val="20"/>
                <w:szCs w:val="20"/>
              </w:rPr>
              <w:t>f</w:t>
            </w:r>
            <w:r w:rsidRPr="7F9002D1" w:rsidR="15FB23DB">
              <w:rPr>
                <w:rFonts w:cs="Calibri" w:cstheme="minorAscii"/>
                <w:sz w:val="20"/>
                <w:szCs w:val="20"/>
              </w:rPr>
              <w:t xml:space="preserve">uture plans, </w:t>
            </w:r>
            <w:r w:rsidRPr="7F9002D1" w:rsidR="51D47AE6">
              <w:rPr>
                <w:rFonts w:cs="Calibri" w:cstheme="minorAscii"/>
                <w:sz w:val="20"/>
                <w:szCs w:val="20"/>
              </w:rPr>
              <w:t>s</w:t>
            </w:r>
            <w:r w:rsidRPr="7F9002D1" w:rsidR="15FB23DB">
              <w:rPr>
                <w:rFonts w:cs="Calibri" w:cstheme="minorAscii"/>
                <w:sz w:val="20"/>
                <w:szCs w:val="20"/>
              </w:rPr>
              <w:t xml:space="preserve">peaking exam structure, </w:t>
            </w:r>
            <w:r w:rsidRPr="7F9002D1" w:rsidR="4423461E">
              <w:rPr>
                <w:rFonts w:cs="Calibri" w:cstheme="minorAscii"/>
                <w:sz w:val="20"/>
                <w:szCs w:val="20"/>
              </w:rPr>
              <w:t>p</w:t>
            </w:r>
            <w:r w:rsidRPr="7F9002D1" w:rsidR="15FB23DB">
              <w:rPr>
                <w:rFonts w:cs="Calibri" w:cstheme="minorAscii"/>
                <w:sz w:val="20"/>
                <w:szCs w:val="20"/>
              </w:rPr>
              <w:t xml:space="preserve">hoto card, </w:t>
            </w:r>
            <w:r w:rsidRPr="7F9002D1" w:rsidR="3359B8FE">
              <w:rPr>
                <w:rFonts w:cs="Calibri" w:cstheme="minorAscii"/>
                <w:sz w:val="20"/>
                <w:szCs w:val="20"/>
              </w:rPr>
              <w:t>g</w:t>
            </w:r>
            <w:r w:rsidRPr="7F9002D1" w:rsidR="42F1ABE8">
              <w:rPr>
                <w:rFonts w:cs="Calibri" w:cstheme="minorAscii"/>
                <w:sz w:val="20"/>
                <w:szCs w:val="20"/>
              </w:rPr>
              <w:t>eneral conversation.</w:t>
            </w:r>
          </w:p>
        </w:tc>
        <w:tc>
          <w:tcPr>
            <w:tcW w:w="5245" w:type="dxa"/>
            <w:shd w:val="clear" w:color="auto" w:fill="FFFFFF" w:themeFill="background1"/>
            <w:tcMar/>
          </w:tcPr>
          <w:p w:rsidRPr="00500A33" w:rsidR="00BF56A7" w:rsidP="7F9002D1" w:rsidRDefault="00500A33" w14:paraId="5E5C6BF2" w14:textId="021EF8D2">
            <w:pPr>
              <w:pStyle w:val="Normal"/>
              <w:rPr>
                <w:rFonts w:cs="Calibri" w:cstheme="minorAscii"/>
                <w:sz w:val="20"/>
                <w:szCs w:val="20"/>
              </w:rPr>
            </w:pPr>
            <w:r w:rsidRPr="7F9002D1" w:rsidR="42F1ABE8">
              <w:rPr>
                <w:rFonts w:cs="Calibri" w:cstheme="minorAscii"/>
                <w:sz w:val="20"/>
                <w:szCs w:val="20"/>
              </w:rPr>
              <w:t xml:space="preserve">Reading + listening past paper, Focused revision based on past paper outcomes, Writing and listening past paper, </w:t>
            </w:r>
            <w:r w:rsidRPr="7F9002D1" w:rsidR="5F71D6C4">
              <w:rPr>
                <w:rFonts w:cs="Calibri" w:cstheme="minorAscii"/>
                <w:sz w:val="20"/>
                <w:szCs w:val="20"/>
              </w:rPr>
              <w:t>targeted</w:t>
            </w:r>
            <w:r w:rsidRPr="7F9002D1" w:rsidR="42F1ABE8">
              <w:rPr>
                <w:rFonts w:cs="Calibri" w:cstheme="minorAscii"/>
                <w:sz w:val="20"/>
                <w:szCs w:val="20"/>
              </w:rPr>
              <w:t xml:space="preserve"> revision.</w:t>
            </w:r>
          </w:p>
        </w:tc>
      </w:tr>
      <w:tr w:rsidRPr="00966772" w:rsidR="00BF56A7" w:rsidTr="7F9002D1" w14:paraId="38783DF7" w14:textId="77777777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63FFECCE" w14:textId="4832E95D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Y12</w:t>
            </w:r>
          </w:p>
        </w:tc>
        <w:tc>
          <w:tcPr>
            <w:tcW w:w="4132" w:type="dxa"/>
            <w:shd w:val="clear" w:color="auto" w:fill="D9D9D9" w:themeFill="background1" w:themeFillShade="D9"/>
            <w:tcMar/>
            <w:vAlign w:val="center"/>
          </w:tcPr>
          <w:p w:rsidRPr="00C8501E" w:rsidR="00BF56A7" w:rsidP="00CA4B26" w:rsidRDefault="00BF56A7" w14:paraId="6C2C8D79" w14:textId="77777777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tcMar/>
            <w:vAlign w:val="center"/>
          </w:tcPr>
          <w:p w:rsidRPr="009B5EE2" w:rsidR="00BF56A7" w:rsidP="00CA4B26" w:rsidRDefault="00BF56A7" w14:paraId="043C57B7" w14:textId="77777777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tcMar/>
            <w:vAlign w:val="center"/>
          </w:tcPr>
          <w:p w:rsidRPr="00966772" w:rsidR="00BF56A7" w:rsidP="00CA4B26" w:rsidRDefault="00BF56A7" w14:paraId="19FDCB98" w14:textId="77777777">
            <w:pPr>
              <w:rPr>
                <w:rFonts w:cstheme="minorHAnsi"/>
                <w:sz w:val="14"/>
                <w:szCs w:val="16"/>
              </w:rPr>
            </w:pPr>
          </w:p>
        </w:tc>
      </w:tr>
      <w:tr w:rsidRPr="00966772" w:rsidR="00BF56A7" w:rsidTr="7F9002D1" w14:paraId="70D755A5" w14:textId="77777777">
        <w:trPr>
          <w:cantSplit/>
          <w:trHeight w:val="1532"/>
        </w:trPr>
        <w:tc>
          <w:tcPr>
            <w:tcW w:w="547" w:type="dxa"/>
            <w:tcBorders>
              <w:bottom w:val="single" w:color="auto" w:sz="4" w:space="0"/>
            </w:tcBorders>
            <w:shd w:val="clear" w:color="auto" w:fill="E2EFD9" w:themeFill="accent6" w:themeFillTint="33"/>
            <w:tcMar/>
            <w:textDirection w:val="btLr"/>
            <w:vAlign w:val="center"/>
          </w:tcPr>
          <w:p w:rsidR="00BF56A7" w:rsidP="00CA4B26" w:rsidRDefault="00BF56A7" w14:paraId="5355E752" w14:textId="642F7A29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Y13</w:t>
            </w:r>
          </w:p>
        </w:tc>
        <w:tc>
          <w:tcPr>
            <w:tcW w:w="4132" w:type="dxa"/>
            <w:tcBorders>
              <w:bottom w:val="single" w:color="auto" w:sz="4" w:space="0"/>
            </w:tcBorders>
            <w:shd w:val="clear" w:color="auto" w:fill="D9D9D9" w:themeFill="background1" w:themeFillShade="D9"/>
            <w:tcMar/>
            <w:vAlign w:val="center"/>
          </w:tcPr>
          <w:p w:rsidRPr="00C8501E" w:rsidR="00BF56A7" w:rsidP="00CA4B26" w:rsidRDefault="00BF56A7" w14:paraId="21980C02" w14:textId="77777777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tcBorders>
              <w:bottom w:val="single" w:color="auto" w:sz="4" w:space="0"/>
            </w:tcBorders>
            <w:shd w:val="clear" w:color="auto" w:fill="D9D9D9" w:themeFill="background1" w:themeFillShade="D9"/>
            <w:tcMar/>
            <w:vAlign w:val="center"/>
          </w:tcPr>
          <w:p w:rsidRPr="009B5EE2" w:rsidR="00BF56A7" w:rsidP="00CA4B26" w:rsidRDefault="00BF56A7" w14:paraId="61116CAF" w14:textId="77777777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tcBorders>
              <w:bottom w:val="single" w:color="auto" w:sz="4" w:space="0"/>
            </w:tcBorders>
            <w:shd w:val="clear" w:color="auto" w:fill="D9D9D9" w:themeFill="background1" w:themeFillShade="D9"/>
            <w:tcMar/>
            <w:vAlign w:val="center"/>
          </w:tcPr>
          <w:p w:rsidRPr="00966772" w:rsidR="00BF56A7" w:rsidP="00CA4B26" w:rsidRDefault="00BF56A7" w14:paraId="74836C1C" w14:textId="77777777">
            <w:pPr>
              <w:rPr>
                <w:rFonts w:cstheme="minorHAnsi"/>
                <w:sz w:val="14"/>
                <w:szCs w:val="16"/>
              </w:rPr>
            </w:pPr>
          </w:p>
        </w:tc>
      </w:tr>
    </w:tbl>
    <w:p w:rsidR="00B55F19" w:rsidRDefault="00B55F19" w14:paraId="6B9818AD" w14:textId="77777777"/>
    <w:p w:rsidR="00B55F19" w:rsidRDefault="00B55F19" w14:paraId="44F78CFF" w14:textId="77777777"/>
    <w:p w:rsidR="00B55F19" w:rsidRDefault="00B55F19" w14:paraId="67E8FF0E" w14:textId="77777777"/>
    <w:p w:rsidR="00B55F19" w:rsidRDefault="00B55F19" w14:paraId="708DB5EB" w14:textId="77777777"/>
    <w:p w:rsidR="00B55F19" w:rsidRDefault="00B55F19" w14:paraId="0788DF8D" w14:textId="77777777"/>
    <w:p w:rsidR="00B55F19" w:rsidRDefault="00B55F19" w14:paraId="28F4DC58" w14:textId="77777777"/>
    <w:sectPr w:rsidR="00B55F19" w:rsidSect="00015DDA">
      <w:headerReference w:type="default" r:id="rId10"/>
      <w:pgSz w:w="16838" w:h="11906" w:orient="landscape"/>
      <w:pgMar w:top="851" w:right="1440" w:bottom="284" w:left="1440" w:header="142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F276C" w:rsidP="007D7B2F" w:rsidRDefault="008F276C" w14:paraId="5560B04B" w14:textId="77777777">
      <w:pPr>
        <w:spacing w:after="0" w:line="240" w:lineRule="auto"/>
      </w:pPr>
      <w:r>
        <w:separator/>
      </w:r>
    </w:p>
  </w:endnote>
  <w:endnote w:type="continuationSeparator" w:id="0">
    <w:p w:rsidR="008F276C" w:rsidP="007D7B2F" w:rsidRDefault="008F276C" w14:paraId="42E093F9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F276C" w:rsidP="007D7B2F" w:rsidRDefault="008F276C" w14:paraId="0836824E" w14:textId="77777777">
      <w:pPr>
        <w:spacing w:after="0" w:line="240" w:lineRule="auto"/>
      </w:pPr>
      <w:r>
        <w:separator/>
      </w:r>
    </w:p>
  </w:footnote>
  <w:footnote w:type="continuationSeparator" w:id="0">
    <w:p w:rsidR="008F276C" w:rsidP="007D7B2F" w:rsidRDefault="008F276C" w14:paraId="4240720F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p w:rsidRPr="007D7B2F" w:rsidR="00691BDD" w:rsidP="007D7B2F" w:rsidRDefault="00691BDD" w14:paraId="75D2B297" w14:textId="333493D0">
    <w:pPr>
      <w:pStyle w:val="Header"/>
      <w:jc w:val="center"/>
      <w:rPr>
        <w:sz w:val="44"/>
      </w:rPr>
    </w:pPr>
    <w:r>
      <w:rPr>
        <w:noProof/>
        <w:sz w:val="44"/>
        <w:lang w:eastAsia="en-GB"/>
      </w:rPr>
      <w:drawing>
        <wp:anchor distT="0" distB="0" distL="114300" distR="114300" simplePos="0" relativeHeight="251663360" behindDoc="0" locked="0" layoutInCell="1" allowOverlap="1" wp14:anchorId="11BF011F" wp14:editId="679AC638">
          <wp:simplePos x="0" y="0"/>
          <wp:positionH relativeFrom="column">
            <wp:posOffset>-515620</wp:posOffset>
          </wp:positionH>
          <wp:positionV relativeFrom="paragraph">
            <wp:posOffset>34026</wp:posOffset>
          </wp:positionV>
          <wp:extent cx="281305" cy="311150"/>
          <wp:effectExtent l="0" t="0" r="4445" b="0"/>
          <wp:wrapTight wrapText="bothSides">
            <wp:wrapPolygon edited="0">
              <wp:start x="0" y="0"/>
              <wp:lineTo x="0" y="17192"/>
              <wp:lineTo x="7314" y="19837"/>
              <wp:lineTo x="13165" y="19837"/>
              <wp:lineTo x="20479" y="15869"/>
              <wp:lineTo x="20479" y="0"/>
              <wp:lineTo x="0" y="0"/>
            </wp:wrapPolygon>
          </wp:wrapTight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RS HQ 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1305" cy="3111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sz w:val="44"/>
      </w:rPr>
      <w:t xml:space="preserve">SRS </w:t>
    </w:r>
    <w:r w:rsidR="00C569E1">
      <w:rPr>
        <w:sz w:val="44"/>
      </w:rPr>
      <w:t>–</w:t>
    </w:r>
    <w:r w:rsidR="00C429EC">
      <w:rPr>
        <w:sz w:val="44"/>
      </w:rPr>
      <w:t xml:space="preserve">Curriculum Overview – </w:t>
    </w:r>
    <w:r w:rsidR="00500A33">
      <w:rPr>
        <w:sz w:val="44"/>
      </w:rPr>
      <w:t>French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10617DDD"/>
    <w:multiLevelType w:val="hybridMultilevel"/>
    <w:tmpl w:val="B71C2FE8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>
    <w:nsid w:val="15B27324"/>
    <w:multiLevelType w:val="hybridMultilevel"/>
    <w:tmpl w:val="A45E48A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045E9F"/>
    <w:multiLevelType w:val="hybridMultilevel"/>
    <w:tmpl w:val="A698C11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>
    <w:nsid w:val="1AC53035"/>
    <w:multiLevelType w:val="hybridMultilevel"/>
    <w:tmpl w:val="A8FAF7DC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>
    <w:nsid w:val="1C324F28"/>
    <w:multiLevelType w:val="hybridMultilevel"/>
    <w:tmpl w:val="834C9320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>
    <w:nsid w:val="298F19E9"/>
    <w:multiLevelType w:val="hybridMultilevel"/>
    <w:tmpl w:val="EF10D27E"/>
    <w:lvl w:ilvl="0" w:tplc="04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7">
    <w:nsid w:val="2CDE0053"/>
    <w:multiLevelType w:val="hybridMultilevel"/>
    <w:tmpl w:val="4FDC41F0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>
    <w:nsid w:val="2FCF613B"/>
    <w:multiLevelType w:val="hybridMultilevel"/>
    <w:tmpl w:val="AEF43FB0"/>
    <w:lvl w:ilvl="0" w:tplc="08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9">
    <w:nsid w:val="37AF0621"/>
    <w:multiLevelType w:val="hybridMultilevel"/>
    <w:tmpl w:val="D6D4FAD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EE40094"/>
    <w:multiLevelType w:val="hybridMultilevel"/>
    <w:tmpl w:val="95F2E6C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>
    <w:nsid w:val="3F2A00A2"/>
    <w:multiLevelType w:val="hybridMultilevel"/>
    <w:tmpl w:val="FE9C347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>
    <w:nsid w:val="432B0D73"/>
    <w:multiLevelType w:val="hybridMultilevel"/>
    <w:tmpl w:val="4C9C5F64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">
    <w:nsid w:val="46527ADB"/>
    <w:multiLevelType w:val="hybridMultilevel"/>
    <w:tmpl w:val="E5C8DF74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">
    <w:nsid w:val="46CC53C9"/>
    <w:multiLevelType w:val="hybridMultilevel"/>
    <w:tmpl w:val="222AFBE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>
    <w:nsid w:val="5AA11A59"/>
    <w:multiLevelType w:val="hybridMultilevel"/>
    <w:tmpl w:val="F2AA27B6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>
    <w:nsid w:val="5E605F37"/>
    <w:multiLevelType w:val="hybridMultilevel"/>
    <w:tmpl w:val="F8D49948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 w:cs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 w:cs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 w:cs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 w:cs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 w:cs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 w:cs="Wingdings"/>
      </w:rPr>
    </w:lvl>
  </w:abstractNum>
  <w:abstractNum w:abstractNumId="17">
    <w:nsid w:val="5E67559A"/>
    <w:multiLevelType w:val="hybridMultilevel"/>
    <w:tmpl w:val="8258CD3E"/>
    <w:lvl w:ilvl="0" w:tplc="04090001">
      <w:start w:val="1"/>
      <w:numFmt w:val="bullet"/>
      <w:lvlText w:val=""/>
      <w:lvlJc w:val="left"/>
      <w:pPr>
        <w:ind w:left="36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18">
    <w:nsid w:val="5F3246E3"/>
    <w:multiLevelType w:val="hybridMultilevel"/>
    <w:tmpl w:val="36F0258A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>
    <w:nsid w:val="61622E4F"/>
    <w:multiLevelType w:val="hybridMultilevel"/>
    <w:tmpl w:val="9A7048A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734780F"/>
    <w:multiLevelType w:val="hybridMultilevel"/>
    <w:tmpl w:val="77CAFED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>
    <w:nsid w:val="70914A8F"/>
    <w:multiLevelType w:val="hybridMultilevel"/>
    <w:tmpl w:val="17706394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 w:cs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 w:cs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 w:cs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 w:cs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 w:cs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 w:cs="Wingdings"/>
      </w:rPr>
    </w:lvl>
  </w:abstractNum>
  <w:num w:numId="1">
    <w:abstractNumId w:val="8"/>
  </w:num>
  <w:num w:numId="2">
    <w:abstractNumId w:val="20"/>
  </w:num>
  <w:num w:numId="3">
    <w:abstractNumId w:val="11"/>
  </w:num>
  <w:num w:numId="4">
    <w:abstractNumId w:val="7"/>
  </w:num>
  <w:num w:numId="5">
    <w:abstractNumId w:val="15"/>
  </w:num>
  <w:num w:numId="6">
    <w:abstractNumId w:val="18"/>
  </w:num>
  <w:num w:numId="7">
    <w:abstractNumId w:val="14"/>
  </w:num>
  <w:num w:numId="8">
    <w:abstractNumId w:val="12"/>
  </w:num>
  <w:num w:numId="9">
    <w:abstractNumId w:val="1"/>
  </w:num>
  <w:num w:numId="10">
    <w:abstractNumId w:val="3"/>
  </w:num>
  <w:num w:numId="11">
    <w:abstractNumId w:val="5"/>
  </w:num>
  <w:num w:numId="12">
    <w:abstractNumId w:val="10"/>
  </w:num>
  <w:num w:numId="13">
    <w:abstractNumId w:val="13"/>
  </w:num>
  <w:num w:numId="14">
    <w:abstractNumId w:val="19"/>
  </w:num>
  <w:num w:numId="15">
    <w:abstractNumId w:val="0"/>
  </w:num>
  <w:num w:numId="16">
    <w:abstractNumId w:val="9"/>
  </w:num>
  <w:num w:numId="17">
    <w:abstractNumId w:val="16"/>
  </w:num>
  <w:num w:numId="18">
    <w:abstractNumId w:val="2"/>
  </w:num>
  <w:num w:numId="19">
    <w:abstractNumId w:val="21"/>
  </w:num>
  <w:num w:numId="20">
    <w:abstractNumId w:val="17"/>
  </w:num>
  <w:num w:numId="21">
    <w:abstractNumId w:val="6"/>
  </w:num>
  <w:num w:numId="2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2232"/>
    <w:rsid w:val="00015DDA"/>
    <w:rsid w:val="000532B4"/>
    <w:rsid w:val="000831BA"/>
    <w:rsid w:val="000D5C8D"/>
    <w:rsid w:val="00106AAF"/>
    <w:rsid w:val="001118CA"/>
    <w:rsid w:val="001402C9"/>
    <w:rsid w:val="0016500E"/>
    <w:rsid w:val="001908C9"/>
    <w:rsid w:val="00191ED6"/>
    <w:rsid w:val="00220268"/>
    <w:rsid w:val="00236FC6"/>
    <w:rsid w:val="002432F9"/>
    <w:rsid w:val="0024384D"/>
    <w:rsid w:val="002441DB"/>
    <w:rsid w:val="002446CE"/>
    <w:rsid w:val="00257303"/>
    <w:rsid w:val="00257FE1"/>
    <w:rsid w:val="002D1E41"/>
    <w:rsid w:val="002D23DD"/>
    <w:rsid w:val="002F010E"/>
    <w:rsid w:val="003148BB"/>
    <w:rsid w:val="00372232"/>
    <w:rsid w:val="003A475C"/>
    <w:rsid w:val="003D5BAF"/>
    <w:rsid w:val="004307DE"/>
    <w:rsid w:val="004653D9"/>
    <w:rsid w:val="004771FE"/>
    <w:rsid w:val="00491CB0"/>
    <w:rsid w:val="004E2475"/>
    <w:rsid w:val="00500A33"/>
    <w:rsid w:val="00502AD7"/>
    <w:rsid w:val="0054174D"/>
    <w:rsid w:val="0056EFE4"/>
    <w:rsid w:val="00570149"/>
    <w:rsid w:val="00586E6F"/>
    <w:rsid w:val="005F0B2E"/>
    <w:rsid w:val="00611FBC"/>
    <w:rsid w:val="00615E79"/>
    <w:rsid w:val="00660844"/>
    <w:rsid w:val="0066422F"/>
    <w:rsid w:val="00691BDD"/>
    <w:rsid w:val="006A0451"/>
    <w:rsid w:val="006D355B"/>
    <w:rsid w:val="00712518"/>
    <w:rsid w:val="00715503"/>
    <w:rsid w:val="007337BD"/>
    <w:rsid w:val="00740165"/>
    <w:rsid w:val="007678FC"/>
    <w:rsid w:val="00772DB0"/>
    <w:rsid w:val="00775DAE"/>
    <w:rsid w:val="0078279E"/>
    <w:rsid w:val="007A7B13"/>
    <w:rsid w:val="007B5B01"/>
    <w:rsid w:val="007D7B2F"/>
    <w:rsid w:val="008A2646"/>
    <w:rsid w:val="008F276C"/>
    <w:rsid w:val="008F6470"/>
    <w:rsid w:val="00910A54"/>
    <w:rsid w:val="0091414D"/>
    <w:rsid w:val="00920C49"/>
    <w:rsid w:val="00961B66"/>
    <w:rsid w:val="00966772"/>
    <w:rsid w:val="009709EB"/>
    <w:rsid w:val="0097312C"/>
    <w:rsid w:val="009B5EE2"/>
    <w:rsid w:val="00A628DD"/>
    <w:rsid w:val="00A8230E"/>
    <w:rsid w:val="00AA2639"/>
    <w:rsid w:val="00AB4ADD"/>
    <w:rsid w:val="00B02828"/>
    <w:rsid w:val="00B55F19"/>
    <w:rsid w:val="00B62090"/>
    <w:rsid w:val="00B816FE"/>
    <w:rsid w:val="00B82A02"/>
    <w:rsid w:val="00B92E34"/>
    <w:rsid w:val="00BA0A78"/>
    <w:rsid w:val="00BD0233"/>
    <w:rsid w:val="00BF56A7"/>
    <w:rsid w:val="00C3581B"/>
    <w:rsid w:val="00C429EC"/>
    <w:rsid w:val="00C569E1"/>
    <w:rsid w:val="00C8501E"/>
    <w:rsid w:val="00C9547F"/>
    <w:rsid w:val="00CA4B26"/>
    <w:rsid w:val="00D03D9E"/>
    <w:rsid w:val="00D2514B"/>
    <w:rsid w:val="00D2723A"/>
    <w:rsid w:val="00D27333"/>
    <w:rsid w:val="00D4085B"/>
    <w:rsid w:val="00D42D59"/>
    <w:rsid w:val="00D64AD5"/>
    <w:rsid w:val="00DD1C8E"/>
    <w:rsid w:val="00DF1873"/>
    <w:rsid w:val="00DF6963"/>
    <w:rsid w:val="00E27FAF"/>
    <w:rsid w:val="00E73EC6"/>
    <w:rsid w:val="00EE60E2"/>
    <w:rsid w:val="00EF225D"/>
    <w:rsid w:val="00F1240C"/>
    <w:rsid w:val="00F53FAE"/>
    <w:rsid w:val="00FF7EFF"/>
    <w:rsid w:val="01438E3C"/>
    <w:rsid w:val="0161B5C7"/>
    <w:rsid w:val="0208289E"/>
    <w:rsid w:val="024415DA"/>
    <w:rsid w:val="03F91791"/>
    <w:rsid w:val="051B5B74"/>
    <w:rsid w:val="05FA699B"/>
    <w:rsid w:val="06B655EA"/>
    <w:rsid w:val="070F196D"/>
    <w:rsid w:val="07B08114"/>
    <w:rsid w:val="07FA702B"/>
    <w:rsid w:val="091F7790"/>
    <w:rsid w:val="09C06F52"/>
    <w:rsid w:val="0AA0F19F"/>
    <w:rsid w:val="0ABB0AF1"/>
    <w:rsid w:val="0B1B1636"/>
    <w:rsid w:val="0B5A7F03"/>
    <w:rsid w:val="0BDBEC67"/>
    <w:rsid w:val="0C0ED6AA"/>
    <w:rsid w:val="0C1BB868"/>
    <w:rsid w:val="0EE6ABA6"/>
    <w:rsid w:val="0FC5CF2B"/>
    <w:rsid w:val="10B4A569"/>
    <w:rsid w:val="12247E1E"/>
    <w:rsid w:val="1252B55F"/>
    <w:rsid w:val="12F68A19"/>
    <w:rsid w:val="1337E06C"/>
    <w:rsid w:val="14D8FD99"/>
    <w:rsid w:val="1555ED2A"/>
    <w:rsid w:val="155C1EE0"/>
    <w:rsid w:val="15AE7D71"/>
    <w:rsid w:val="15F3C508"/>
    <w:rsid w:val="15FB23DB"/>
    <w:rsid w:val="1731EC41"/>
    <w:rsid w:val="18376FC9"/>
    <w:rsid w:val="188D8DEC"/>
    <w:rsid w:val="1A551938"/>
    <w:rsid w:val="1C1513D5"/>
    <w:rsid w:val="1C22969C"/>
    <w:rsid w:val="1C844402"/>
    <w:rsid w:val="1E0F5D23"/>
    <w:rsid w:val="1E2C57DF"/>
    <w:rsid w:val="1E8CB4FE"/>
    <w:rsid w:val="20395290"/>
    <w:rsid w:val="209ED187"/>
    <w:rsid w:val="21A9958F"/>
    <w:rsid w:val="22C71F7C"/>
    <w:rsid w:val="22CC15C3"/>
    <w:rsid w:val="2497436D"/>
    <w:rsid w:val="254BCFF1"/>
    <w:rsid w:val="25C2E321"/>
    <w:rsid w:val="25FEC03E"/>
    <w:rsid w:val="26D33E34"/>
    <w:rsid w:val="28EF2C98"/>
    <w:rsid w:val="2987F200"/>
    <w:rsid w:val="29AD74DD"/>
    <w:rsid w:val="2B864FA2"/>
    <w:rsid w:val="2CA4B237"/>
    <w:rsid w:val="2CBC1EC4"/>
    <w:rsid w:val="2D1221E9"/>
    <w:rsid w:val="2E7ED93A"/>
    <w:rsid w:val="2F86ABCA"/>
    <w:rsid w:val="30705E03"/>
    <w:rsid w:val="313C4608"/>
    <w:rsid w:val="318F8FE7"/>
    <w:rsid w:val="326A1486"/>
    <w:rsid w:val="329511EB"/>
    <w:rsid w:val="3359B8FE"/>
    <w:rsid w:val="33E3EC68"/>
    <w:rsid w:val="33F48399"/>
    <w:rsid w:val="358801CD"/>
    <w:rsid w:val="3663010A"/>
    <w:rsid w:val="36F273F6"/>
    <w:rsid w:val="378735F2"/>
    <w:rsid w:val="37DF79A8"/>
    <w:rsid w:val="3A8264A7"/>
    <w:rsid w:val="3B1EB0DE"/>
    <w:rsid w:val="3BC87612"/>
    <w:rsid w:val="3BF74351"/>
    <w:rsid w:val="3D389A44"/>
    <w:rsid w:val="3D5EC022"/>
    <w:rsid w:val="3D673085"/>
    <w:rsid w:val="3D8EA439"/>
    <w:rsid w:val="3E56A662"/>
    <w:rsid w:val="40A271B7"/>
    <w:rsid w:val="40C2E8AD"/>
    <w:rsid w:val="418E4724"/>
    <w:rsid w:val="422F3418"/>
    <w:rsid w:val="42F1ABE8"/>
    <w:rsid w:val="432A1785"/>
    <w:rsid w:val="43B7B324"/>
    <w:rsid w:val="4423461E"/>
    <w:rsid w:val="481CE2BB"/>
    <w:rsid w:val="48D3E1B5"/>
    <w:rsid w:val="49725336"/>
    <w:rsid w:val="49B8B31C"/>
    <w:rsid w:val="4A7D5122"/>
    <w:rsid w:val="4A828D34"/>
    <w:rsid w:val="4AF882E0"/>
    <w:rsid w:val="4B05E530"/>
    <w:rsid w:val="4B3D16F0"/>
    <w:rsid w:val="4C00105A"/>
    <w:rsid w:val="4C0FC400"/>
    <w:rsid w:val="4CBEE5FF"/>
    <w:rsid w:val="4DAB9461"/>
    <w:rsid w:val="4DB01D50"/>
    <w:rsid w:val="4DBC1ACD"/>
    <w:rsid w:val="4E54ABB5"/>
    <w:rsid w:val="4E7EC214"/>
    <w:rsid w:val="4F6B298A"/>
    <w:rsid w:val="4F83FA17"/>
    <w:rsid w:val="4FC275A9"/>
    <w:rsid w:val="50C7AFE1"/>
    <w:rsid w:val="519D2D05"/>
    <w:rsid w:val="51D47AE6"/>
    <w:rsid w:val="528F1F37"/>
    <w:rsid w:val="53574335"/>
    <w:rsid w:val="53CBD208"/>
    <w:rsid w:val="5587E357"/>
    <w:rsid w:val="5704643D"/>
    <w:rsid w:val="57C2FBB7"/>
    <w:rsid w:val="582AB458"/>
    <w:rsid w:val="588B2CF8"/>
    <w:rsid w:val="5891D5E4"/>
    <w:rsid w:val="58EE4708"/>
    <w:rsid w:val="5993D2FB"/>
    <w:rsid w:val="59C684B9"/>
    <w:rsid w:val="5B756147"/>
    <w:rsid w:val="5C2DD550"/>
    <w:rsid w:val="5C7CFCB7"/>
    <w:rsid w:val="5CED5F0A"/>
    <w:rsid w:val="5DF2698D"/>
    <w:rsid w:val="5E8ADB7C"/>
    <w:rsid w:val="5E910D32"/>
    <w:rsid w:val="5F21AE13"/>
    <w:rsid w:val="5F25C20E"/>
    <w:rsid w:val="5F71D6C4"/>
    <w:rsid w:val="6035C63D"/>
    <w:rsid w:val="60607B21"/>
    <w:rsid w:val="60B65EDC"/>
    <w:rsid w:val="60DAC3C5"/>
    <w:rsid w:val="60E1A4DF"/>
    <w:rsid w:val="60E903B2"/>
    <w:rsid w:val="61616895"/>
    <w:rsid w:val="61C0AA1F"/>
    <w:rsid w:val="61D1969E"/>
    <w:rsid w:val="61DA3EB8"/>
    <w:rsid w:val="6296B0D6"/>
    <w:rsid w:val="651124E6"/>
    <w:rsid w:val="65845D3E"/>
    <w:rsid w:val="6586A52C"/>
    <w:rsid w:val="65CCCA10"/>
    <w:rsid w:val="6716F2B9"/>
    <w:rsid w:val="673EDFE2"/>
    <w:rsid w:val="684DA7A6"/>
    <w:rsid w:val="69733602"/>
    <w:rsid w:val="6A5A164F"/>
    <w:rsid w:val="6A6D88CE"/>
    <w:rsid w:val="6AA828B9"/>
    <w:rsid w:val="6ADC3587"/>
    <w:rsid w:val="6B3DCFA6"/>
    <w:rsid w:val="6C2F1ECB"/>
    <w:rsid w:val="6C30CA72"/>
    <w:rsid w:val="6C6F5EE6"/>
    <w:rsid w:val="6D91B711"/>
    <w:rsid w:val="6E843DA9"/>
    <w:rsid w:val="6F2D8772"/>
    <w:rsid w:val="6F8582FF"/>
    <w:rsid w:val="6FE7338E"/>
    <w:rsid w:val="7057975D"/>
    <w:rsid w:val="7195D6D9"/>
    <w:rsid w:val="724ABA6C"/>
    <w:rsid w:val="72900203"/>
    <w:rsid w:val="72B33A9E"/>
    <w:rsid w:val="736221A4"/>
    <w:rsid w:val="744F0AFF"/>
    <w:rsid w:val="745E255F"/>
    <w:rsid w:val="76C575F6"/>
    <w:rsid w:val="77FC6D3D"/>
    <w:rsid w:val="78614657"/>
    <w:rsid w:val="792749D8"/>
    <w:rsid w:val="7A842C1F"/>
    <w:rsid w:val="7BA29DD4"/>
    <w:rsid w:val="7C701D18"/>
    <w:rsid w:val="7CE6A510"/>
    <w:rsid w:val="7D193238"/>
    <w:rsid w:val="7D211688"/>
    <w:rsid w:val="7E0BED79"/>
    <w:rsid w:val="7EE05B7C"/>
    <w:rsid w:val="7F9002D1"/>
    <w:rsid w:val="7FA8C5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ecimalSymbol w:val="."/>
  <w:listSeparator w:val=","/>
  <w14:docId w14:val="73FFC736"/>
  <w15:docId w15:val="{865D10BB-03FD-4F8C-BFD6-CB5972E2B0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hAnsiTheme="minorHAnsi" w:eastAsia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72232"/>
    <w:pPr>
      <w:spacing w:after="0" w:line="240" w:lineRule="auto"/>
    </w:pPr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Default" w:customStyle="1">
    <w:name w:val="Default"/>
    <w:rsid w:val="0037223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C8501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D7B2F"/>
    <w:pPr>
      <w:tabs>
        <w:tab w:val="center" w:pos="4513"/>
        <w:tab w:val="right" w:pos="9026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7D7B2F"/>
  </w:style>
  <w:style w:type="paragraph" w:styleId="Footer">
    <w:name w:val="footer"/>
    <w:basedOn w:val="Normal"/>
    <w:link w:val="FooterChar"/>
    <w:uiPriority w:val="99"/>
    <w:unhideWhenUsed/>
    <w:rsid w:val="007D7B2F"/>
    <w:pPr>
      <w:tabs>
        <w:tab w:val="center" w:pos="4513"/>
        <w:tab w:val="right" w:pos="9026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7D7B2F"/>
  </w:style>
  <w:style w:type="paragraph" w:styleId="BalloonText">
    <w:name w:val="Balloon Text"/>
    <w:basedOn w:val="Normal"/>
    <w:link w:val="BalloonTextChar"/>
    <w:uiPriority w:val="99"/>
    <w:semiHidden/>
    <w:unhideWhenUsed/>
    <w:rsid w:val="007D7B2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7D7B2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242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footnotes" Target="footnotes.xml" Id="rId8" /><Relationship Type="http://schemas.openxmlformats.org/officeDocument/2006/relationships/customXml" Target="../customXml/item3.xml" Id="rId3" /><Relationship Type="http://schemas.openxmlformats.org/officeDocument/2006/relationships/webSettings" Target="webSettings.xml" Id="rId7" /><Relationship Type="http://schemas.openxmlformats.org/officeDocument/2006/relationships/theme" Target="theme/theme1.xml" Id="rId12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fontTable" Target="fontTable.xml" Id="rId11" /><Relationship Type="http://schemas.openxmlformats.org/officeDocument/2006/relationships/styles" Target="styles.xml" Id="rId5" /><Relationship Type="http://schemas.openxmlformats.org/officeDocument/2006/relationships/header" Target="header1.xml" Id="rId10" /><Relationship Type="http://schemas.openxmlformats.org/officeDocument/2006/relationships/numbering" Target="numbering.xml" Id="rId4" /><Relationship Type="http://schemas.openxmlformats.org/officeDocument/2006/relationships/endnotes" Target="endnotes.xml" Id="rId9" 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BECCEF25E71A14495A6BC3E9184F559" ma:contentTypeVersion="9" ma:contentTypeDescription="Create a new document." ma:contentTypeScope="" ma:versionID="5d66c4acee5ba261037f09562b712d8d">
  <xsd:schema xmlns:xsd="http://www.w3.org/2001/XMLSchema" xmlns:xs="http://www.w3.org/2001/XMLSchema" xmlns:p="http://schemas.microsoft.com/office/2006/metadata/properties" xmlns:ns2="97e0f380-adbb-42d9-8588-091a2fe9696c" targetNamespace="http://schemas.microsoft.com/office/2006/metadata/properties" ma:root="true" ma:fieldsID="d53a353469e823735fbc421f159dbffe" ns2:_="">
    <xsd:import namespace="97e0f380-adbb-42d9-8588-091a2fe9696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e0f380-adbb-42d9-8588-091a2fe9696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03293C03-DA56-43EB-9756-C5CE930BBC0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7D95164-B65A-4B1C-A291-F9C62C2CE35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7e0f380-adbb-42d9-8588-091a2fe9696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A765422-2918-4061-923B-48672C36AB7F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97e0f380-adbb-42d9-8588-091a2fe9696c"/>
    <ds:schemaRef ds:uri="http://www.w3.org/XML/1998/namespace"/>
    <ds:schemaRef ds:uri="http://purl.org/dc/dcmitype/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AE3E2304</ap:Template>
  <ap:Application>Microsoft Word for the web</ap:Application>
  <ap:DocSecurity>0</ap:DocSecurity>
  <ap:ScaleCrop>false</ap:ScaleCrop>
  <ap:Company>RM Education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Tsagkadakis N</dc:creator>
  <keywords/>
  <dc:description/>
  <lastModifiedBy>Mafopa N</lastModifiedBy>
  <revision>6</revision>
  <lastPrinted>2020-02-12T07:32:00.0000000Z</lastPrinted>
  <dcterms:created xsi:type="dcterms:W3CDTF">2021-08-27T15:02:00.0000000Z</dcterms:created>
  <dcterms:modified xsi:type="dcterms:W3CDTF">2021-09-11T20:06:36.6482705Z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0x0101004BECCEF25E71A14495A6BC3E9184F559</vt:lpwstr>
  </property>
</Properties>
</file>