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5DB2E" w14:textId="00F8D6B7" w:rsidR="002360CD" w:rsidRPr="004B2C3F" w:rsidRDefault="002D03D6" w:rsidP="004B2C3F">
      <w:pPr>
        <w:pStyle w:val="Title"/>
      </w:pPr>
      <w:r>
        <w:t>KS3</w:t>
      </w:r>
      <w:bookmarkStart w:id="0" w:name="_GoBack"/>
      <w:bookmarkEnd w:id="0"/>
      <w:r w:rsidR="004B2C3F" w:rsidRPr="004B2C3F">
        <w:t xml:space="preserve"> – Science</w:t>
      </w:r>
    </w:p>
    <w:p w14:paraId="61604A19" w14:textId="27AD454A" w:rsidR="004B2C3F" w:rsidRDefault="004B2C3F" w:rsidP="004B2C3F">
      <w:pPr>
        <w:pStyle w:val="Heading1"/>
      </w:pPr>
      <w:r>
        <w:t>Tasks &amp; Activities</w:t>
      </w:r>
    </w:p>
    <w:p w14:paraId="3D47E374" w14:textId="3969E210" w:rsidR="004B2C3F" w:rsidRDefault="004B2C3F" w:rsidP="004B2C3F">
      <w:r>
        <w:t>Start by reading the textbook pages</w:t>
      </w:r>
      <w:r w:rsidR="00D012D4">
        <w:t xml:space="preserve"> and answering </w:t>
      </w:r>
      <w:proofErr w:type="gramStart"/>
      <w:r w:rsidR="00D012D4">
        <w:t>all of</w:t>
      </w:r>
      <w:proofErr w:type="gramEnd"/>
      <w:r w:rsidR="00D012D4">
        <w:t xml:space="preserve"> the questions</w:t>
      </w:r>
      <w:r>
        <w:t>, then try the tasks.</w:t>
      </w:r>
    </w:p>
    <w:p w14:paraId="7D6D1E5C" w14:textId="57B993C4" w:rsidR="004B2C3F" w:rsidRDefault="004B2C3F" w:rsidP="004B2C3F">
      <w:r>
        <w:t>The answers can be found towards the end of the section.</w:t>
      </w:r>
    </w:p>
    <w:p w14:paraId="0566B8D9" w14:textId="6C9303FD" w:rsidR="004B2C3F" w:rsidRDefault="004B2C3F" w:rsidP="004B2C3F">
      <w:pPr>
        <w:pStyle w:val="Heading2"/>
      </w:pPr>
      <w:r>
        <w:t>Textbook Page 1</w:t>
      </w:r>
    </w:p>
    <w:p w14:paraId="23B38415" w14:textId="41E3256D" w:rsidR="004B2C3F" w:rsidRDefault="004B2C3F" w:rsidP="004B2C3F">
      <w:r>
        <w:rPr>
          <w:noProof/>
        </w:rPr>
        <w:drawing>
          <wp:inline distT="0" distB="0" distL="0" distR="0" wp14:anchorId="3CD0234E" wp14:editId="2E5F878E">
            <wp:extent cx="6565250" cy="763905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92403" cy="7670644"/>
                    </a:xfrm>
                    <a:prstGeom prst="rect">
                      <a:avLst/>
                    </a:prstGeom>
                    <a:noFill/>
                    <a:ln>
                      <a:noFill/>
                    </a:ln>
                  </pic:spPr>
                </pic:pic>
              </a:graphicData>
            </a:graphic>
          </wp:inline>
        </w:drawing>
      </w:r>
    </w:p>
    <w:p w14:paraId="421FA156" w14:textId="18C9AC50" w:rsidR="004B2C3F" w:rsidRDefault="004B2C3F" w:rsidP="004B2C3F">
      <w:pPr>
        <w:pStyle w:val="Heading2"/>
      </w:pPr>
      <w:r>
        <w:lastRenderedPageBreak/>
        <w:t>Textbook Page 2</w:t>
      </w:r>
    </w:p>
    <w:p w14:paraId="169A9295" w14:textId="59FFB582" w:rsidR="004B2C3F" w:rsidRPr="004B2C3F" w:rsidRDefault="004B2C3F" w:rsidP="004B2C3F">
      <w:r>
        <w:rPr>
          <w:noProof/>
        </w:rPr>
        <w:drawing>
          <wp:inline distT="0" distB="0" distL="0" distR="0" wp14:anchorId="6D1AF6C9" wp14:editId="3073BF61">
            <wp:extent cx="6638925" cy="8734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8925" cy="8734425"/>
                    </a:xfrm>
                    <a:prstGeom prst="rect">
                      <a:avLst/>
                    </a:prstGeom>
                    <a:noFill/>
                    <a:ln>
                      <a:noFill/>
                    </a:ln>
                  </pic:spPr>
                </pic:pic>
              </a:graphicData>
            </a:graphic>
          </wp:inline>
        </w:drawing>
      </w:r>
    </w:p>
    <w:p w14:paraId="60CB64B1" w14:textId="77777777" w:rsidR="004B2C3F" w:rsidRDefault="004B2C3F" w:rsidP="004B2C3F">
      <w:pPr>
        <w:pStyle w:val="Heading2"/>
      </w:pPr>
    </w:p>
    <w:p w14:paraId="1605D0AA" w14:textId="03964445" w:rsidR="004B2C3F" w:rsidRDefault="004B2C3F" w:rsidP="004B2C3F">
      <w:pPr>
        <w:pStyle w:val="Heading2"/>
      </w:pPr>
      <w:r>
        <w:lastRenderedPageBreak/>
        <w:t>Textbook Page 3</w:t>
      </w:r>
    </w:p>
    <w:p w14:paraId="3E4FF1E5" w14:textId="75C85F20" w:rsidR="004B2C3F" w:rsidRDefault="004B2C3F" w:rsidP="004B2C3F">
      <w:r>
        <w:rPr>
          <w:noProof/>
        </w:rPr>
        <w:drawing>
          <wp:inline distT="0" distB="0" distL="0" distR="0" wp14:anchorId="3DC7EB1F" wp14:editId="3993CA65">
            <wp:extent cx="6638925" cy="7820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8925" cy="7820025"/>
                    </a:xfrm>
                    <a:prstGeom prst="rect">
                      <a:avLst/>
                    </a:prstGeom>
                    <a:noFill/>
                    <a:ln>
                      <a:noFill/>
                    </a:ln>
                  </pic:spPr>
                </pic:pic>
              </a:graphicData>
            </a:graphic>
          </wp:inline>
        </w:drawing>
      </w:r>
    </w:p>
    <w:p w14:paraId="02FA9E2E" w14:textId="77777777" w:rsidR="004B2C3F" w:rsidRDefault="004B2C3F" w:rsidP="004B2C3F">
      <w:pPr>
        <w:pStyle w:val="Heading2"/>
      </w:pPr>
    </w:p>
    <w:p w14:paraId="1A08BF49" w14:textId="77777777" w:rsidR="004B2C3F" w:rsidRDefault="004B2C3F" w:rsidP="004B2C3F">
      <w:pPr>
        <w:pStyle w:val="Heading2"/>
      </w:pPr>
    </w:p>
    <w:p w14:paraId="5E4BFA3E" w14:textId="77777777" w:rsidR="004B2C3F" w:rsidRDefault="004B2C3F" w:rsidP="004B2C3F">
      <w:pPr>
        <w:pStyle w:val="Heading2"/>
      </w:pPr>
    </w:p>
    <w:p w14:paraId="22F6580C" w14:textId="23CC105D" w:rsidR="004B2C3F" w:rsidRDefault="004B2C3F" w:rsidP="004B2C3F">
      <w:pPr>
        <w:pStyle w:val="Heading2"/>
      </w:pPr>
      <w:r>
        <w:lastRenderedPageBreak/>
        <w:t>Textbook Page 4</w:t>
      </w:r>
    </w:p>
    <w:p w14:paraId="23FD6B1E" w14:textId="57E49F5D" w:rsidR="004B2C3F" w:rsidRPr="004B2C3F" w:rsidRDefault="004B2C3F" w:rsidP="004B2C3F">
      <w:r>
        <w:rPr>
          <w:noProof/>
        </w:rPr>
        <w:drawing>
          <wp:inline distT="0" distB="0" distL="0" distR="0" wp14:anchorId="79B7AF7E" wp14:editId="3B12B633">
            <wp:extent cx="6638925" cy="8715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8715375"/>
                    </a:xfrm>
                    <a:prstGeom prst="rect">
                      <a:avLst/>
                    </a:prstGeom>
                    <a:noFill/>
                    <a:ln>
                      <a:noFill/>
                    </a:ln>
                  </pic:spPr>
                </pic:pic>
              </a:graphicData>
            </a:graphic>
          </wp:inline>
        </w:drawing>
      </w:r>
    </w:p>
    <w:p w14:paraId="44B969C7" w14:textId="77777777" w:rsidR="004B2C3F" w:rsidRDefault="004B2C3F" w:rsidP="004B2C3F">
      <w:pPr>
        <w:pStyle w:val="Heading2"/>
      </w:pPr>
    </w:p>
    <w:p w14:paraId="721EE880" w14:textId="6B2FA6FE" w:rsidR="004B2C3F" w:rsidRPr="004B2C3F" w:rsidRDefault="00D012D4" w:rsidP="004B2C3F">
      <w:pPr>
        <w:pStyle w:val="Heading2"/>
      </w:pPr>
      <w:r>
        <w:lastRenderedPageBreak/>
        <w:t xml:space="preserve">Task - </w:t>
      </w:r>
      <w:r w:rsidR="004B2C3F" w:rsidRPr="004B2C3F">
        <w:t xml:space="preserve">Match </w:t>
      </w:r>
      <w:r>
        <w:t>the Term to its Definition</w:t>
      </w:r>
    </w:p>
    <w:p w14:paraId="0CAEA50A" w14:textId="7C273C7C" w:rsidR="004B2C3F" w:rsidRPr="004B2C3F" w:rsidRDefault="004B2C3F" w:rsidP="004B2C3F">
      <w:r w:rsidRPr="004B2C3F">
        <w:t>Match the term to its definition.</w:t>
      </w:r>
    </w:p>
    <w:p w14:paraId="41C5B685" w14:textId="50FD346E" w:rsidR="004B2C3F" w:rsidRPr="004B2C3F" w:rsidRDefault="004B2C3F" w:rsidP="004B2C3F">
      <w:pPr>
        <w:rPr>
          <w:sz w:val="20"/>
          <w:szCs w:val="20"/>
        </w:rPr>
      </w:pPr>
      <w:r w:rsidRPr="004B2C3F">
        <w:rPr>
          <w:noProof/>
        </w:rPr>
        <mc:AlternateContent>
          <mc:Choice Requires="wps">
            <w:drawing>
              <wp:anchor distT="0" distB="0" distL="114300" distR="114300" simplePos="0" relativeHeight="251673600" behindDoc="0" locked="0" layoutInCell="1" allowOverlap="1" wp14:anchorId="36A812EA" wp14:editId="06BD7832">
                <wp:simplePos x="0" y="0"/>
                <wp:positionH relativeFrom="column">
                  <wp:posOffset>371475</wp:posOffset>
                </wp:positionH>
                <wp:positionV relativeFrom="paragraph">
                  <wp:posOffset>7160260</wp:posOffset>
                </wp:positionV>
                <wp:extent cx="1781175" cy="733425"/>
                <wp:effectExtent l="0"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733425"/>
                        </a:xfrm>
                        <a:prstGeom prst="rect">
                          <a:avLst/>
                        </a:prstGeom>
                        <a:solidFill>
                          <a:srgbClr val="FFFFFF"/>
                        </a:solidFill>
                        <a:ln w="19050">
                          <a:solidFill>
                            <a:srgbClr val="000000"/>
                          </a:solidFill>
                          <a:prstDash val="dash"/>
                          <a:miter lim="800000"/>
                          <a:headEnd/>
                          <a:tailEnd/>
                        </a:ln>
                      </wps:spPr>
                      <wps:txbx>
                        <w:txbxContent>
                          <w:p w14:paraId="46BF37B3" w14:textId="77777777" w:rsidR="004B2C3F" w:rsidRPr="004B2C3F" w:rsidRDefault="004B2C3F" w:rsidP="004B2C3F">
                            <w:pPr>
                              <w:spacing w:after="0"/>
                              <w:jc w:val="center"/>
                              <w:rPr>
                                <w:rFonts w:cs="Arial"/>
                                <w:b/>
                                <w:sz w:val="28"/>
                                <w:szCs w:val="28"/>
                              </w:rPr>
                            </w:pPr>
                            <w:r w:rsidRPr="004B2C3F">
                              <w:rPr>
                                <w:rFonts w:cs="Arial"/>
                                <w:b/>
                                <w:sz w:val="28"/>
                                <w:szCs w:val="28"/>
                              </w:rPr>
                              <w:t>habitat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A812EA" id="_x0000_t202" coordsize="21600,21600" o:spt="202" path="m,l,21600r21600,l21600,xe">
                <v:stroke joinstyle="miter"/>
                <v:path gradientshapeok="t" o:connecttype="rect"/>
              </v:shapetype>
              <v:shape id="Text Box 15" o:spid="_x0000_s1026" type="#_x0000_t202" style="position:absolute;margin-left:29.25pt;margin-top:563.8pt;width:140.25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" strokeweight="1.5pt">
                <v:stroke dashstyle="dash"/>
                <v:textbox>
                  <w:txbxContent>
                    <w:p w14:paraId="46BF37B3" w14:textId="77777777" w:rsidR="004B2C3F" w:rsidRPr="004B2C3F" w:rsidRDefault="004B2C3F" w:rsidP="004B2C3F">
                      <w:pPr>
                        <w:spacing w:after="0"/>
                        <w:jc w:val="center"/>
                        <w:rPr>
                          <w:rFonts w:cs="Arial"/>
                          <w:b/>
                          <w:sz w:val="28"/>
                          <w:szCs w:val="28"/>
                        </w:rPr>
                      </w:pPr>
                      <w:r w:rsidRPr="004B2C3F">
                        <w:rPr>
                          <w:rFonts w:cs="Arial"/>
                          <w:b/>
                          <w:sz w:val="28"/>
                          <w:szCs w:val="28"/>
                        </w:rPr>
                        <w:t>habitat</w:t>
                      </w:r>
                    </w:p>
                  </w:txbxContent>
                </v:textbox>
              </v:shape>
            </w:pict>
          </mc:Fallback>
        </mc:AlternateContent>
      </w:r>
      <w:r w:rsidRPr="004B2C3F">
        <w:rPr>
          <w:noProof/>
        </w:rPr>
        <mc:AlternateContent>
          <mc:Choice Requires="wps">
            <w:drawing>
              <wp:anchor distT="0" distB="0" distL="114300" distR="114300" simplePos="0" relativeHeight="251674624" behindDoc="0" locked="0" layoutInCell="1" allowOverlap="1" wp14:anchorId="68EA6B1B" wp14:editId="7CEE05A2">
                <wp:simplePos x="0" y="0"/>
                <wp:positionH relativeFrom="column">
                  <wp:posOffset>2324100</wp:posOffset>
                </wp:positionH>
                <wp:positionV relativeFrom="paragraph">
                  <wp:posOffset>7160260</wp:posOffset>
                </wp:positionV>
                <wp:extent cx="3800475" cy="733425"/>
                <wp:effectExtent l="0" t="0" r="2857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733425"/>
                        </a:xfrm>
                        <a:prstGeom prst="rect">
                          <a:avLst/>
                        </a:prstGeom>
                        <a:solidFill>
                          <a:srgbClr val="FFFFFF"/>
                        </a:solidFill>
                        <a:ln w="19050">
                          <a:solidFill>
                            <a:srgbClr val="000000"/>
                          </a:solidFill>
                          <a:prstDash val="dash"/>
                          <a:miter lim="800000"/>
                          <a:headEnd/>
                          <a:tailEnd/>
                        </a:ln>
                      </wps:spPr>
                      <wps:txbx>
                        <w:txbxContent>
                          <w:p w14:paraId="30680993" w14:textId="7944E6CA" w:rsidR="004B2C3F" w:rsidRPr="004B2C3F" w:rsidRDefault="004B2C3F" w:rsidP="004B2C3F">
                            <w:pPr>
                              <w:spacing w:after="0"/>
                              <w:jc w:val="center"/>
                              <w:rPr>
                                <w:rFonts w:cs="MyriadPro-Light"/>
                              </w:rPr>
                            </w:pPr>
                            <w:r w:rsidRPr="004B2C3F">
                              <w:rPr>
                                <w:rFonts w:cs="MyriadPro-Light"/>
                              </w:rPr>
                              <w:t>Animal that eats other animals or plants.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EA6B1B" id="Text Box 16" o:spid="_x0000_s1027" type="#_x0000_t202" style="position:absolute;margin-left:183pt;margin-top:563.8pt;width:299.25pt;height:5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" strokeweight="1.5pt">
                <v:stroke dashstyle="dash"/>
                <v:textbox>
                  <w:txbxContent>
                    <w:p w14:paraId="30680993" w14:textId="7944E6CA" w:rsidR="004B2C3F" w:rsidRPr="004B2C3F" w:rsidRDefault="004B2C3F" w:rsidP="004B2C3F">
                      <w:pPr>
                        <w:spacing w:after="0"/>
                        <w:jc w:val="center"/>
                        <w:rPr>
                          <w:rFonts w:cs="MyriadPro-Light"/>
                        </w:rPr>
                      </w:pPr>
                      <w:r w:rsidRPr="004B2C3F">
                        <w:rPr>
                          <w:rFonts w:cs="MyriadPro-Light"/>
                        </w:rPr>
                        <w:t>Animal that eats other animals or plants.</w:t>
                      </w:r>
                    </w:p>
                  </w:txbxContent>
                </v:textbox>
              </v:shape>
            </w:pict>
          </mc:Fallback>
        </mc:AlternateContent>
      </w:r>
      <w:r w:rsidRPr="004B2C3F">
        <w:rPr>
          <w:noProof/>
        </w:rPr>
        <mc:AlternateContent>
          <mc:Choice Requires="wps">
            <w:drawing>
              <wp:anchor distT="0" distB="0" distL="114300" distR="114300" simplePos="0" relativeHeight="251671552" behindDoc="0" locked="0" layoutInCell="1" allowOverlap="1" wp14:anchorId="041BCB52" wp14:editId="172A7AE8">
                <wp:simplePos x="0" y="0"/>
                <wp:positionH relativeFrom="column">
                  <wp:posOffset>371475</wp:posOffset>
                </wp:positionH>
                <wp:positionV relativeFrom="paragraph">
                  <wp:posOffset>6150610</wp:posOffset>
                </wp:positionV>
                <wp:extent cx="1781175" cy="733425"/>
                <wp:effectExtent l="0" t="0" r="2857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733425"/>
                        </a:xfrm>
                        <a:prstGeom prst="rect">
                          <a:avLst/>
                        </a:prstGeom>
                        <a:solidFill>
                          <a:srgbClr val="FFFFFF"/>
                        </a:solidFill>
                        <a:ln w="19050">
                          <a:solidFill>
                            <a:srgbClr val="000000"/>
                          </a:solidFill>
                          <a:prstDash val="dash"/>
                          <a:miter lim="800000"/>
                          <a:headEnd/>
                          <a:tailEnd/>
                        </a:ln>
                      </wps:spPr>
                      <wps:txbx>
                        <w:txbxContent>
                          <w:p w14:paraId="019CAD6C" w14:textId="77777777" w:rsidR="004B2C3F" w:rsidRPr="004B2C3F" w:rsidRDefault="004B2C3F" w:rsidP="004B2C3F">
                            <w:pPr>
                              <w:spacing w:after="0"/>
                              <w:jc w:val="center"/>
                              <w:rPr>
                                <w:rFonts w:cs="Arial"/>
                                <w:b/>
                                <w:sz w:val="28"/>
                                <w:szCs w:val="28"/>
                              </w:rPr>
                            </w:pPr>
                            <w:r w:rsidRPr="004B2C3F">
                              <w:rPr>
                                <w:rFonts w:cs="Arial"/>
                                <w:b/>
                                <w:sz w:val="28"/>
                                <w:szCs w:val="28"/>
                              </w:rPr>
                              <w:t>population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1BCB52" id="Text Box 13" o:spid="_x0000_s1028" type="#_x0000_t202" style="position:absolute;margin-left:29.25pt;margin-top:484.3pt;width:140.25pt;height:5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" strokeweight="1.5pt">
                <v:stroke dashstyle="dash"/>
                <v:textbox>
                  <w:txbxContent>
                    <w:p w14:paraId="019CAD6C" w14:textId="77777777" w:rsidR="004B2C3F" w:rsidRPr="004B2C3F" w:rsidRDefault="004B2C3F" w:rsidP="004B2C3F">
                      <w:pPr>
                        <w:spacing w:after="0"/>
                        <w:jc w:val="center"/>
                        <w:rPr>
                          <w:rFonts w:cs="Arial"/>
                          <w:b/>
                          <w:sz w:val="28"/>
                          <w:szCs w:val="28"/>
                        </w:rPr>
                      </w:pPr>
                      <w:r w:rsidRPr="004B2C3F">
                        <w:rPr>
                          <w:rFonts w:cs="Arial"/>
                          <w:b/>
                          <w:sz w:val="28"/>
                          <w:szCs w:val="28"/>
                        </w:rPr>
                        <w:t>population</w:t>
                      </w:r>
                    </w:p>
                  </w:txbxContent>
                </v:textbox>
              </v:shape>
            </w:pict>
          </mc:Fallback>
        </mc:AlternateContent>
      </w:r>
      <w:r w:rsidRPr="004B2C3F">
        <w:rPr>
          <w:noProof/>
        </w:rPr>
        <mc:AlternateContent>
          <mc:Choice Requires="wps">
            <w:drawing>
              <wp:anchor distT="0" distB="0" distL="114300" distR="114300" simplePos="0" relativeHeight="251672576" behindDoc="0" locked="0" layoutInCell="1" allowOverlap="1" wp14:anchorId="3953BA78" wp14:editId="1BFB7FF2">
                <wp:simplePos x="0" y="0"/>
                <wp:positionH relativeFrom="column">
                  <wp:posOffset>2324100</wp:posOffset>
                </wp:positionH>
                <wp:positionV relativeFrom="paragraph">
                  <wp:posOffset>6150610</wp:posOffset>
                </wp:positionV>
                <wp:extent cx="3800475" cy="733425"/>
                <wp:effectExtent l="0" t="0" r="28575"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733425"/>
                        </a:xfrm>
                        <a:prstGeom prst="rect">
                          <a:avLst/>
                        </a:prstGeom>
                        <a:solidFill>
                          <a:srgbClr val="FFFFFF"/>
                        </a:solidFill>
                        <a:ln w="19050">
                          <a:solidFill>
                            <a:srgbClr val="000000"/>
                          </a:solidFill>
                          <a:prstDash val="dash"/>
                          <a:miter lim="800000"/>
                          <a:headEnd/>
                          <a:tailEnd/>
                        </a:ln>
                      </wps:spPr>
                      <wps:txbx>
                        <w:txbxContent>
                          <w:p w14:paraId="78EA7D97" w14:textId="5EFF0A8F" w:rsidR="004B2C3F" w:rsidRPr="004B2C3F" w:rsidRDefault="004B2C3F" w:rsidP="004B2C3F">
                            <w:pPr>
                              <w:spacing w:after="0"/>
                              <w:jc w:val="center"/>
                              <w:rPr>
                                <w:rFonts w:cs="MyriadPro-Light"/>
                              </w:rPr>
                            </w:pPr>
                            <w:r w:rsidRPr="004B2C3F">
                              <w:rPr>
                                <w:rFonts w:cs="MyriadPro-Light"/>
                              </w:rPr>
                              <w:t>The area in which an organism lives.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53BA78" id="Text Box 14" o:spid="_x0000_s1029" type="#_x0000_t202" style="position:absolute;margin-left:183pt;margin-top:484.3pt;width:299.25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" strokeweight="1.5pt">
                <v:stroke dashstyle="dash"/>
                <v:textbox>
                  <w:txbxContent>
                    <w:p w14:paraId="78EA7D97" w14:textId="5EFF0A8F" w:rsidR="004B2C3F" w:rsidRPr="004B2C3F" w:rsidRDefault="004B2C3F" w:rsidP="004B2C3F">
                      <w:pPr>
                        <w:spacing w:after="0"/>
                        <w:jc w:val="center"/>
                        <w:rPr>
                          <w:rFonts w:cs="MyriadPro-Light"/>
                        </w:rPr>
                      </w:pPr>
                      <w:r w:rsidRPr="004B2C3F">
                        <w:rPr>
                          <w:rFonts w:cs="MyriadPro-Light"/>
                        </w:rPr>
                        <w:t>The area in which an organism lives.</w:t>
                      </w:r>
                    </w:p>
                  </w:txbxContent>
                </v:textbox>
              </v:shape>
            </w:pict>
          </mc:Fallback>
        </mc:AlternateContent>
      </w:r>
      <w:r w:rsidRPr="004B2C3F">
        <w:rPr>
          <w:noProof/>
        </w:rPr>
        <mc:AlternateContent>
          <mc:Choice Requires="wps">
            <w:drawing>
              <wp:anchor distT="0" distB="0" distL="114300" distR="114300" simplePos="0" relativeHeight="251669504" behindDoc="0" locked="0" layoutInCell="1" allowOverlap="1" wp14:anchorId="5C25517A" wp14:editId="0C717A5B">
                <wp:simplePos x="0" y="0"/>
                <wp:positionH relativeFrom="column">
                  <wp:posOffset>371475</wp:posOffset>
                </wp:positionH>
                <wp:positionV relativeFrom="paragraph">
                  <wp:posOffset>5121910</wp:posOffset>
                </wp:positionV>
                <wp:extent cx="1781175" cy="733425"/>
                <wp:effectExtent l="0" t="0" r="2857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733425"/>
                        </a:xfrm>
                        <a:prstGeom prst="rect">
                          <a:avLst/>
                        </a:prstGeom>
                        <a:solidFill>
                          <a:srgbClr val="FFFFFF"/>
                        </a:solidFill>
                        <a:ln w="19050">
                          <a:solidFill>
                            <a:srgbClr val="000000"/>
                          </a:solidFill>
                          <a:prstDash val="dash"/>
                          <a:miter lim="800000"/>
                          <a:headEnd/>
                          <a:tailEnd/>
                        </a:ln>
                      </wps:spPr>
                      <wps:txbx>
                        <w:txbxContent>
                          <w:p w14:paraId="130B1B15" w14:textId="77777777" w:rsidR="004B2C3F" w:rsidRPr="004B2C3F" w:rsidRDefault="004B2C3F" w:rsidP="004B2C3F">
                            <w:pPr>
                              <w:spacing w:after="0"/>
                              <w:jc w:val="center"/>
                              <w:rPr>
                                <w:rFonts w:cs="Arial"/>
                                <w:b/>
                                <w:sz w:val="28"/>
                                <w:szCs w:val="28"/>
                              </w:rPr>
                            </w:pPr>
                            <w:r w:rsidRPr="004B2C3F">
                              <w:rPr>
                                <w:rFonts w:cs="Arial"/>
                                <w:b/>
                                <w:sz w:val="28"/>
                                <w:szCs w:val="28"/>
                              </w:rPr>
                              <w:t xml:space="preserve">bioaccumulation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25517A" id="Text Box 11" o:spid="_x0000_s1030" type="#_x0000_t202" style="position:absolute;margin-left:29.25pt;margin-top:403.3pt;width:140.25pt;height: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" strokeweight="1.5pt">
                <v:stroke dashstyle="dash"/>
                <v:textbox>
                  <w:txbxContent>
                    <w:p w14:paraId="130B1B15" w14:textId="77777777" w:rsidR="004B2C3F" w:rsidRPr="004B2C3F" w:rsidRDefault="004B2C3F" w:rsidP="004B2C3F">
                      <w:pPr>
                        <w:spacing w:after="0"/>
                        <w:jc w:val="center"/>
                        <w:rPr>
                          <w:rFonts w:cs="Arial"/>
                          <w:b/>
                          <w:sz w:val="28"/>
                          <w:szCs w:val="28"/>
                        </w:rPr>
                      </w:pPr>
                      <w:r w:rsidRPr="004B2C3F">
                        <w:rPr>
                          <w:rFonts w:cs="Arial"/>
                          <w:b/>
                          <w:sz w:val="28"/>
                          <w:szCs w:val="28"/>
                        </w:rPr>
                        <w:t xml:space="preserve">bioaccumulation </w:t>
                      </w:r>
                    </w:p>
                  </w:txbxContent>
                </v:textbox>
              </v:shape>
            </w:pict>
          </mc:Fallback>
        </mc:AlternateContent>
      </w:r>
      <w:r w:rsidRPr="004B2C3F">
        <w:rPr>
          <w:noProof/>
        </w:rPr>
        <mc:AlternateContent>
          <mc:Choice Requires="wps">
            <w:drawing>
              <wp:anchor distT="0" distB="0" distL="114300" distR="114300" simplePos="0" relativeHeight="251670528" behindDoc="0" locked="0" layoutInCell="1" allowOverlap="1" wp14:anchorId="1EB3A4E4" wp14:editId="462BDE49">
                <wp:simplePos x="0" y="0"/>
                <wp:positionH relativeFrom="column">
                  <wp:posOffset>2324100</wp:posOffset>
                </wp:positionH>
                <wp:positionV relativeFrom="paragraph">
                  <wp:posOffset>5121910</wp:posOffset>
                </wp:positionV>
                <wp:extent cx="3800475" cy="733425"/>
                <wp:effectExtent l="0" t="0" r="28575"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733425"/>
                        </a:xfrm>
                        <a:prstGeom prst="rect">
                          <a:avLst/>
                        </a:prstGeom>
                        <a:solidFill>
                          <a:srgbClr val="FFFFFF"/>
                        </a:solidFill>
                        <a:ln w="19050">
                          <a:solidFill>
                            <a:srgbClr val="000000"/>
                          </a:solidFill>
                          <a:prstDash val="dash"/>
                          <a:miter lim="800000"/>
                          <a:headEnd/>
                          <a:tailEnd/>
                        </a:ln>
                      </wps:spPr>
                      <wps:txbx>
                        <w:txbxContent>
                          <w:p w14:paraId="295FB7DD" w14:textId="77777777" w:rsidR="004B2C3F" w:rsidRPr="004B2C3F" w:rsidRDefault="004B2C3F" w:rsidP="004B2C3F">
                            <w:pPr>
                              <w:autoSpaceDE w:val="0"/>
                              <w:autoSpaceDN w:val="0"/>
                              <w:adjustRightInd w:val="0"/>
                              <w:spacing w:after="0" w:line="240" w:lineRule="auto"/>
                              <w:jc w:val="center"/>
                              <w:rPr>
                                <w:rFonts w:cs="MyriadPro-Light"/>
                              </w:rPr>
                            </w:pPr>
                            <w:r w:rsidRPr="004B2C3F">
                              <w:rPr>
                                <w:rFonts w:cs="MyriadPro-Light"/>
                              </w:rPr>
                              <w:t>A diagram that shows how food chains in</w:t>
                            </w:r>
                          </w:p>
                          <w:p w14:paraId="7A7D9F53" w14:textId="6BB37792" w:rsidR="004B2C3F" w:rsidRPr="004B2C3F" w:rsidRDefault="004B2C3F" w:rsidP="004B2C3F">
                            <w:pPr>
                              <w:spacing w:after="0" w:line="240" w:lineRule="auto"/>
                              <w:jc w:val="center"/>
                              <w:rPr>
                                <w:rFonts w:cs="Arial"/>
                                <w:sz w:val="21"/>
                                <w:szCs w:val="21"/>
                              </w:rPr>
                            </w:pPr>
                            <w:r w:rsidRPr="004B2C3F">
                              <w:rPr>
                                <w:rFonts w:cs="MyriadPro-Light"/>
                              </w:rPr>
                              <w:t xml:space="preserve">an ecosystem </w:t>
                            </w:r>
                            <w:r w:rsidRPr="004B2C3F">
                              <w:rPr>
                                <w:rFonts w:cs="MyriadPro-Light"/>
                              </w:rPr>
                              <w:t>are linked.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B3A4E4" id="Text Box 12" o:spid="_x0000_s1031" type="#_x0000_t202" style="position:absolute;margin-left:183pt;margin-top:403.3pt;width:299.25pt;height:5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" strokeweight="1.5pt">
                <v:stroke dashstyle="dash"/>
                <v:textbox>
                  <w:txbxContent>
                    <w:p w14:paraId="295FB7DD" w14:textId="77777777" w:rsidR="004B2C3F" w:rsidRPr="004B2C3F" w:rsidRDefault="004B2C3F" w:rsidP="004B2C3F">
                      <w:pPr>
                        <w:autoSpaceDE w:val="0"/>
                        <w:autoSpaceDN w:val="0"/>
                        <w:adjustRightInd w:val="0"/>
                        <w:spacing w:after="0" w:line="240" w:lineRule="auto"/>
                        <w:jc w:val="center"/>
                        <w:rPr>
                          <w:rFonts w:cs="MyriadPro-Light"/>
                        </w:rPr>
                      </w:pPr>
                      <w:r w:rsidRPr="004B2C3F">
                        <w:rPr>
                          <w:rFonts w:cs="MyriadPro-Light"/>
                        </w:rPr>
                        <w:t>A diagram that shows how food chains in</w:t>
                      </w:r>
                    </w:p>
                    <w:p w14:paraId="7A7D9F53" w14:textId="6BB37792" w:rsidR="004B2C3F" w:rsidRPr="004B2C3F" w:rsidRDefault="004B2C3F" w:rsidP="004B2C3F">
                      <w:pPr>
                        <w:spacing w:after="0" w:line="240" w:lineRule="auto"/>
                        <w:jc w:val="center"/>
                        <w:rPr>
                          <w:rFonts w:cs="Arial"/>
                          <w:sz w:val="21"/>
                          <w:szCs w:val="21"/>
                        </w:rPr>
                      </w:pPr>
                      <w:r w:rsidRPr="004B2C3F">
                        <w:rPr>
                          <w:rFonts w:cs="MyriadPro-Light"/>
                        </w:rPr>
                        <w:t xml:space="preserve">an ecosystem </w:t>
                      </w:r>
                      <w:proofErr w:type="gramStart"/>
                      <w:r w:rsidRPr="004B2C3F">
                        <w:rPr>
                          <w:rFonts w:cs="MyriadPro-Light"/>
                        </w:rPr>
                        <w:t>are</w:t>
                      </w:r>
                      <w:proofErr w:type="gramEnd"/>
                      <w:r w:rsidRPr="004B2C3F">
                        <w:rPr>
                          <w:rFonts w:cs="MyriadPro-Light"/>
                        </w:rPr>
                        <w:t xml:space="preserve"> linked.</w:t>
                      </w:r>
                    </w:p>
                  </w:txbxContent>
                </v:textbox>
              </v:shape>
            </w:pict>
          </mc:Fallback>
        </mc:AlternateContent>
      </w:r>
      <w:r w:rsidRPr="004B2C3F">
        <w:rPr>
          <w:noProof/>
        </w:rPr>
        <mc:AlternateContent>
          <mc:Choice Requires="wps">
            <w:drawing>
              <wp:anchor distT="0" distB="0" distL="114300" distR="114300" simplePos="0" relativeHeight="251668480" behindDoc="0" locked="0" layoutInCell="1" allowOverlap="1" wp14:anchorId="6CC9840F" wp14:editId="74A70305">
                <wp:simplePos x="0" y="0"/>
                <wp:positionH relativeFrom="column">
                  <wp:posOffset>2324100</wp:posOffset>
                </wp:positionH>
                <wp:positionV relativeFrom="paragraph">
                  <wp:posOffset>4093210</wp:posOffset>
                </wp:positionV>
                <wp:extent cx="3800475" cy="733425"/>
                <wp:effectExtent l="0" t="0" r="2857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733425"/>
                        </a:xfrm>
                        <a:prstGeom prst="rect">
                          <a:avLst/>
                        </a:prstGeom>
                        <a:solidFill>
                          <a:srgbClr val="FFFFFF"/>
                        </a:solidFill>
                        <a:ln w="19050">
                          <a:solidFill>
                            <a:srgbClr val="000000"/>
                          </a:solidFill>
                          <a:prstDash val="dash"/>
                          <a:miter lim="800000"/>
                          <a:headEnd/>
                          <a:tailEnd/>
                        </a:ln>
                      </wps:spPr>
                      <wps:txbx>
                        <w:txbxContent>
                          <w:p w14:paraId="746157B3" w14:textId="77777777" w:rsidR="004B2C3F" w:rsidRPr="004B2C3F" w:rsidRDefault="004B2C3F" w:rsidP="004B2C3F">
                            <w:pPr>
                              <w:spacing w:after="0" w:line="240" w:lineRule="auto"/>
                              <w:jc w:val="center"/>
                              <w:rPr>
                                <w:rFonts w:cs="Arial"/>
                                <w:sz w:val="21"/>
                                <w:szCs w:val="21"/>
                              </w:rPr>
                            </w:pPr>
                            <w:r w:rsidRPr="004B2C3F">
                              <w:rPr>
                                <w:rFonts w:cs="MyriadPro-Light"/>
                              </w:rPr>
                              <w:t>Group of the same species living in an area.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C9840F" id="Text Box 10" o:spid="_x0000_s1032" type="#_x0000_t202" style="position:absolute;margin-left:183pt;margin-top:322.3pt;width:299.25pt;height:5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" strokeweight="1.5pt">
                <v:stroke dashstyle="dash"/>
                <v:textbox>
                  <w:txbxContent>
                    <w:p w14:paraId="746157B3" w14:textId="77777777" w:rsidR="004B2C3F" w:rsidRPr="004B2C3F" w:rsidRDefault="004B2C3F" w:rsidP="004B2C3F">
                      <w:pPr>
                        <w:spacing w:after="0" w:line="240" w:lineRule="auto"/>
                        <w:jc w:val="center"/>
                        <w:rPr>
                          <w:rFonts w:cs="Arial"/>
                          <w:sz w:val="21"/>
                          <w:szCs w:val="21"/>
                        </w:rPr>
                      </w:pPr>
                      <w:r w:rsidRPr="004B2C3F">
                        <w:rPr>
                          <w:rFonts w:cs="MyriadPro-Light"/>
                        </w:rPr>
                        <w:t>Group of the same species living in an area.</w:t>
                      </w:r>
                    </w:p>
                  </w:txbxContent>
                </v:textbox>
              </v:shape>
            </w:pict>
          </mc:Fallback>
        </mc:AlternateContent>
      </w:r>
      <w:r w:rsidRPr="004B2C3F">
        <w:rPr>
          <w:noProof/>
        </w:rPr>
        <mc:AlternateContent>
          <mc:Choice Requires="wps">
            <w:drawing>
              <wp:anchor distT="0" distB="0" distL="114300" distR="114300" simplePos="0" relativeHeight="251667456" behindDoc="0" locked="0" layoutInCell="1" allowOverlap="1" wp14:anchorId="09DC2D5C" wp14:editId="779E30BE">
                <wp:simplePos x="0" y="0"/>
                <wp:positionH relativeFrom="column">
                  <wp:posOffset>371475</wp:posOffset>
                </wp:positionH>
                <wp:positionV relativeFrom="paragraph">
                  <wp:posOffset>4093210</wp:posOffset>
                </wp:positionV>
                <wp:extent cx="1781175" cy="733425"/>
                <wp:effectExtent l="0" t="0" r="2857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733425"/>
                        </a:xfrm>
                        <a:prstGeom prst="rect">
                          <a:avLst/>
                        </a:prstGeom>
                        <a:solidFill>
                          <a:srgbClr val="FFFFFF"/>
                        </a:solidFill>
                        <a:ln w="19050">
                          <a:solidFill>
                            <a:srgbClr val="000000"/>
                          </a:solidFill>
                          <a:prstDash val="dash"/>
                          <a:miter lim="800000"/>
                          <a:headEnd/>
                          <a:tailEnd/>
                        </a:ln>
                      </wps:spPr>
                      <wps:txbx>
                        <w:txbxContent>
                          <w:p w14:paraId="131831FA" w14:textId="77777777" w:rsidR="004B2C3F" w:rsidRPr="004B2C3F" w:rsidRDefault="004B2C3F" w:rsidP="004B2C3F">
                            <w:pPr>
                              <w:spacing w:after="0"/>
                              <w:jc w:val="center"/>
                              <w:rPr>
                                <w:rFonts w:cs="Arial"/>
                                <w:b/>
                                <w:sz w:val="28"/>
                                <w:szCs w:val="28"/>
                              </w:rPr>
                            </w:pPr>
                            <w:r w:rsidRPr="004B2C3F">
                              <w:rPr>
                                <w:rFonts w:cs="Arial"/>
                                <w:b/>
                                <w:sz w:val="28"/>
                                <w:szCs w:val="28"/>
                              </w:rPr>
                              <w:t>food web</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DC2D5C" id="Text Box 9" o:spid="_x0000_s1033" type="#_x0000_t202" style="position:absolute;margin-left:29.25pt;margin-top:322.3pt;width:140.25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" strokeweight="1.5pt">
                <v:stroke dashstyle="dash"/>
                <v:textbox>
                  <w:txbxContent>
                    <w:p w14:paraId="131831FA" w14:textId="77777777" w:rsidR="004B2C3F" w:rsidRPr="004B2C3F" w:rsidRDefault="004B2C3F" w:rsidP="004B2C3F">
                      <w:pPr>
                        <w:spacing w:after="0"/>
                        <w:jc w:val="center"/>
                        <w:rPr>
                          <w:rFonts w:cs="Arial"/>
                          <w:b/>
                          <w:sz w:val="28"/>
                          <w:szCs w:val="28"/>
                        </w:rPr>
                      </w:pPr>
                      <w:r w:rsidRPr="004B2C3F">
                        <w:rPr>
                          <w:rFonts w:cs="Arial"/>
                          <w:b/>
                          <w:sz w:val="28"/>
                          <w:szCs w:val="28"/>
                        </w:rPr>
                        <w:t>food web</w:t>
                      </w:r>
                    </w:p>
                  </w:txbxContent>
                </v:textbox>
              </v:shape>
            </w:pict>
          </mc:Fallback>
        </mc:AlternateContent>
      </w:r>
      <w:r w:rsidRPr="004B2C3F">
        <w:rPr>
          <w:noProof/>
        </w:rPr>
        <mc:AlternateContent>
          <mc:Choice Requires="wps">
            <w:drawing>
              <wp:anchor distT="0" distB="0" distL="114300" distR="114300" simplePos="0" relativeHeight="251666432" behindDoc="0" locked="0" layoutInCell="1" allowOverlap="1" wp14:anchorId="5EC4EA47" wp14:editId="1125DD49">
                <wp:simplePos x="0" y="0"/>
                <wp:positionH relativeFrom="column">
                  <wp:posOffset>2295525</wp:posOffset>
                </wp:positionH>
                <wp:positionV relativeFrom="paragraph">
                  <wp:posOffset>3064510</wp:posOffset>
                </wp:positionV>
                <wp:extent cx="3800475" cy="733425"/>
                <wp:effectExtent l="0" t="0" r="28575"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733425"/>
                        </a:xfrm>
                        <a:prstGeom prst="rect">
                          <a:avLst/>
                        </a:prstGeom>
                        <a:solidFill>
                          <a:srgbClr val="FFFFFF"/>
                        </a:solidFill>
                        <a:ln w="19050">
                          <a:solidFill>
                            <a:srgbClr val="000000"/>
                          </a:solidFill>
                          <a:prstDash val="dash"/>
                          <a:miter lim="800000"/>
                          <a:headEnd/>
                          <a:tailEnd/>
                        </a:ln>
                      </wps:spPr>
                      <wps:txbx>
                        <w:txbxContent>
                          <w:p w14:paraId="35B4100C" w14:textId="77777777" w:rsidR="004B2C3F" w:rsidRPr="004B2C3F" w:rsidRDefault="004B2C3F" w:rsidP="004B2C3F">
                            <w:pPr>
                              <w:autoSpaceDE w:val="0"/>
                              <w:autoSpaceDN w:val="0"/>
                              <w:adjustRightInd w:val="0"/>
                              <w:spacing w:after="0" w:line="240" w:lineRule="auto"/>
                              <w:jc w:val="center"/>
                              <w:rPr>
                                <w:rFonts w:cs="MyriadPro-Light"/>
                              </w:rPr>
                            </w:pPr>
                            <w:r w:rsidRPr="004B2C3F">
                              <w:rPr>
                                <w:rFonts w:cs="MyriadPro-Light"/>
                              </w:rPr>
                              <w:t>The build-up of toxic chemicals</w:t>
                            </w:r>
                          </w:p>
                          <w:p w14:paraId="2649B38E" w14:textId="2A0DBA5E" w:rsidR="004B2C3F" w:rsidRPr="004B2C3F" w:rsidRDefault="004B2C3F" w:rsidP="004B2C3F">
                            <w:pPr>
                              <w:spacing w:after="0"/>
                              <w:jc w:val="center"/>
                              <w:rPr>
                                <w:rFonts w:cs="Arial"/>
                              </w:rPr>
                            </w:pPr>
                            <w:r w:rsidRPr="004B2C3F">
                              <w:rPr>
                                <w:rFonts w:cs="MyriadPro-Light"/>
                              </w:rPr>
                              <w:t>inside organisms in a food chain.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C4EA47" id="Text Box 8" o:spid="_x0000_s1034" type="#_x0000_t202" style="position:absolute;margin-left:180.75pt;margin-top:241.3pt;width:299.25pt;height:5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" strokeweight="1.5pt">
                <v:stroke dashstyle="dash"/>
                <v:textbox>
                  <w:txbxContent>
                    <w:p w14:paraId="35B4100C" w14:textId="77777777" w:rsidR="004B2C3F" w:rsidRPr="004B2C3F" w:rsidRDefault="004B2C3F" w:rsidP="004B2C3F">
                      <w:pPr>
                        <w:autoSpaceDE w:val="0"/>
                        <w:autoSpaceDN w:val="0"/>
                        <w:adjustRightInd w:val="0"/>
                        <w:spacing w:after="0" w:line="240" w:lineRule="auto"/>
                        <w:jc w:val="center"/>
                        <w:rPr>
                          <w:rFonts w:cs="MyriadPro-Light"/>
                        </w:rPr>
                      </w:pPr>
                      <w:r w:rsidRPr="004B2C3F">
                        <w:rPr>
                          <w:rFonts w:cs="MyriadPro-Light"/>
                        </w:rPr>
                        <w:t>The build-up of toxic chemicals</w:t>
                      </w:r>
                    </w:p>
                    <w:p w14:paraId="2649B38E" w14:textId="2A0DBA5E" w:rsidR="004B2C3F" w:rsidRPr="004B2C3F" w:rsidRDefault="004B2C3F" w:rsidP="004B2C3F">
                      <w:pPr>
                        <w:spacing w:after="0"/>
                        <w:jc w:val="center"/>
                        <w:rPr>
                          <w:rFonts w:cs="Arial"/>
                        </w:rPr>
                      </w:pPr>
                      <w:r w:rsidRPr="004B2C3F">
                        <w:rPr>
                          <w:rFonts w:cs="MyriadPro-Light"/>
                        </w:rPr>
                        <w:t>inside organisms in a food chain.</w:t>
                      </w:r>
                    </w:p>
                  </w:txbxContent>
                </v:textbox>
              </v:shape>
            </w:pict>
          </mc:Fallback>
        </mc:AlternateContent>
      </w:r>
      <w:r w:rsidRPr="004B2C3F">
        <w:rPr>
          <w:noProof/>
        </w:rPr>
        <mc:AlternateContent>
          <mc:Choice Requires="wps">
            <w:drawing>
              <wp:anchor distT="0" distB="0" distL="114300" distR="114300" simplePos="0" relativeHeight="251665408" behindDoc="0" locked="0" layoutInCell="1" allowOverlap="1" wp14:anchorId="435C870D" wp14:editId="233964FE">
                <wp:simplePos x="0" y="0"/>
                <wp:positionH relativeFrom="column">
                  <wp:posOffset>342900</wp:posOffset>
                </wp:positionH>
                <wp:positionV relativeFrom="paragraph">
                  <wp:posOffset>3064510</wp:posOffset>
                </wp:positionV>
                <wp:extent cx="1781175" cy="733425"/>
                <wp:effectExtent l="0" t="0" r="2857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733425"/>
                        </a:xfrm>
                        <a:prstGeom prst="rect">
                          <a:avLst/>
                        </a:prstGeom>
                        <a:solidFill>
                          <a:srgbClr val="FFFFFF"/>
                        </a:solidFill>
                        <a:ln w="19050">
                          <a:solidFill>
                            <a:srgbClr val="000000"/>
                          </a:solidFill>
                          <a:prstDash val="dash"/>
                          <a:miter lim="800000"/>
                          <a:headEnd/>
                          <a:tailEnd/>
                        </a:ln>
                      </wps:spPr>
                      <wps:txbx>
                        <w:txbxContent>
                          <w:p w14:paraId="389F8841" w14:textId="77777777" w:rsidR="004B2C3F" w:rsidRPr="004B2C3F" w:rsidRDefault="004B2C3F" w:rsidP="004B2C3F">
                            <w:pPr>
                              <w:spacing w:after="0"/>
                              <w:jc w:val="center"/>
                              <w:rPr>
                                <w:rFonts w:cs="Arial"/>
                                <w:b/>
                                <w:sz w:val="28"/>
                                <w:szCs w:val="28"/>
                              </w:rPr>
                            </w:pPr>
                            <w:r w:rsidRPr="004B2C3F">
                              <w:rPr>
                                <w:rFonts w:cs="Arial"/>
                                <w:b/>
                                <w:sz w:val="28"/>
                                <w:szCs w:val="28"/>
                              </w:rPr>
                              <w:t>decomposer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5C870D" id="Text Box 7" o:spid="_x0000_s1035" type="#_x0000_t202" style="position:absolute;margin-left:27pt;margin-top:241.3pt;width:140.25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" strokeweight="1.5pt">
                <v:stroke dashstyle="dash"/>
                <v:textbox>
                  <w:txbxContent>
                    <w:p w14:paraId="389F8841" w14:textId="77777777" w:rsidR="004B2C3F" w:rsidRPr="004B2C3F" w:rsidRDefault="004B2C3F" w:rsidP="004B2C3F">
                      <w:pPr>
                        <w:spacing w:after="0"/>
                        <w:jc w:val="center"/>
                        <w:rPr>
                          <w:rFonts w:cs="Arial"/>
                          <w:b/>
                          <w:sz w:val="28"/>
                          <w:szCs w:val="28"/>
                        </w:rPr>
                      </w:pPr>
                      <w:r w:rsidRPr="004B2C3F">
                        <w:rPr>
                          <w:rFonts w:cs="Arial"/>
                          <w:b/>
                          <w:sz w:val="28"/>
                          <w:szCs w:val="28"/>
                        </w:rPr>
                        <w:t>decomposer</w:t>
                      </w:r>
                    </w:p>
                  </w:txbxContent>
                </v:textbox>
              </v:shape>
            </w:pict>
          </mc:Fallback>
        </mc:AlternateContent>
      </w:r>
      <w:r w:rsidRPr="004B2C3F">
        <w:rPr>
          <w:noProof/>
        </w:rPr>
        <mc:AlternateContent>
          <mc:Choice Requires="wps">
            <w:drawing>
              <wp:anchor distT="0" distB="0" distL="114300" distR="114300" simplePos="0" relativeHeight="251664384" behindDoc="0" locked="0" layoutInCell="1" allowOverlap="1" wp14:anchorId="4FB5CEB8" wp14:editId="2240205A">
                <wp:simplePos x="0" y="0"/>
                <wp:positionH relativeFrom="column">
                  <wp:posOffset>2276475</wp:posOffset>
                </wp:positionH>
                <wp:positionV relativeFrom="paragraph">
                  <wp:posOffset>2035810</wp:posOffset>
                </wp:positionV>
                <wp:extent cx="3800475" cy="733425"/>
                <wp:effectExtent l="0" t="0" r="2857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733425"/>
                        </a:xfrm>
                        <a:prstGeom prst="rect">
                          <a:avLst/>
                        </a:prstGeom>
                        <a:solidFill>
                          <a:srgbClr val="FFFFFF"/>
                        </a:solidFill>
                        <a:ln w="19050">
                          <a:solidFill>
                            <a:srgbClr val="000000"/>
                          </a:solidFill>
                          <a:prstDash val="dash"/>
                          <a:miter lim="800000"/>
                          <a:headEnd/>
                          <a:tailEnd/>
                        </a:ln>
                      </wps:spPr>
                      <wps:txbx>
                        <w:txbxContent>
                          <w:p w14:paraId="022D2DE5" w14:textId="77777777" w:rsidR="004B2C3F" w:rsidRPr="004B2C3F" w:rsidRDefault="004B2C3F" w:rsidP="004B2C3F">
                            <w:pPr>
                              <w:autoSpaceDE w:val="0"/>
                              <w:autoSpaceDN w:val="0"/>
                              <w:adjustRightInd w:val="0"/>
                              <w:spacing w:after="0" w:line="240" w:lineRule="auto"/>
                              <w:jc w:val="center"/>
                              <w:rPr>
                                <w:rFonts w:cs="MyriadPro-Light"/>
                              </w:rPr>
                            </w:pPr>
                            <w:r w:rsidRPr="004B2C3F">
                              <w:rPr>
                                <w:rFonts w:cs="MyriadPro-Light"/>
                              </w:rPr>
                              <w:t>Green plant or algae that makes its own</w:t>
                            </w:r>
                          </w:p>
                          <w:p w14:paraId="1A464D69" w14:textId="77777777" w:rsidR="004B2C3F" w:rsidRPr="004B2C3F" w:rsidRDefault="004B2C3F" w:rsidP="004B2C3F">
                            <w:pPr>
                              <w:spacing w:after="0"/>
                              <w:jc w:val="center"/>
                              <w:rPr>
                                <w:rFonts w:cs="MyriadPro-Light"/>
                              </w:rPr>
                            </w:pPr>
                            <w:r w:rsidRPr="004B2C3F">
                              <w:rPr>
                                <w:rFonts w:cs="MyriadPro-Light"/>
                              </w:rPr>
                              <w:t>food using sunlight by the process of photosynthesis.</w:t>
                            </w:r>
                          </w:p>
                          <w:p w14:paraId="161476DD" w14:textId="77777777" w:rsidR="004B2C3F" w:rsidRPr="004B2C3F" w:rsidRDefault="004B2C3F" w:rsidP="004B2C3F">
                            <w:pPr>
                              <w:spacing w:after="0"/>
                              <w:jc w:val="center"/>
                              <w:rPr>
                                <w:rFonts w:cs="Aria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B5CEB8" id="Text Box 6" o:spid="_x0000_s1036" type="#_x0000_t202" style="position:absolute;margin-left:179.25pt;margin-top:160.3pt;width:299.25pt;height:5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" strokeweight="1.5pt">
                <v:stroke dashstyle="dash"/>
                <v:textbox>
                  <w:txbxContent>
                    <w:p w14:paraId="022D2DE5" w14:textId="77777777" w:rsidR="004B2C3F" w:rsidRPr="004B2C3F" w:rsidRDefault="004B2C3F" w:rsidP="004B2C3F">
                      <w:pPr>
                        <w:autoSpaceDE w:val="0"/>
                        <w:autoSpaceDN w:val="0"/>
                        <w:adjustRightInd w:val="0"/>
                        <w:spacing w:after="0" w:line="240" w:lineRule="auto"/>
                        <w:jc w:val="center"/>
                        <w:rPr>
                          <w:rFonts w:cs="MyriadPro-Light"/>
                        </w:rPr>
                      </w:pPr>
                      <w:r w:rsidRPr="004B2C3F">
                        <w:rPr>
                          <w:rFonts w:cs="MyriadPro-Light"/>
                        </w:rPr>
                        <w:t>Green plant or algae that makes its own</w:t>
                      </w:r>
                    </w:p>
                    <w:p w14:paraId="1A464D69" w14:textId="77777777" w:rsidR="004B2C3F" w:rsidRPr="004B2C3F" w:rsidRDefault="004B2C3F" w:rsidP="004B2C3F">
                      <w:pPr>
                        <w:spacing w:after="0"/>
                        <w:jc w:val="center"/>
                        <w:rPr>
                          <w:rFonts w:cs="MyriadPro-Light"/>
                        </w:rPr>
                      </w:pPr>
                      <w:r w:rsidRPr="004B2C3F">
                        <w:rPr>
                          <w:rFonts w:cs="MyriadPro-Light"/>
                        </w:rPr>
                        <w:t>food using sunlight by the process of photosynthesis.</w:t>
                      </w:r>
                    </w:p>
                    <w:p w14:paraId="161476DD" w14:textId="77777777" w:rsidR="004B2C3F" w:rsidRPr="004B2C3F" w:rsidRDefault="004B2C3F" w:rsidP="004B2C3F">
                      <w:pPr>
                        <w:spacing w:after="0"/>
                        <w:jc w:val="center"/>
                        <w:rPr>
                          <w:rFonts w:cs="Arial"/>
                        </w:rPr>
                      </w:pPr>
                    </w:p>
                  </w:txbxContent>
                </v:textbox>
              </v:shape>
            </w:pict>
          </mc:Fallback>
        </mc:AlternateContent>
      </w:r>
      <w:r w:rsidRPr="004B2C3F">
        <w:rPr>
          <w:noProof/>
        </w:rPr>
        <mc:AlternateContent>
          <mc:Choice Requires="wps">
            <w:drawing>
              <wp:anchor distT="0" distB="0" distL="114300" distR="114300" simplePos="0" relativeHeight="251663360" behindDoc="0" locked="0" layoutInCell="1" allowOverlap="1" wp14:anchorId="0CC85040" wp14:editId="2B6F6FE5">
                <wp:simplePos x="0" y="0"/>
                <wp:positionH relativeFrom="column">
                  <wp:posOffset>323850</wp:posOffset>
                </wp:positionH>
                <wp:positionV relativeFrom="paragraph">
                  <wp:posOffset>2035810</wp:posOffset>
                </wp:positionV>
                <wp:extent cx="1781175" cy="733425"/>
                <wp:effectExtent l="0" t="0" r="2857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733425"/>
                        </a:xfrm>
                        <a:prstGeom prst="rect">
                          <a:avLst/>
                        </a:prstGeom>
                        <a:solidFill>
                          <a:srgbClr val="FFFFFF"/>
                        </a:solidFill>
                        <a:ln w="19050">
                          <a:solidFill>
                            <a:srgbClr val="000000"/>
                          </a:solidFill>
                          <a:prstDash val="dash"/>
                          <a:miter lim="800000"/>
                          <a:headEnd/>
                          <a:tailEnd/>
                        </a:ln>
                      </wps:spPr>
                      <wps:txbx>
                        <w:txbxContent>
                          <w:p w14:paraId="167101AB" w14:textId="77777777" w:rsidR="004B2C3F" w:rsidRPr="004B2C3F" w:rsidRDefault="004B2C3F" w:rsidP="004B2C3F">
                            <w:pPr>
                              <w:spacing w:after="0"/>
                              <w:jc w:val="center"/>
                              <w:rPr>
                                <w:rFonts w:cs="Arial"/>
                                <w:b/>
                                <w:sz w:val="28"/>
                                <w:szCs w:val="28"/>
                              </w:rPr>
                            </w:pPr>
                            <w:r w:rsidRPr="004B2C3F">
                              <w:rPr>
                                <w:rFonts w:cs="Arial"/>
                                <w:b/>
                                <w:sz w:val="28"/>
                                <w:szCs w:val="28"/>
                              </w:rPr>
                              <w:t>consumer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C85040" id="Text Box 4" o:spid="_x0000_s1037" type="#_x0000_t202" style="position:absolute;margin-left:25.5pt;margin-top:160.3pt;width:140.25pt;height:5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" strokeweight="1.5pt">
                <v:stroke dashstyle="dash"/>
                <v:textbox>
                  <w:txbxContent>
                    <w:p w14:paraId="167101AB" w14:textId="77777777" w:rsidR="004B2C3F" w:rsidRPr="004B2C3F" w:rsidRDefault="004B2C3F" w:rsidP="004B2C3F">
                      <w:pPr>
                        <w:spacing w:after="0"/>
                        <w:jc w:val="center"/>
                        <w:rPr>
                          <w:rFonts w:cs="Arial"/>
                          <w:b/>
                          <w:sz w:val="28"/>
                          <w:szCs w:val="28"/>
                        </w:rPr>
                      </w:pPr>
                      <w:r w:rsidRPr="004B2C3F">
                        <w:rPr>
                          <w:rFonts w:cs="Arial"/>
                          <w:b/>
                          <w:sz w:val="28"/>
                          <w:szCs w:val="28"/>
                        </w:rPr>
                        <w:t>consumer</w:t>
                      </w:r>
                    </w:p>
                  </w:txbxContent>
                </v:textbox>
              </v:shape>
            </w:pict>
          </mc:Fallback>
        </mc:AlternateContent>
      </w:r>
      <w:r w:rsidRPr="004B2C3F">
        <w:rPr>
          <w:noProof/>
        </w:rPr>
        <mc:AlternateContent>
          <mc:Choice Requires="wps">
            <w:drawing>
              <wp:anchor distT="0" distB="0" distL="114300" distR="114300" simplePos="0" relativeHeight="251662336" behindDoc="0" locked="0" layoutInCell="1" allowOverlap="1" wp14:anchorId="7BBB4DD6" wp14:editId="48B9FD88">
                <wp:simplePos x="0" y="0"/>
                <wp:positionH relativeFrom="column">
                  <wp:posOffset>2276475</wp:posOffset>
                </wp:positionH>
                <wp:positionV relativeFrom="paragraph">
                  <wp:posOffset>1035685</wp:posOffset>
                </wp:positionV>
                <wp:extent cx="3800475" cy="73342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733425"/>
                        </a:xfrm>
                        <a:prstGeom prst="rect">
                          <a:avLst/>
                        </a:prstGeom>
                        <a:solidFill>
                          <a:srgbClr val="FFFFFF"/>
                        </a:solidFill>
                        <a:ln w="19050">
                          <a:solidFill>
                            <a:srgbClr val="000000"/>
                          </a:solidFill>
                          <a:prstDash val="dash"/>
                          <a:miter lim="800000"/>
                          <a:headEnd/>
                          <a:tailEnd/>
                        </a:ln>
                      </wps:spPr>
                      <wps:txbx>
                        <w:txbxContent>
                          <w:p w14:paraId="0BEA9A69" w14:textId="6356C13A" w:rsidR="004B2C3F" w:rsidRPr="004B2C3F" w:rsidRDefault="004B2C3F" w:rsidP="004B2C3F">
                            <w:pPr>
                              <w:autoSpaceDE w:val="0"/>
                              <w:autoSpaceDN w:val="0"/>
                              <w:adjustRightInd w:val="0"/>
                              <w:spacing w:after="0" w:line="240" w:lineRule="auto"/>
                              <w:jc w:val="center"/>
                              <w:rPr>
                                <w:rFonts w:cs="Arial"/>
                              </w:rPr>
                            </w:pPr>
                            <w:r w:rsidRPr="004B2C3F">
                              <w:rPr>
                                <w:rFonts w:cs="MyriadPro-Light"/>
                              </w:rPr>
                              <w:t>A diagram that shows the transfer of energy between organisms.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BB4DD6" id="Text Box 3" o:spid="_x0000_s1038" type="#_x0000_t202" style="position:absolute;margin-left:179.25pt;margin-top:81.55pt;width:299.25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" strokeweight="1.5pt">
                <v:stroke dashstyle="dash"/>
                <v:textbox>
                  <w:txbxContent>
                    <w:p w14:paraId="0BEA9A69" w14:textId="6356C13A" w:rsidR="004B2C3F" w:rsidRPr="004B2C3F" w:rsidRDefault="004B2C3F" w:rsidP="004B2C3F">
                      <w:pPr>
                        <w:autoSpaceDE w:val="0"/>
                        <w:autoSpaceDN w:val="0"/>
                        <w:adjustRightInd w:val="0"/>
                        <w:spacing w:after="0" w:line="240" w:lineRule="auto"/>
                        <w:jc w:val="center"/>
                        <w:rPr>
                          <w:rFonts w:cs="Arial"/>
                        </w:rPr>
                      </w:pPr>
                      <w:r w:rsidRPr="004B2C3F">
                        <w:rPr>
                          <w:rFonts w:cs="MyriadPro-Light"/>
                        </w:rPr>
                        <w:t>A diagram that shows the transfer of energy between organisms.</w:t>
                      </w:r>
                    </w:p>
                  </w:txbxContent>
                </v:textbox>
              </v:shape>
            </w:pict>
          </mc:Fallback>
        </mc:AlternateContent>
      </w:r>
      <w:r w:rsidRPr="004B2C3F">
        <w:rPr>
          <w:noProof/>
        </w:rPr>
        <mc:AlternateContent>
          <mc:Choice Requires="wps">
            <w:drawing>
              <wp:anchor distT="0" distB="0" distL="114300" distR="114300" simplePos="0" relativeHeight="251661312" behindDoc="0" locked="0" layoutInCell="1" allowOverlap="1" wp14:anchorId="5BA5F97C" wp14:editId="280A385C">
                <wp:simplePos x="0" y="0"/>
                <wp:positionH relativeFrom="column">
                  <wp:posOffset>323850</wp:posOffset>
                </wp:positionH>
                <wp:positionV relativeFrom="paragraph">
                  <wp:posOffset>1035685</wp:posOffset>
                </wp:positionV>
                <wp:extent cx="1781175" cy="73342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733425"/>
                        </a:xfrm>
                        <a:prstGeom prst="rect">
                          <a:avLst/>
                        </a:prstGeom>
                        <a:solidFill>
                          <a:srgbClr val="FFFFFF"/>
                        </a:solidFill>
                        <a:ln w="19050">
                          <a:solidFill>
                            <a:srgbClr val="000000"/>
                          </a:solidFill>
                          <a:prstDash val="dash"/>
                          <a:miter lim="800000"/>
                          <a:headEnd/>
                          <a:tailEnd/>
                        </a:ln>
                      </wps:spPr>
                      <wps:txbx>
                        <w:txbxContent>
                          <w:p w14:paraId="31040693" w14:textId="77777777" w:rsidR="004B2C3F" w:rsidRPr="004B2C3F" w:rsidRDefault="004B2C3F" w:rsidP="004B2C3F">
                            <w:pPr>
                              <w:spacing w:after="0"/>
                              <w:jc w:val="center"/>
                              <w:rPr>
                                <w:rFonts w:cs="Arial"/>
                                <w:b/>
                                <w:sz w:val="28"/>
                                <w:szCs w:val="28"/>
                              </w:rPr>
                            </w:pPr>
                            <w:r w:rsidRPr="004B2C3F">
                              <w:rPr>
                                <w:rFonts w:cs="Arial"/>
                                <w:b/>
                                <w:sz w:val="28"/>
                                <w:szCs w:val="28"/>
                              </w:rPr>
                              <w:t>producer</w:t>
                            </w:r>
                            <w:r w:rsidRPr="004B2C3F">
                              <w:rPr>
                                <w:rFonts w:cs="Arial"/>
                                <w:b/>
                                <w:sz w:val="28"/>
                                <w:szCs w:val="28"/>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A5F97C" id="Text Box 2" o:spid="_x0000_s1039" type="#_x0000_t202" style="position:absolute;margin-left:25.5pt;margin-top:81.55pt;width:140.25pt;height:5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" strokeweight="1.5pt">
                <v:stroke dashstyle="dash"/>
                <v:textbox>
                  <w:txbxContent>
                    <w:p w14:paraId="31040693" w14:textId="77777777" w:rsidR="004B2C3F" w:rsidRPr="004B2C3F" w:rsidRDefault="004B2C3F" w:rsidP="004B2C3F">
                      <w:pPr>
                        <w:spacing w:after="0"/>
                        <w:jc w:val="center"/>
                        <w:rPr>
                          <w:rFonts w:cs="Arial"/>
                          <w:b/>
                          <w:sz w:val="28"/>
                          <w:szCs w:val="28"/>
                        </w:rPr>
                      </w:pPr>
                      <w:r w:rsidRPr="004B2C3F">
                        <w:rPr>
                          <w:rFonts w:cs="Arial"/>
                          <w:b/>
                          <w:sz w:val="28"/>
                          <w:szCs w:val="28"/>
                        </w:rPr>
                        <w:t>producer</w:t>
                      </w:r>
                      <w:r w:rsidRPr="004B2C3F">
                        <w:rPr>
                          <w:rFonts w:cs="Arial"/>
                          <w:b/>
                          <w:sz w:val="28"/>
                          <w:szCs w:val="28"/>
                        </w:rPr>
                        <w:tab/>
                      </w:r>
                    </w:p>
                  </w:txbxContent>
                </v:textbox>
              </v:shape>
            </w:pict>
          </mc:Fallback>
        </mc:AlternateContent>
      </w:r>
      <w:r w:rsidRPr="004B2C3F">
        <w:rPr>
          <w:noProof/>
        </w:rPr>
        <mc:AlternateContent>
          <mc:Choice Requires="wps">
            <w:drawing>
              <wp:anchor distT="0" distB="0" distL="114300" distR="114300" simplePos="0" relativeHeight="251659264" behindDoc="0" locked="0" layoutInCell="1" allowOverlap="1" wp14:anchorId="0960F5DF" wp14:editId="2B20FBDD">
                <wp:simplePos x="0" y="0"/>
                <wp:positionH relativeFrom="column">
                  <wp:posOffset>323850</wp:posOffset>
                </wp:positionH>
                <wp:positionV relativeFrom="paragraph">
                  <wp:posOffset>35560</wp:posOffset>
                </wp:positionV>
                <wp:extent cx="1781175" cy="733425"/>
                <wp:effectExtent l="0" t="0" r="28575" b="285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733425"/>
                        </a:xfrm>
                        <a:prstGeom prst="rect">
                          <a:avLst/>
                        </a:prstGeom>
                        <a:solidFill>
                          <a:srgbClr val="FFFFFF"/>
                        </a:solidFill>
                        <a:ln w="19050">
                          <a:solidFill>
                            <a:srgbClr val="000000"/>
                          </a:solidFill>
                          <a:prstDash val="dash"/>
                          <a:miter lim="800000"/>
                          <a:headEnd/>
                          <a:tailEnd/>
                        </a:ln>
                      </wps:spPr>
                      <wps:txbx>
                        <w:txbxContent>
                          <w:p w14:paraId="298961D0" w14:textId="77777777" w:rsidR="004B2C3F" w:rsidRPr="004B2C3F" w:rsidRDefault="004B2C3F" w:rsidP="004B2C3F">
                            <w:pPr>
                              <w:spacing w:after="0"/>
                              <w:jc w:val="center"/>
                              <w:rPr>
                                <w:rFonts w:cs="Arial"/>
                                <w:b/>
                                <w:sz w:val="28"/>
                                <w:szCs w:val="28"/>
                              </w:rPr>
                            </w:pPr>
                            <w:r w:rsidRPr="004B2C3F">
                              <w:rPr>
                                <w:rFonts w:cs="Arial"/>
                                <w:b/>
                                <w:sz w:val="28"/>
                                <w:szCs w:val="28"/>
                              </w:rPr>
                              <w:t>food chain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60F5DF" id="Text Box 307" o:spid="_x0000_s1040" type="#_x0000_t202" style="position:absolute;margin-left:25.5pt;margin-top:2.8pt;width:140.2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" strokeweight="1.5pt">
                <v:stroke dashstyle="dash"/>
                <v:textbox>
                  <w:txbxContent>
                    <w:p w14:paraId="298961D0" w14:textId="77777777" w:rsidR="004B2C3F" w:rsidRPr="004B2C3F" w:rsidRDefault="004B2C3F" w:rsidP="004B2C3F">
                      <w:pPr>
                        <w:spacing w:after="0"/>
                        <w:jc w:val="center"/>
                        <w:rPr>
                          <w:rFonts w:cs="Arial"/>
                          <w:b/>
                          <w:sz w:val="28"/>
                          <w:szCs w:val="28"/>
                        </w:rPr>
                      </w:pPr>
                      <w:r w:rsidRPr="004B2C3F">
                        <w:rPr>
                          <w:rFonts w:cs="Arial"/>
                          <w:b/>
                          <w:sz w:val="28"/>
                          <w:szCs w:val="28"/>
                        </w:rPr>
                        <w:t>food chain</w:t>
                      </w:r>
                    </w:p>
                  </w:txbxContent>
                </v:textbox>
              </v:shape>
            </w:pict>
          </mc:Fallback>
        </mc:AlternateContent>
      </w:r>
      <w:r w:rsidRPr="004B2C3F">
        <w:rPr>
          <w:noProof/>
        </w:rPr>
        <mc:AlternateContent>
          <mc:Choice Requires="wps">
            <w:drawing>
              <wp:anchor distT="0" distB="0" distL="114300" distR="114300" simplePos="0" relativeHeight="251660288" behindDoc="0" locked="0" layoutInCell="1" allowOverlap="1" wp14:anchorId="67C52E19" wp14:editId="446A9A9B">
                <wp:simplePos x="0" y="0"/>
                <wp:positionH relativeFrom="column">
                  <wp:posOffset>2276475</wp:posOffset>
                </wp:positionH>
                <wp:positionV relativeFrom="paragraph">
                  <wp:posOffset>35560</wp:posOffset>
                </wp:positionV>
                <wp:extent cx="3800475" cy="733425"/>
                <wp:effectExtent l="0" t="0" r="2857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733425"/>
                        </a:xfrm>
                        <a:prstGeom prst="rect">
                          <a:avLst/>
                        </a:prstGeom>
                        <a:solidFill>
                          <a:srgbClr val="FFFFFF"/>
                        </a:solidFill>
                        <a:ln w="19050">
                          <a:solidFill>
                            <a:srgbClr val="000000"/>
                          </a:solidFill>
                          <a:prstDash val="dash"/>
                          <a:miter lim="800000"/>
                          <a:headEnd/>
                          <a:tailEnd/>
                        </a:ln>
                      </wps:spPr>
                      <wps:txbx>
                        <w:txbxContent>
                          <w:p w14:paraId="66057821" w14:textId="77777777" w:rsidR="004B2C3F" w:rsidRPr="004B2C3F" w:rsidRDefault="004B2C3F" w:rsidP="004B2C3F">
                            <w:pPr>
                              <w:autoSpaceDE w:val="0"/>
                              <w:autoSpaceDN w:val="0"/>
                              <w:adjustRightInd w:val="0"/>
                              <w:spacing w:after="0" w:line="240" w:lineRule="auto"/>
                              <w:jc w:val="center"/>
                              <w:rPr>
                                <w:rFonts w:cs="MyriadPro-Light"/>
                              </w:rPr>
                            </w:pPr>
                            <w:r w:rsidRPr="004B2C3F">
                              <w:rPr>
                                <w:rFonts w:cs="MyriadPro-Light"/>
                              </w:rPr>
                              <w:t>Organism that breaks down dead plant</w:t>
                            </w:r>
                          </w:p>
                          <w:p w14:paraId="44A21FE8" w14:textId="123FB300" w:rsidR="004B2C3F" w:rsidRPr="004B2C3F" w:rsidRDefault="004B2C3F" w:rsidP="004B2C3F">
                            <w:pPr>
                              <w:autoSpaceDE w:val="0"/>
                              <w:autoSpaceDN w:val="0"/>
                              <w:adjustRightInd w:val="0"/>
                              <w:spacing w:after="0" w:line="240" w:lineRule="auto"/>
                              <w:jc w:val="center"/>
                              <w:rPr>
                                <w:rFonts w:cs="Arial"/>
                              </w:rPr>
                            </w:pPr>
                            <w:r w:rsidRPr="004B2C3F">
                              <w:rPr>
                                <w:rFonts w:cs="MyriadPro-Light"/>
                              </w:rPr>
                              <w:t>and animal material so nutrients can be recycled back to the soil or water.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C52E19" id="Text Box 1" o:spid="_x0000_s1041" type="#_x0000_t202" style="position:absolute;margin-left:179.25pt;margin-top:2.8pt;width:299.25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" strokeweight="1.5pt">
                <v:stroke dashstyle="dash"/>
                <v:textbox>
                  <w:txbxContent>
                    <w:p w14:paraId="66057821" w14:textId="77777777" w:rsidR="004B2C3F" w:rsidRPr="004B2C3F" w:rsidRDefault="004B2C3F" w:rsidP="004B2C3F">
                      <w:pPr>
                        <w:autoSpaceDE w:val="0"/>
                        <w:autoSpaceDN w:val="0"/>
                        <w:adjustRightInd w:val="0"/>
                        <w:spacing w:after="0" w:line="240" w:lineRule="auto"/>
                        <w:jc w:val="center"/>
                        <w:rPr>
                          <w:rFonts w:cs="MyriadPro-Light"/>
                        </w:rPr>
                      </w:pPr>
                      <w:r w:rsidRPr="004B2C3F">
                        <w:rPr>
                          <w:rFonts w:cs="MyriadPro-Light"/>
                        </w:rPr>
                        <w:t>Organism that breaks down dead plant</w:t>
                      </w:r>
                    </w:p>
                    <w:p w14:paraId="44A21FE8" w14:textId="123FB300" w:rsidR="004B2C3F" w:rsidRPr="004B2C3F" w:rsidRDefault="004B2C3F" w:rsidP="004B2C3F">
                      <w:pPr>
                        <w:autoSpaceDE w:val="0"/>
                        <w:autoSpaceDN w:val="0"/>
                        <w:adjustRightInd w:val="0"/>
                        <w:spacing w:after="0" w:line="240" w:lineRule="auto"/>
                        <w:jc w:val="center"/>
                        <w:rPr>
                          <w:rFonts w:cs="Arial"/>
                        </w:rPr>
                      </w:pPr>
                      <w:r w:rsidRPr="004B2C3F">
                        <w:rPr>
                          <w:rFonts w:cs="MyriadPro-Light"/>
                        </w:rPr>
                        <w:t>and animal material so nutrients can be recycled back to the soil or water.</w:t>
                      </w:r>
                    </w:p>
                  </w:txbxContent>
                </v:textbox>
              </v:shape>
            </w:pict>
          </mc:Fallback>
        </mc:AlternateContent>
      </w:r>
    </w:p>
    <w:p w14:paraId="08486347" w14:textId="42C1950E" w:rsidR="004B2C3F" w:rsidRDefault="004B2C3F" w:rsidP="004B2C3F"/>
    <w:p w14:paraId="17800FA8" w14:textId="26E56425" w:rsidR="00D81017" w:rsidRDefault="00D81017" w:rsidP="004B2C3F"/>
    <w:p w14:paraId="493F9730" w14:textId="2797EBAC" w:rsidR="00D81017" w:rsidRDefault="00D81017" w:rsidP="004B2C3F"/>
    <w:p w14:paraId="0A38FA28" w14:textId="46E18DBF" w:rsidR="00D81017" w:rsidRDefault="00D81017" w:rsidP="004B2C3F"/>
    <w:p w14:paraId="5607C196" w14:textId="029A723C" w:rsidR="00D81017" w:rsidRDefault="00D81017" w:rsidP="004B2C3F"/>
    <w:p w14:paraId="7A1D19FF" w14:textId="497B404D" w:rsidR="00D81017" w:rsidRDefault="00D81017" w:rsidP="004B2C3F"/>
    <w:p w14:paraId="185EB3B3" w14:textId="042098D2" w:rsidR="00D81017" w:rsidRDefault="00D81017" w:rsidP="004B2C3F"/>
    <w:p w14:paraId="71936C01" w14:textId="3FA359A6" w:rsidR="00D81017" w:rsidRDefault="00D81017" w:rsidP="004B2C3F"/>
    <w:p w14:paraId="78B315BC" w14:textId="0955C4BC" w:rsidR="00D81017" w:rsidRDefault="00D81017" w:rsidP="004B2C3F"/>
    <w:p w14:paraId="3A692874" w14:textId="6F41C0E8" w:rsidR="00D81017" w:rsidRDefault="00D81017" w:rsidP="004B2C3F"/>
    <w:p w14:paraId="48926B28" w14:textId="3425C682" w:rsidR="00D81017" w:rsidRDefault="00D81017" w:rsidP="004B2C3F"/>
    <w:p w14:paraId="283D2F10" w14:textId="4E433761" w:rsidR="00D81017" w:rsidRDefault="00D81017" w:rsidP="004B2C3F"/>
    <w:p w14:paraId="03B0516B" w14:textId="1E302CCC" w:rsidR="00D81017" w:rsidRDefault="00D81017" w:rsidP="004B2C3F"/>
    <w:p w14:paraId="3933470E" w14:textId="7F39BFB8" w:rsidR="00D81017" w:rsidRDefault="00D81017" w:rsidP="004B2C3F"/>
    <w:p w14:paraId="657CFBAA" w14:textId="06CF927C" w:rsidR="00D81017" w:rsidRDefault="00D81017" w:rsidP="004B2C3F"/>
    <w:p w14:paraId="64335DD6" w14:textId="21A3BCD3" w:rsidR="00D81017" w:rsidRDefault="00D81017" w:rsidP="004B2C3F"/>
    <w:p w14:paraId="218FBB94" w14:textId="221BD6D6" w:rsidR="00D81017" w:rsidRDefault="00D81017" w:rsidP="004B2C3F"/>
    <w:p w14:paraId="210DA0D1" w14:textId="22DF39EF" w:rsidR="00D81017" w:rsidRDefault="00D81017" w:rsidP="004B2C3F"/>
    <w:p w14:paraId="68BE4EA7" w14:textId="67DC4BC9" w:rsidR="00D81017" w:rsidRDefault="00D81017" w:rsidP="004B2C3F"/>
    <w:p w14:paraId="0954462C" w14:textId="0114CBE6" w:rsidR="00D81017" w:rsidRDefault="00D81017" w:rsidP="004B2C3F"/>
    <w:p w14:paraId="15DED5BA" w14:textId="20BA09A1" w:rsidR="00D81017" w:rsidRDefault="00D81017" w:rsidP="004B2C3F"/>
    <w:p w14:paraId="1C10284A" w14:textId="32E662F5" w:rsidR="00D81017" w:rsidRDefault="00D81017" w:rsidP="004B2C3F"/>
    <w:p w14:paraId="4B6F1873" w14:textId="0009C1E5" w:rsidR="00D81017" w:rsidRDefault="00D81017" w:rsidP="004B2C3F"/>
    <w:p w14:paraId="11601C5A" w14:textId="2F2C57FA" w:rsidR="00D81017" w:rsidRDefault="00D81017" w:rsidP="004B2C3F"/>
    <w:p w14:paraId="5337EA8E" w14:textId="232E1DF5" w:rsidR="00D81017" w:rsidRDefault="00D81017" w:rsidP="004B2C3F"/>
    <w:p w14:paraId="3B4007B6" w14:textId="2274A471" w:rsidR="00D81017" w:rsidRDefault="00D81017" w:rsidP="004B2C3F"/>
    <w:p w14:paraId="6FD535ED" w14:textId="6182ABBF" w:rsidR="00D81017" w:rsidRDefault="00D81017" w:rsidP="004B2C3F"/>
    <w:p w14:paraId="6D03B8E4" w14:textId="42D9025B" w:rsidR="00D81017" w:rsidRDefault="00D81017" w:rsidP="004B2C3F"/>
    <w:p w14:paraId="1A3C3CE5" w14:textId="13F8DCE2" w:rsidR="00D81017" w:rsidRDefault="00D81017" w:rsidP="004B2C3F"/>
    <w:p w14:paraId="4D3E8CB6" w14:textId="3BAEE57A" w:rsidR="00D81017" w:rsidRDefault="00D012D4" w:rsidP="00D81017">
      <w:pPr>
        <w:pStyle w:val="Heading2"/>
      </w:pPr>
      <w:r>
        <w:lastRenderedPageBreak/>
        <w:t xml:space="preserve">Task - </w:t>
      </w:r>
      <w:r w:rsidR="00D81017">
        <w:t xml:space="preserve">Create </w:t>
      </w:r>
      <w:r>
        <w:t>a</w:t>
      </w:r>
      <w:r w:rsidR="00D81017">
        <w:t xml:space="preserve"> Food Web</w:t>
      </w:r>
    </w:p>
    <w:p w14:paraId="1EB8F623" w14:textId="77777777" w:rsidR="00D81017" w:rsidRDefault="00D81017" w:rsidP="00D81017">
      <w:pPr>
        <w:pStyle w:val="TextNoindent"/>
        <w:numPr>
          <w:ilvl w:val="0"/>
          <w:numId w:val="1"/>
        </w:numPr>
        <w:rPr>
          <w:rFonts w:ascii="Century Gothic" w:hAnsi="Century Gothic"/>
          <w:sz w:val="24"/>
          <w:szCs w:val="24"/>
        </w:rPr>
      </w:pPr>
      <w:r w:rsidRPr="00D81017">
        <w:rPr>
          <w:rFonts w:ascii="Century Gothic" w:hAnsi="Century Gothic"/>
          <w:sz w:val="24"/>
          <w:szCs w:val="24"/>
        </w:rPr>
        <w:t>Cut out the cards.</w:t>
      </w:r>
    </w:p>
    <w:p w14:paraId="4FF7AA7E" w14:textId="57791EF0" w:rsidR="00D81017" w:rsidRDefault="00D81017" w:rsidP="00D81017">
      <w:pPr>
        <w:pStyle w:val="TextNoindent"/>
        <w:numPr>
          <w:ilvl w:val="0"/>
          <w:numId w:val="1"/>
        </w:numPr>
        <w:ind w:right="-24"/>
        <w:rPr>
          <w:rFonts w:ascii="Century Gothic" w:hAnsi="Century Gothic"/>
          <w:sz w:val="24"/>
          <w:szCs w:val="24"/>
        </w:rPr>
      </w:pPr>
      <w:r>
        <w:rPr>
          <w:rFonts w:ascii="Century Gothic" w:hAnsi="Century Gothic"/>
          <w:sz w:val="24"/>
          <w:szCs w:val="24"/>
        </w:rPr>
        <w:t>Pay attention to the info on each card – it will tell you how the web goes together.</w:t>
      </w:r>
    </w:p>
    <w:p w14:paraId="40FF13CD" w14:textId="51790B93" w:rsidR="00D81017" w:rsidRDefault="00D81017" w:rsidP="00D81017">
      <w:pPr>
        <w:pStyle w:val="TextNoindent"/>
        <w:numPr>
          <w:ilvl w:val="0"/>
          <w:numId w:val="1"/>
        </w:numPr>
        <w:rPr>
          <w:rFonts w:ascii="Century Gothic" w:hAnsi="Century Gothic"/>
          <w:sz w:val="24"/>
          <w:szCs w:val="24"/>
        </w:rPr>
      </w:pPr>
      <w:r w:rsidRPr="00D81017">
        <w:rPr>
          <w:rFonts w:ascii="Century Gothic" w:hAnsi="Century Gothic"/>
          <w:sz w:val="24"/>
          <w:szCs w:val="24"/>
        </w:rPr>
        <w:t>Use the cards to construct a food web.</w:t>
      </w:r>
    </w:p>
    <w:p w14:paraId="2BBDD90D" w14:textId="77777777" w:rsidR="00D81017" w:rsidRDefault="00D81017" w:rsidP="00D81017">
      <w:pPr>
        <w:pStyle w:val="TextNoindent"/>
        <w:ind w:left="360"/>
        <w:rPr>
          <w:rFonts w:ascii="Century Gothic" w:hAnsi="Century Gothic"/>
          <w:sz w:val="24"/>
          <w:szCs w:val="24"/>
        </w:rPr>
      </w:pPr>
    </w:p>
    <w:tbl>
      <w:tblPr>
        <w:tblW w:w="10358" w:type="dxa"/>
        <w:tblInd w:w="113"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ayout w:type="fixed"/>
        <w:tblLook w:val="04A0" w:firstRow="1" w:lastRow="0" w:firstColumn="1" w:lastColumn="0" w:noHBand="0" w:noVBand="1"/>
      </w:tblPr>
      <w:tblGrid>
        <w:gridCol w:w="3452"/>
        <w:gridCol w:w="3453"/>
        <w:gridCol w:w="3453"/>
      </w:tblGrid>
      <w:tr w:rsidR="00D81017" w:rsidRPr="00CD1899" w14:paraId="179E21D2" w14:textId="77777777" w:rsidTr="00D81017">
        <w:trPr>
          <w:trHeight w:val="3840"/>
        </w:trPr>
        <w:tc>
          <w:tcPr>
            <w:tcW w:w="3452" w:type="dxa"/>
            <w:shd w:val="clear" w:color="auto" w:fill="auto"/>
          </w:tcPr>
          <w:p w14:paraId="579029A2" w14:textId="77777777" w:rsidR="00D81017" w:rsidRPr="00110960" w:rsidRDefault="00D81017" w:rsidP="00D81017">
            <w:pPr>
              <w:pStyle w:val="Tabletext"/>
              <w:spacing w:before="120"/>
              <w:jc w:val="center"/>
              <w:rPr>
                <w:b/>
              </w:rPr>
            </w:pPr>
            <w:r>
              <w:rPr>
                <w:noProof/>
                <w:szCs w:val="20"/>
                <w:lang w:eastAsia="en-GB"/>
              </w:rPr>
              <mc:AlternateContent>
                <mc:Choice Requires="wps">
                  <w:drawing>
                    <wp:anchor distT="0" distB="0" distL="114300" distR="114300" simplePos="0" relativeHeight="251676672" behindDoc="0" locked="0" layoutInCell="1" allowOverlap="1" wp14:anchorId="047189E4" wp14:editId="12C3B464">
                      <wp:simplePos x="0" y="0"/>
                      <wp:positionH relativeFrom="column">
                        <wp:posOffset>5979795</wp:posOffset>
                      </wp:positionH>
                      <wp:positionV relativeFrom="paragraph">
                        <wp:posOffset>-125730</wp:posOffset>
                      </wp:positionV>
                      <wp:extent cx="293370" cy="268605"/>
                      <wp:effectExtent l="0" t="0" r="0" b="0"/>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370" cy="2686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9BD36A" w14:textId="77777777" w:rsidR="00D81017" w:rsidRDefault="00D81017" w:rsidP="00D81017">
                                  <w:pPr>
                                    <w:rPr>
                                      <w:sz w:val="36"/>
                                    </w:rPr>
                                  </w:pPr>
                                  <w:r>
                                    <w:rPr>
                                      <w:sz w:val="36"/>
                                    </w:rPr>
                                    <w:sym w:font="Wingdings 2" w:char="F025"/>
                                  </w:r>
                                </w:p>
                                <w:p w14:paraId="770A8AFB" w14:textId="77777777" w:rsidR="00D81017" w:rsidRDefault="00D81017" w:rsidP="00D81017"/>
                                <w:p w14:paraId="6A82BA97" w14:textId="77777777" w:rsidR="00D81017" w:rsidRDefault="00D81017" w:rsidP="00D81017"/>
                                <w:p w14:paraId="343D12FD" w14:textId="77777777" w:rsidR="00D81017" w:rsidRDefault="00D81017" w:rsidP="00D81017"/>
                                <w:p w14:paraId="260E4F79" w14:textId="77777777" w:rsidR="00D81017" w:rsidRDefault="00D81017" w:rsidP="00D81017"/>
                                <w:p w14:paraId="0E0BAD73" w14:textId="77777777" w:rsidR="00D81017" w:rsidRDefault="00D81017" w:rsidP="00D81017"/>
                                <w:p w14:paraId="7109DC1B" w14:textId="77777777" w:rsidR="00D81017" w:rsidRDefault="00D81017" w:rsidP="00D81017"/>
                                <w:p w14:paraId="224DF504" w14:textId="77777777" w:rsidR="00D81017" w:rsidRDefault="00D81017" w:rsidP="00D81017"/>
                                <w:p w14:paraId="23BD6203" w14:textId="77777777" w:rsidR="00D81017" w:rsidRDefault="00D81017" w:rsidP="00D81017"/>
                                <w:p w14:paraId="3365D279" w14:textId="77777777" w:rsidR="00D81017" w:rsidRDefault="00D81017" w:rsidP="00D81017"/>
                                <w:p w14:paraId="64484D70" w14:textId="77777777" w:rsidR="00D81017" w:rsidRDefault="00D81017" w:rsidP="00D81017"/>
                                <w:p w14:paraId="44CFA797" w14:textId="77777777" w:rsidR="00D81017" w:rsidRDefault="00D81017" w:rsidP="00D81017"/>
                                <w:p w14:paraId="6D5D26E4" w14:textId="77777777" w:rsidR="00D81017" w:rsidRDefault="00D81017" w:rsidP="00D81017"/>
                                <w:p w14:paraId="29A9ED45" w14:textId="77777777" w:rsidR="00D81017" w:rsidRDefault="00D81017" w:rsidP="00D81017"/>
                                <w:p w14:paraId="77002E07" w14:textId="77777777" w:rsidR="00D81017" w:rsidRDefault="00D81017" w:rsidP="00D81017"/>
                                <w:p w14:paraId="5CF2CB10" w14:textId="77777777" w:rsidR="00D81017" w:rsidRDefault="00D81017" w:rsidP="00D81017"/>
                                <w:p w14:paraId="6964FCDA" w14:textId="77777777" w:rsidR="00D81017" w:rsidRDefault="00D81017" w:rsidP="00D81017"/>
                                <w:p w14:paraId="62452171" w14:textId="77777777" w:rsidR="00D81017" w:rsidRDefault="00D81017" w:rsidP="00D81017"/>
                                <w:p w14:paraId="1120DB9F" w14:textId="77777777" w:rsidR="00D81017" w:rsidRDefault="00D81017" w:rsidP="00D81017"/>
                                <w:p w14:paraId="349627FF" w14:textId="77777777" w:rsidR="00D81017" w:rsidRDefault="00D81017" w:rsidP="00D81017"/>
                                <w:p w14:paraId="7F89352E" w14:textId="77777777" w:rsidR="00D81017" w:rsidRDefault="00D81017" w:rsidP="00D81017"/>
                                <w:p w14:paraId="4DCA13DB" w14:textId="77777777" w:rsidR="00D81017" w:rsidRDefault="00D81017" w:rsidP="00D81017"/>
                                <w:p w14:paraId="5C6892FF" w14:textId="77777777" w:rsidR="00D81017" w:rsidRDefault="00D81017" w:rsidP="00D81017"/>
                                <w:p w14:paraId="32DC23B1" w14:textId="77777777" w:rsidR="00D81017" w:rsidRDefault="00D81017" w:rsidP="00D81017"/>
                                <w:p w14:paraId="42521C16" w14:textId="77777777" w:rsidR="00D81017" w:rsidRDefault="00D81017" w:rsidP="00D81017"/>
                                <w:p w14:paraId="630C4936" w14:textId="77777777" w:rsidR="00D81017" w:rsidRDefault="00D81017" w:rsidP="00D81017"/>
                                <w:p w14:paraId="696198EC" w14:textId="77777777" w:rsidR="00D81017" w:rsidRDefault="00D81017" w:rsidP="00D81017"/>
                                <w:p w14:paraId="60347CAF" w14:textId="77777777" w:rsidR="00D81017" w:rsidRDefault="00D81017" w:rsidP="00D81017"/>
                                <w:p w14:paraId="58A03571" w14:textId="77777777" w:rsidR="00D81017" w:rsidRDefault="00D81017" w:rsidP="00D81017"/>
                                <w:p w14:paraId="152F1129" w14:textId="77777777" w:rsidR="00D81017" w:rsidRDefault="00D81017" w:rsidP="00D81017"/>
                                <w:p w14:paraId="49B214F5" w14:textId="77777777" w:rsidR="00D81017" w:rsidRDefault="00D81017" w:rsidP="00D81017"/>
                                <w:p w14:paraId="4FDAC448" w14:textId="77777777" w:rsidR="00D81017" w:rsidRDefault="00D81017" w:rsidP="00D81017"/>
                                <w:p w14:paraId="16A8F0B9" w14:textId="77777777" w:rsidR="00D81017" w:rsidRDefault="00D81017" w:rsidP="00D81017"/>
                                <w:p w14:paraId="6A27B8A1" w14:textId="77777777" w:rsidR="00D81017" w:rsidRDefault="00D81017" w:rsidP="00D81017"/>
                                <w:p w14:paraId="10E2E703" w14:textId="77777777" w:rsidR="00D81017" w:rsidRDefault="00D81017" w:rsidP="00D81017"/>
                                <w:p w14:paraId="6BC50E7E" w14:textId="77777777" w:rsidR="00D81017" w:rsidRDefault="00D81017" w:rsidP="00D81017"/>
                                <w:p w14:paraId="01C9DEA7" w14:textId="77777777" w:rsidR="00D81017" w:rsidRDefault="00D81017" w:rsidP="00D81017"/>
                                <w:p w14:paraId="386F6F48" w14:textId="77777777" w:rsidR="00D81017" w:rsidRDefault="00D81017" w:rsidP="00D81017"/>
                                <w:p w14:paraId="260CE2FE" w14:textId="77777777" w:rsidR="00D81017" w:rsidRDefault="00D81017" w:rsidP="00D81017"/>
                                <w:p w14:paraId="576CFFD7" w14:textId="77777777" w:rsidR="00D81017" w:rsidRDefault="00D81017" w:rsidP="00D81017"/>
                                <w:p w14:paraId="0B9FC595" w14:textId="77777777" w:rsidR="00D81017" w:rsidRDefault="00D81017" w:rsidP="00D81017"/>
                                <w:p w14:paraId="0B6B9CE1" w14:textId="77777777" w:rsidR="00D81017" w:rsidRDefault="00D81017" w:rsidP="00D81017"/>
                                <w:p w14:paraId="3A6E1C9C" w14:textId="77777777" w:rsidR="00D81017" w:rsidRDefault="00D81017" w:rsidP="00D81017"/>
                                <w:p w14:paraId="2D4C6158" w14:textId="77777777" w:rsidR="00D81017" w:rsidRDefault="00D81017" w:rsidP="00D81017"/>
                                <w:p w14:paraId="663F2A2F" w14:textId="77777777" w:rsidR="00D81017" w:rsidRDefault="00D81017" w:rsidP="00D81017"/>
                                <w:p w14:paraId="20423647" w14:textId="77777777" w:rsidR="00D81017" w:rsidRDefault="00D81017" w:rsidP="00D81017"/>
                                <w:p w14:paraId="2728F62B" w14:textId="77777777" w:rsidR="00D81017" w:rsidRDefault="00D81017" w:rsidP="00D81017"/>
                                <w:p w14:paraId="6978A82F" w14:textId="77777777" w:rsidR="00D81017" w:rsidRDefault="00D81017" w:rsidP="00D81017"/>
                                <w:p w14:paraId="54D907BD" w14:textId="77777777" w:rsidR="00D81017" w:rsidRDefault="00D81017" w:rsidP="00D81017"/>
                                <w:p w14:paraId="250AB062" w14:textId="77777777" w:rsidR="00D81017" w:rsidRDefault="00D81017" w:rsidP="00D81017"/>
                                <w:p w14:paraId="261D6776" w14:textId="77777777" w:rsidR="00D81017" w:rsidRDefault="00D81017" w:rsidP="00D81017"/>
                                <w:p w14:paraId="5116D4C3" w14:textId="77777777" w:rsidR="00D81017" w:rsidRDefault="00D81017" w:rsidP="00D81017"/>
                                <w:p w14:paraId="73ED0DD6" w14:textId="77777777" w:rsidR="00D81017" w:rsidRDefault="00D81017" w:rsidP="00D81017"/>
                                <w:p w14:paraId="6838B224" w14:textId="77777777" w:rsidR="00D81017" w:rsidRDefault="00D81017" w:rsidP="00D81017"/>
                                <w:p w14:paraId="62170264" w14:textId="77777777" w:rsidR="00D81017" w:rsidRDefault="00D81017" w:rsidP="00D81017"/>
                                <w:p w14:paraId="27C3A513" w14:textId="77777777" w:rsidR="00D81017" w:rsidRDefault="00D81017" w:rsidP="00D81017"/>
                                <w:p w14:paraId="17A08F37" w14:textId="77777777" w:rsidR="00D81017" w:rsidRDefault="00D81017" w:rsidP="00D81017"/>
                                <w:p w14:paraId="05A2E522" w14:textId="77777777" w:rsidR="00D81017" w:rsidRDefault="00D81017" w:rsidP="00D81017"/>
                                <w:p w14:paraId="553D0D03" w14:textId="77777777" w:rsidR="00D81017" w:rsidRDefault="00D81017" w:rsidP="00D81017"/>
                                <w:p w14:paraId="222906C1" w14:textId="77777777" w:rsidR="00D81017" w:rsidRDefault="00D81017" w:rsidP="00D81017"/>
                                <w:p w14:paraId="1AF4EBB6" w14:textId="77777777" w:rsidR="00D81017" w:rsidRDefault="00D81017" w:rsidP="00D81017"/>
                                <w:p w14:paraId="4103778A" w14:textId="77777777" w:rsidR="00D81017" w:rsidRDefault="00D81017" w:rsidP="00D81017"/>
                                <w:p w14:paraId="3D0DBB7B" w14:textId="77777777" w:rsidR="00D81017" w:rsidRDefault="00D81017" w:rsidP="00D81017"/>
                                <w:p w14:paraId="52DE2910" w14:textId="77777777" w:rsidR="00D81017" w:rsidRDefault="00D81017" w:rsidP="00D81017"/>
                                <w:p w14:paraId="2FDA1A50" w14:textId="77777777" w:rsidR="00D81017" w:rsidRDefault="00D81017" w:rsidP="00D81017"/>
                                <w:p w14:paraId="5D303E2F" w14:textId="77777777" w:rsidR="00D81017" w:rsidRDefault="00D81017" w:rsidP="00D81017"/>
                                <w:p w14:paraId="1ECE8A16" w14:textId="77777777" w:rsidR="00D81017" w:rsidRDefault="00D81017" w:rsidP="00D81017"/>
                                <w:p w14:paraId="74942EE1" w14:textId="77777777" w:rsidR="00D81017" w:rsidRDefault="00D81017" w:rsidP="00D81017"/>
                                <w:p w14:paraId="73D7531D" w14:textId="77777777" w:rsidR="00D81017" w:rsidRDefault="00D81017" w:rsidP="00D81017"/>
                                <w:p w14:paraId="269C7699" w14:textId="77777777" w:rsidR="00D81017" w:rsidRDefault="00D81017" w:rsidP="00D81017"/>
                                <w:p w14:paraId="5B7E972F" w14:textId="77777777" w:rsidR="00D81017" w:rsidRDefault="00D81017" w:rsidP="00D81017"/>
                                <w:p w14:paraId="227ACA7B" w14:textId="77777777" w:rsidR="00D81017" w:rsidRDefault="00D81017" w:rsidP="00D81017"/>
                                <w:p w14:paraId="5BB69371" w14:textId="77777777" w:rsidR="00D81017" w:rsidRDefault="00D81017" w:rsidP="00D81017"/>
                                <w:p w14:paraId="06435030" w14:textId="77777777" w:rsidR="00D81017" w:rsidRDefault="00D81017" w:rsidP="00D81017"/>
                                <w:p w14:paraId="5F67F7C2" w14:textId="77777777" w:rsidR="00D81017" w:rsidRDefault="00D81017" w:rsidP="00D81017"/>
                                <w:p w14:paraId="3298C1C4" w14:textId="77777777" w:rsidR="00D81017" w:rsidRDefault="00D81017" w:rsidP="00D81017"/>
                                <w:p w14:paraId="294E5273" w14:textId="77777777" w:rsidR="00D81017" w:rsidRDefault="00D81017" w:rsidP="00D81017"/>
                                <w:p w14:paraId="3CBDBBE0" w14:textId="77777777" w:rsidR="00D81017" w:rsidRDefault="00D81017" w:rsidP="00D81017"/>
                                <w:p w14:paraId="55DD5FC2" w14:textId="77777777" w:rsidR="00D81017" w:rsidRDefault="00D81017" w:rsidP="00D81017"/>
                                <w:p w14:paraId="28AF7815" w14:textId="77777777" w:rsidR="00D81017" w:rsidRDefault="00D81017" w:rsidP="00D81017"/>
                                <w:p w14:paraId="6E9E98F7" w14:textId="77777777" w:rsidR="00D81017" w:rsidRDefault="00D81017" w:rsidP="00D81017"/>
                                <w:p w14:paraId="555F25AE" w14:textId="77777777" w:rsidR="00D81017" w:rsidRDefault="00D81017" w:rsidP="00D81017"/>
                                <w:p w14:paraId="3E35580E" w14:textId="77777777" w:rsidR="00D81017" w:rsidRDefault="00D81017" w:rsidP="00D81017"/>
                                <w:p w14:paraId="1F7FF4BE" w14:textId="77777777" w:rsidR="00D81017" w:rsidRDefault="00D81017" w:rsidP="00D8101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189E4" id="Text Box 32" o:spid="_x0000_s1042" type="#_x0000_t202" style="position:absolute;left:0;text-align:left;margin-left:470.85pt;margin-top:-9.9pt;width:23.1pt;height:2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" filled="f" stroked="f">
                      <v:path arrowok="t"/>
                      <v:textbox inset="0,0,0,0">
                        <w:txbxContent>
                          <w:p w14:paraId="6A9BD36A" w14:textId="77777777" w:rsidR="00D81017" w:rsidRDefault="00D81017" w:rsidP="00D81017">
                            <w:pPr>
                              <w:rPr>
                                <w:sz w:val="36"/>
                              </w:rPr>
                            </w:pPr>
                            <w:r>
                              <w:rPr>
                                <w:sz w:val="36"/>
                              </w:rPr>
                              <w:sym w:font="Wingdings 2" w:char="F025"/>
                            </w:r>
                          </w:p>
                          <w:p w14:paraId="770A8AFB" w14:textId="77777777" w:rsidR="00D81017" w:rsidRDefault="00D81017" w:rsidP="00D81017"/>
                          <w:p w14:paraId="6A82BA97" w14:textId="77777777" w:rsidR="00D81017" w:rsidRDefault="00D81017" w:rsidP="00D81017"/>
                          <w:p w14:paraId="343D12FD" w14:textId="77777777" w:rsidR="00D81017" w:rsidRDefault="00D81017" w:rsidP="00D81017"/>
                          <w:p w14:paraId="260E4F79" w14:textId="77777777" w:rsidR="00D81017" w:rsidRDefault="00D81017" w:rsidP="00D81017"/>
                          <w:p w14:paraId="0E0BAD73" w14:textId="77777777" w:rsidR="00D81017" w:rsidRDefault="00D81017" w:rsidP="00D81017"/>
                          <w:p w14:paraId="7109DC1B" w14:textId="77777777" w:rsidR="00D81017" w:rsidRDefault="00D81017" w:rsidP="00D81017"/>
                          <w:p w14:paraId="224DF504" w14:textId="77777777" w:rsidR="00D81017" w:rsidRDefault="00D81017" w:rsidP="00D81017"/>
                          <w:p w14:paraId="23BD6203" w14:textId="77777777" w:rsidR="00D81017" w:rsidRDefault="00D81017" w:rsidP="00D81017"/>
                          <w:p w14:paraId="3365D279" w14:textId="77777777" w:rsidR="00D81017" w:rsidRDefault="00D81017" w:rsidP="00D81017"/>
                          <w:p w14:paraId="64484D70" w14:textId="77777777" w:rsidR="00D81017" w:rsidRDefault="00D81017" w:rsidP="00D81017"/>
                          <w:p w14:paraId="44CFA797" w14:textId="77777777" w:rsidR="00D81017" w:rsidRDefault="00D81017" w:rsidP="00D81017"/>
                          <w:p w14:paraId="6D5D26E4" w14:textId="77777777" w:rsidR="00D81017" w:rsidRDefault="00D81017" w:rsidP="00D81017"/>
                          <w:p w14:paraId="29A9ED45" w14:textId="77777777" w:rsidR="00D81017" w:rsidRDefault="00D81017" w:rsidP="00D81017"/>
                          <w:p w14:paraId="77002E07" w14:textId="77777777" w:rsidR="00D81017" w:rsidRDefault="00D81017" w:rsidP="00D81017"/>
                          <w:p w14:paraId="5CF2CB10" w14:textId="77777777" w:rsidR="00D81017" w:rsidRDefault="00D81017" w:rsidP="00D81017"/>
                          <w:p w14:paraId="6964FCDA" w14:textId="77777777" w:rsidR="00D81017" w:rsidRDefault="00D81017" w:rsidP="00D81017"/>
                          <w:p w14:paraId="62452171" w14:textId="77777777" w:rsidR="00D81017" w:rsidRDefault="00D81017" w:rsidP="00D81017"/>
                          <w:p w14:paraId="1120DB9F" w14:textId="77777777" w:rsidR="00D81017" w:rsidRDefault="00D81017" w:rsidP="00D81017"/>
                          <w:p w14:paraId="349627FF" w14:textId="77777777" w:rsidR="00D81017" w:rsidRDefault="00D81017" w:rsidP="00D81017"/>
                          <w:p w14:paraId="7F89352E" w14:textId="77777777" w:rsidR="00D81017" w:rsidRDefault="00D81017" w:rsidP="00D81017"/>
                          <w:p w14:paraId="4DCA13DB" w14:textId="77777777" w:rsidR="00D81017" w:rsidRDefault="00D81017" w:rsidP="00D81017"/>
                          <w:p w14:paraId="5C6892FF" w14:textId="77777777" w:rsidR="00D81017" w:rsidRDefault="00D81017" w:rsidP="00D81017"/>
                          <w:p w14:paraId="32DC23B1" w14:textId="77777777" w:rsidR="00D81017" w:rsidRDefault="00D81017" w:rsidP="00D81017"/>
                          <w:p w14:paraId="42521C16" w14:textId="77777777" w:rsidR="00D81017" w:rsidRDefault="00D81017" w:rsidP="00D81017"/>
                          <w:p w14:paraId="630C4936" w14:textId="77777777" w:rsidR="00D81017" w:rsidRDefault="00D81017" w:rsidP="00D81017"/>
                          <w:p w14:paraId="696198EC" w14:textId="77777777" w:rsidR="00D81017" w:rsidRDefault="00D81017" w:rsidP="00D81017"/>
                          <w:p w14:paraId="60347CAF" w14:textId="77777777" w:rsidR="00D81017" w:rsidRDefault="00D81017" w:rsidP="00D81017"/>
                          <w:p w14:paraId="58A03571" w14:textId="77777777" w:rsidR="00D81017" w:rsidRDefault="00D81017" w:rsidP="00D81017"/>
                          <w:p w14:paraId="152F1129" w14:textId="77777777" w:rsidR="00D81017" w:rsidRDefault="00D81017" w:rsidP="00D81017"/>
                          <w:p w14:paraId="49B214F5" w14:textId="77777777" w:rsidR="00D81017" w:rsidRDefault="00D81017" w:rsidP="00D81017"/>
                          <w:p w14:paraId="4FDAC448" w14:textId="77777777" w:rsidR="00D81017" w:rsidRDefault="00D81017" w:rsidP="00D81017"/>
                          <w:p w14:paraId="16A8F0B9" w14:textId="77777777" w:rsidR="00D81017" w:rsidRDefault="00D81017" w:rsidP="00D81017"/>
                          <w:p w14:paraId="6A27B8A1" w14:textId="77777777" w:rsidR="00D81017" w:rsidRDefault="00D81017" w:rsidP="00D81017"/>
                          <w:p w14:paraId="10E2E703" w14:textId="77777777" w:rsidR="00D81017" w:rsidRDefault="00D81017" w:rsidP="00D81017"/>
                          <w:p w14:paraId="6BC50E7E" w14:textId="77777777" w:rsidR="00D81017" w:rsidRDefault="00D81017" w:rsidP="00D81017"/>
                          <w:p w14:paraId="01C9DEA7" w14:textId="77777777" w:rsidR="00D81017" w:rsidRDefault="00D81017" w:rsidP="00D81017"/>
                          <w:p w14:paraId="386F6F48" w14:textId="77777777" w:rsidR="00D81017" w:rsidRDefault="00D81017" w:rsidP="00D81017"/>
                          <w:p w14:paraId="260CE2FE" w14:textId="77777777" w:rsidR="00D81017" w:rsidRDefault="00D81017" w:rsidP="00D81017"/>
                          <w:p w14:paraId="576CFFD7" w14:textId="77777777" w:rsidR="00D81017" w:rsidRDefault="00D81017" w:rsidP="00D81017"/>
                          <w:p w14:paraId="0B9FC595" w14:textId="77777777" w:rsidR="00D81017" w:rsidRDefault="00D81017" w:rsidP="00D81017"/>
                          <w:p w14:paraId="0B6B9CE1" w14:textId="77777777" w:rsidR="00D81017" w:rsidRDefault="00D81017" w:rsidP="00D81017"/>
                          <w:p w14:paraId="3A6E1C9C" w14:textId="77777777" w:rsidR="00D81017" w:rsidRDefault="00D81017" w:rsidP="00D81017"/>
                          <w:p w14:paraId="2D4C6158" w14:textId="77777777" w:rsidR="00D81017" w:rsidRDefault="00D81017" w:rsidP="00D81017"/>
                          <w:p w14:paraId="663F2A2F" w14:textId="77777777" w:rsidR="00D81017" w:rsidRDefault="00D81017" w:rsidP="00D81017"/>
                          <w:p w14:paraId="20423647" w14:textId="77777777" w:rsidR="00D81017" w:rsidRDefault="00D81017" w:rsidP="00D81017"/>
                          <w:p w14:paraId="2728F62B" w14:textId="77777777" w:rsidR="00D81017" w:rsidRDefault="00D81017" w:rsidP="00D81017"/>
                          <w:p w14:paraId="6978A82F" w14:textId="77777777" w:rsidR="00D81017" w:rsidRDefault="00D81017" w:rsidP="00D81017"/>
                          <w:p w14:paraId="54D907BD" w14:textId="77777777" w:rsidR="00D81017" w:rsidRDefault="00D81017" w:rsidP="00D81017"/>
                          <w:p w14:paraId="250AB062" w14:textId="77777777" w:rsidR="00D81017" w:rsidRDefault="00D81017" w:rsidP="00D81017"/>
                          <w:p w14:paraId="261D6776" w14:textId="77777777" w:rsidR="00D81017" w:rsidRDefault="00D81017" w:rsidP="00D81017"/>
                          <w:p w14:paraId="5116D4C3" w14:textId="77777777" w:rsidR="00D81017" w:rsidRDefault="00D81017" w:rsidP="00D81017"/>
                          <w:p w14:paraId="73ED0DD6" w14:textId="77777777" w:rsidR="00D81017" w:rsidRDefault="00D81017" w:rsidP="00D81017"/>
                          <w:p w14:paraId="6838B224" w14:textId="77777777" w:rsidR="00D81017" w:rsidRDefault="00D81017" w:rsidP="00D81017"/>
                          <w:p w14:paraId="62170264" w14:textId="77777777" w:rsidR="00D81017" w:rsidRDefault="00D81017" w:rsidP="00D81017"/>
                          <w:p w14:paraId="27C3A513" w14:textId="77777777" w:rsidR="00D81017" w:rsidRDefault="00D81017" w:rsidP="00D81017"/>
                          <w:p w14:paraId="17A08F37" w14:textId="77777777" w:rsidR="00D81017" w:rsidRDefault="00D81017" w:rsidP="00D81017"/>
                          <w:p w14:paraId="05A2E522" w14:textId="77777777" w:rsidR="00D81017" w:rsidRDefault="00D81017" w:rsidP="00D81017"/>
                          <w:p w14:paraId="553D0D03" w14:textId="77777777" w:rsidR="00D81017" w:rsidRDefault="00D81017" w:rsidP="00D81017"/>
                          <w:p w14:paraId="222906C1" w14:textId="77777777" w:rsidR="00D81017" w:rsidRDefault="00D81017" w:rsidP="00D81017"/>
                          <w:p w14:paraId="1AF4EBB6" w14:textId="77777777" w:rsidR="00D81017" w:rsidRDefault="00D81017" w:rsidP="00D81017"/>
                          <w:p w14:paraId="4103778A" w14:textId="77777777" w:rsidR="00D81017" w:rsidRDefault="00D81017" w:rsidP="00D81017"/>
                          <w:p w14:paraId="3D0DBB7B" w14:textId="77777777" w:rsidR="00D81017" w:rsidRDefault="00D81017" w:rsidP="00D81017"/>
                          <w:p w14:paraId="52DE2910" w14:textId="77777777" w:rsidR="00D81017" w:rsidRDefault="00D81017" w:rsidP="00D81017"/>
                          <w:p w14:paraId="2FDA1A50" w14:textId="77777777" w:rsidR="00D81017" w:rsidRDefault="00D81017" w:rsidP="00D81017"/>
                          <w:p w14:paraId="5D303E2F" w14:textId="77777777" w:rsidR="00D81017" w:rsidRDefault="00D81017" w:rsidP="00D81017"/>
                          <w:p w14:paraId="1ECE8A16" w14:textId="77777777" w:rsidR="00D81017" w:rsidRDefault="00D81017" w:rsidP="00D81017"/>
                          <w:p w14:paraId="74942EE1" w14:textId="77777777" w:rsidR="00D81017" w:rsidRDefault="00D81017" w:rsidP="00D81017"/>
                          <w:p w14:paraId="73D7531D" w14:textId="77777777" w:rsidR="00D81017" w:rsidRDefault="00D81017" w:rsidP="00D81017"/>
                          <w:p w14:paraId="269C7699" w14:textId="77777777" w:rsidR="00D81017" w:rsidRDefault="00D81017" w:rsidP="00D81017"/>
                          <w:p w14:paraId="5B7E972F" w14:textId="77777777" w:rsidR="00D81017" w:rsidRDefault="00D81017" w:rsidP="00D81017"/>
                          <w:p w14:paraId="227ACA7B" w14:textId="77777777" w:rsidR="00D81017" w:rsidRDefault="00D81017" w:rsidP="00D81017"/>
                          <w:p w14:paraId="5BB69371" w14:textId="77777777" w:rsidR="00D81017" w:rsidRDefault="00D81017" w:rsidP="00D81017"/>
                          <w:p w14:paraId="06435030" w14:textId="77777777" w:rsidR="00D81017" w:rsidRDefault="00D81017" w:rsidP="00D81017"/>
                          <w:p w14:paraId="5F67F7C2" w14:textId="77777777" w:rsidR="00D81017" w:rsidRDefault="00D81017" w:rsidP="00D81017"/>
                          <w:p w14:paraId="3298C1C4" w14:textId="77777777" w:rsidR="00D81017" w:rsidRDefault="00D81017" w:rsidP="00D81017"/>
                          <w:p w14:paraId="294E5273" w14:textId="77777777" w:rsidR="00D81017" w:rsidRDefault="00D81017" w:rsidP="00D81017"/>
                          <w:p w14:paraId="3CBDBBE0" w14:textId="77777777" w:rsidR="00D81017" w:rsidRDefault="00D81017" w:rsidP="00D81017"/>
                          <w:p w14:paraId="55DD5FC2" w14:textId="77777777" w:rsidR="00D81017" w:rsidRDefault="00D81017" w:rsidP="00D81017"/>
                          <w:p w14:paraId="28AF7815" w14:textId="77777777" w:rsidR="00D81017" w:rsidRDefault="00D81017" w:rsidP="00D81017"/>
                          <w:p w14:paraId="6E9E98F7" w14:textId="77777777" w:rsidR="00D81017" w:rsidRDefault="00D81017" w:rsidP="00D81017"/>
                          <w:p w14:paraId="555F25AE" w14:textId="77777777" w:rsidR="00D81017" w:rsidRDefault="00D81017" w:rsidP="00D81017"/>
                          <w:p w14:paraId="3E35580E" w14:textId="77777777" w:rsidR="00D81017" w:rsidRDefault="00D81017" w:rsidP="00D81017"/>
                          <w:p w14:paraId="1F7FF4BE" w14:textId="77777777" w:rsidR="00D81017" w:rsidRDefault="00D81017" w:rsidP="00D81017"/>
                        </w:txbxContent>
                      </v:textbox>
                    </v:shape>
                  </w:pict>
                </mc:Fallback>
              </mc:AlternateContent>
            </w:r>
            <w:r w:rsidRPr="00110960">
              <w:rPr>
                <w:b/>
              </w:rPr>
              <w:t>Kestrel</w:t>
            </w:r>
          </w:p>
          <w:p w14:paraId="509A04CA" w14:textId="77777777" w:rsidR="00D81017" w:rsidRPr="00110960" w:rsidRDefault="00D81017" w:rsidP="00D81017">
            <w:pPr>
              <w:pStyle w:val="Tabletext"/>
              <w:spacing w:before="240" w:after="240"/>
              <w:jc w:val="center"/>
              <w:rPr>
                <w:b/>
              </w:rPr>
            </w:pPr>
            <w:r w:rsidRPr="00110960">
              <w:rPr>
                <w:b/>
                <w:noProof/>
                <w:lang w:eastAsia="en-GB"/>
              </w:rPr>
              <w:drawing>
                <wp:inline distT="0" distB="0" distL="0" distR="0" wp14:anchorId="78EC1B85" wp14:editId="14E8AA31">
                  <wp:extent cx="1524000" cy="1457325"/>
                  <wp:effectExtent l="0" t="0" r="0" b="0"/>
                  <wp:docPr id="20" name="Picture 20" descr="oxo_act02_b207_as00_xxaw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xo_act02_b207_as00_xxaw0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0" cy="1457325"/>
                          </a:xfrm>
                          <a:prstGeom prst="rect">
                            <a:avLst/>
                          </a:prstGeom>
                          <a:noFill/>
                          <a:ln>
                            <a:noFill/>
                          </a:ln>
                        </pic:spPr>
                      </pic:pic>
                    </a:graphicData>
                  </a:graphic>
                </wp:inline>
              </w:drawing>
            </w:r>
          </w:p>
          <w:p w14:paraId="3FB6AA86" w14:textId="77777777" w:rsidR="00D81017" w:rsidRPr="00CD1899" w:rsidRDefault="00D81017" w:rsidP="00D81017">
            <w:pPr>
              <w:pStyle w:val="Tabletext"/>
              <w:spacing w:before="360"/>
              <w:jc w:val="center"/>
            </w:pPr>
            <w:r w:rsidRPr="00CD1899">
              <w:t>Eats: rabbit, mouse, thrush</w:t>
            </w:r>
          </w:p>
          <w:p w14:paraId="5DB8BB28" w14:textId="77777777" w:rsidR="00D81017" w:rsidRPr="00CD1899" w:rsidRDefault="00D81017" w:rsidP="00D81017">
            <w:pPr>
              <w:pStyle w:val="Tabletext"/>
              <w:jc w:val="center"/>
            </w:pPr>
            <w:r w:rsidRPr="00CD1899">
              <w:t xml:space="preserve">Eaten </w:t>
            </w:r>
            <w:proofErr w:type="gramStart"/>
            <w:r w:rsidRPr="00CD1899">
              <w:t>by:</w:t>
            </w:r>
            <w:proofErr w:type="gramEnd"/>
            <w:r w:rsidRPr="00CD1899">
              <w:t xml:space="preserve"> no natural predators</w:t>
            </w:r>
          </w:p>
        </w:tc>
        <w:tc>
          <w:tcPr>
            <w:tcW w:w="3453" w:type="dxa"/>
            <w:shd w:val="clear" w:color="auto" w:fill="auto"/>
          </w:tcPr>
          <w:p w14:paraId="12F0DDA1" w14:textId="77777777" w:rsidR="00D81017" w:rsidRPr="00110960" w:rsidRDefault="00D81017" w:rsidP="00D81017">
            <w:pPr>
              <w:pStyle w:val="Tabletext"/>
              <w:jc w:val="center"/>
              <w:rPr>
                <w:b/>
              </w:rPr>
            </w:pPr>
            <w:r w:rsidRPr="00110960">
              <w:rPr>
                <w:b/>
              </w:rPr>
              <w:t>Grass</w:t>
            </w:r>
          </w:p>
          <w:p w14:paraId="3D7312C6" w14:textId="77777777" w:rsidR="00D81017" w:rsidRPr="00CD1899" w:rsidRDefault="00D81017" w:rsidP="00D81017">
            <w:pPr>
              <w:pStyle w:val="Tabletext"/>
              <w:jc w:val="center"/>
            </w:pPr>
          </w:p>
          <w:p w14:paraId="5D9DDDAF" w14:textId="77777777" w:rsidR="00D81017" w:rsidRPr="00110960" w:rsidRDefault="00D81017" w:rsidP="00D81017">
            <w:pPr>
              <w:pStyle w:val="Tabletext"/>
              <w:jc w:val="center"/>
              <w:rPr>
                <w:sz w:val="18"/>
              </w:rPr>
            </w:pPr>
          </w:p>
          <w:p w14:paraId="0DA6FFD0" w14:textId="054C3805" w:rsidR="00D81017" w:rsidRPr="00110960" w:rsidRDefault="00D81017" w:rsidP="00D81017">
            <w:pPr>
              <w:pStyle w:val="Tabletext"/>
              <w:jc w:val="center"/>
              <w:rPr>
                <w:sz w:val="18"/>
              </w:rPr>
            </w:pPr>
            <w:r>
              <w:rPr>
                <w:noProof/>
                <w:lang w:eastAsia="en-GB"/>
              </w:rPr>
              <w:drawing>
                <wp:inline distT="0" distB="0" distL="0" distR="0" wp14:anchorId="38E686E6" wp14:editId="7ED203A9">
                  <wp:extent cx="1800225" cy="1257300"/>
                  <wp:effectExtent l="0" t="0" r="0" b="0"/>
                  <wp:docPr id="24" name="Picture 10" descr="oxo_act02_b207_as00_xxaw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oxo_act02_b207_as00_xxaw0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1257300"/>
                          </a:xfrm>
                          <a:prstGeom prst="rect">
                            <a:avLst/>
                          </a:prstGeom>
                          <a:noFill/>
                          <a:ln>
                            <a:noFill/>
                          </a:ln>
                        </pic:spPr>
                      </pic:pic>
                    </a:graphicData>
                  </a:graphic>
                </wp:inline>
              </w:drawing>
            </w:r>
          </w:p>
          <w:p w14:paraId="5AB087E2" w14:textId="77777777" w:rsidR="00D81017" w:rsidRPr="00110960" w:rsidRDefault="00D81017" w:rsidP="00D81017">
            <w:pPr>
              <w:pStyle w:val="Tabletext"/>
              <w:jc w:val="center"/>
              <w:rPr>
                <w:sz w:val="18"/>
              </w:rPr>
            </w:pPr>
          </w:p>
          <w:p w14:paraId="4159C138" w14:textId="77777777" w:rsidR="00D81017" w:rsidRPr="00CD1899" w:rsidRDefault="00D81017" w:rsidP="00D81017">
            <w:pPr>
              <w:pStyle w:val="Tabletext"/>
              <w:jc w:val="center"/>
            </w:pPr>
          </w:p>
          <w:p w14:paraId="2B564C33" w14:textId="77777777" w:rsidR="00D81017" w:rsidRPr="00CD1899" w:rsidRDefault="00D81017" w:rsidP="00D81017">
            <w:pPr>
              <w:pStyle w:val="Tabletext"/>
              <w:jc w:val="center"/>
            </w:pPr>
            <w:r w:rsidRPr="00CD1899">
              <w:t>Eats: nothing</w:t>
            </w:r>
          </w:p>
          <w:p w14:paraId="28B6059D" w14:textId="77777777" w:rsidR="00D81017" w:rsidRPr="00CD1899" w:rsidRDefault="00D81017" w:rsidP="00D81017">
            <w:pPr>
              <w:pStyle w:val="Tabletext"/>
              <w:jc w:val="center"/>
            </w:pPr>
            <w:r w:rsidRPr="00CD1899">
              <w:t xml:space="preserve">Eaten </w:t>
            </w:r>
            <w:proofErr w:type="gramStart"/>
            <w:r w:rsidRPr="00CD1899">
              <w:t>by:</w:t>
            </w:r>
            <w:proofErr w:type="gramEnd"/>
            <w:r w:rsidRPr="00CD1899">
              <w:t xml:space="preserve"> mouse, earthworm, rabbit</w:t>
            </w:r>
          </w:p>
        </w:tc>
        <w:tc>
          <w:tcPr>
            <w:tcW w:w="3453" w:type="dxa"/>
            <w:shd w:val="clear" w:color="auto" w:fill="auto"/>
          </w:tcPr>
          <w:p w14:paraId="6A021DA4" w14:textId="77777777" w:rsidR="00D81017" w:rsidRPr="00110960" w:rsidRDefault="00D81017" w:rsidP="00D81017">
            <w:pPr>
              <w:pStyle w:val="Tabletext"/>
              <w:jc w:val="center"/>
              <w:rPr>
                <w:b/>
              </w:rPr>
            </w:pPr>
            <w:r w:rsidRPr="00110960">
              <w:rPr>
                <w:b/>
              </w:rPr>
              <w:t>Fox</w:t>
            </w:r>
          </w:p>
          <w:p w14:paraId="40529E4E" w14:textId="77777777" w:rsidR="00D81017" w:rsidRPr="00CD1899" w:rsidRDefault="00D81017" w:rsidP="00D81017">
            <w:pPr>
              <w:pStyle w:val="Tabletext"/>
              <w:jc w:val="center"/>
            </w:pPr>
          </w:p>
          <w:p w14:paraId="3C8FE0E4" w14:textId="77777777" w:rsidR="00D81017" w:rsidRPr="00CD1899" w:rsidRDefault="00D81017" w:rsidP="00D81017">
            <w:pPr>
              <w:pStyle w:val="Tabletext"/>
              <w:jc w:val="center"/>
            </w:pPr>
          </w:p>
          <w:p w14:paraId="76B35A66" w14:textId="6D5E0F36" w:rsidR="00D81017" w:rsidRPr="00110960" w:rsidRDefault="00D81017" w:rsidP="00D81017">
            <w:pPr>
              <w:pStyle w:val="Tabletext"/>
              <w:jc w:val="center"/>
              <w:rPr>
                <w:i/>
              </w:rPr>
            </w:pPr>
            <w:r>
              <w:rPr>
                <w:noProof/>
                <w:lang w:eastAsia="en-GB"/>
              </w:rPr>
              <w:drawing>
                <wp:inline distT="0" distB="0" distL="0" distR="0" wp14:anchorId="4C7A8593" wp14:editId="13633517">
                  <wp:extent cx="1990725" cy="1143000"/>
                  <wp:effectExtent l="0" t="0" r="0" b="0"/>
                  <wp:docPr id="27" name="Picture 7" descr="oxo_act02_b207_as00_xxaw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oxo_act02_b207_as00_xxaw0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0725" cy="1143000"/>
                          </a:xfrm>
                          <a:prstGeom prst="rect">
                            <a:avLst/>
                          </a:prstGeom>
                          <a:noFill/>
                          <a:ln>
                            <a:noFill/>
                          </a:ln>
                        </pic:spPr>
                      </pic:pic>
                    </a:graphicData>
                  </a:graphic>
                </wp:inline>
              </w:drawing>
            </w:r>
          </w:p>
          <w:p w14:paraId="599FF782" w14:textId="77777777" w:rsidR="00D81017" w:rsidRPr="00110960" w:rsidRDefault="00D81017" w:rsidP="00D81017">
            <w:pPr>
              <w:pStyle w:val="Tabletext"/>
              <w:jc w:val="center"/>
              <w:rPr>
                <w:i/>
              </w:rPr>
            </w:pPr>
          </w:p>
          <w:p w14:paraId="68E72B30" w14:textId="77777777" w:rsidR="00D81017" w:rsidRPr="00110960" w:rsidRDefault="00D81017" w:rsidP="00D81017">
            <w:pPr>
              <w:pStyle w:val="Tabletext"/>
              <w:jc w:val="center"/>
              <w:rPr>
                <w:i/>
              </w:rPr>
            </w:pPr>
          </w:p>
          <w:p w14:paraId="3E7FCF27" w14:textId="77777777" w:rsidR="00D81017" w:rsidRPr="00CD1899" w:rsidRDefault="00D81017" w:rsidP="00D81017">
            <w:pPr>
              <w:pStyle w:val="Tabletext"/>
              <w:jc w:val="center"/>
            </w:pPr>
            <w:r w:rsidRPr="00CD1899">
              <w:t xml:space="preserve">Eats: </w:t>
            </w:r>
            <w:r>
              <w:t xml:space="preserve">earthworm, </w:t>
            </w:r>
            <w:r w:rsidRPr="00CD1899">
              <w:t>mouse, rabbit</w:t>
            </w:r>
          </w:p>
          <w:p w14:paraId="483AECE0" w14:textId="77777777" w:rsidR="00D81017" w:rsidRPr="00CD1899" w:rsidRDefault="00D81017" w:rsidP="00D81017">
            <w:pPr>
              <w:pStyle w:val="Tabletext"/>
              <w:jc w:val="center"/>
            </w:pPr>
            <w:r w:rsidRPr="00CD1899">
              <w:t xml:space="preserve">Eaten </w:t>
            </w:r>
            <w:proofErr w:type="gramStart"/>
            <w:r w:rsidRPr="00CD1899">
              <w:t>by:</w:t>
            </w:r>
            <w:proofErr w:type="gramEnd"/>
            <w:r w:rsidRPr="00CD1899">
              <w:t xml:space="preserve"> no natural predators</w:t>
            </w:r>
          </w:p>
        </w:tc>
      </w:tr>
      <w:tr w:rsidR="00D81017" w:rsidRPr="00CD1899" w14:paraId="4251A55D" w14:textId="77777777" w:rsidTr="00D81017">
        <w:trPr>
          <w:trHeight w:val="3840"/>
        </w:trPr>
        <w:tc>
          <w:tcPr>
            <w:tcW w:w="3452" w:type="dxa"/>
            <w:shd w:val="clear" w:color="auto" w:fill="auto"/>
          </w:tcPr>
          <w:p w14:paraId="2131D5A9" w14:textId="24960EBE" w:rsidR="00D81017" w:rsidRPr="00D81017" w:rsidRDefault="00D81017" w:rsidP="00D81017">
            <w:pPr>
              <w:pStyle w:val="Tabletext"/>
              <w:jc w:val="center"/>
              <w:rPr>
                <w:b/>
              </w:rPr>
            </w:pPr>
            <w:r w:rsidRPr="00110960">
              <w:rPr>
                <w:b/>
              </w:rPr>
              <w:t>Rabbit</w:t>
            </w:r>
          </w:p>
          <w:p w14:paraId="0FDE8180" w14:textId="77777777" w:rsidR="00D81017" w:rsidRPr="00110960" w:rsidRDefault="00D81017" w:rsidP="00D81017">
            <w:pPr>
              <w:pStyle w:val="Tabletext"/>
              <w:jc w:val="center"/>
              <w:rPr>
                <w:sz w:val="18"/>
              </w:rPr>
            </w:pPr>
          </w:p>
          <w:p w14:paraId="661ABB74" w14:textId="4915856F" w:rsidR="00D81017" w:rsidRPr="00110960" w:rsidRDefault="00D81017" w:rsidP="00D81017">
            <w:pPr>
              <w:pStyle w:val="Tabletext"/>
              <w:jc w:val="center"/>
              <w:rPr>
                <w:sz w:val="18"/>
              </w:rPr>
            </w:pPr>
            <w:r>
              <w:rPr>
                <w:noProof/>
                <w:lang w:eastAsia="en-GB"/>
              </w:rPr>
              <w:drawing>
                <wp:inline distT="0" distB="0" distL="0" distR="0" wp14:anchorId="59ACCD3D" wp14:editId="554A75CD">
                  <wp:extent cx="1800225" cy="1695450"/>
                  <wp:effectExtent l="0" t="0" r="0" b="0"/>
                  <wp:docPr id="23" name="Picture 9" descr="oxo_act02_b207_as00_xxaw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oxo_act02_b207_as00_xxaw04"/>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1695450"/>
                          </a:xfrm>
                          <a:prstGeom prst="rect">
                            <a:avLst/>
                          </a:prstGeom>
                          <a:noFill/>
                          <a:ln>
                            <a:noFill/>
                          </a:ln>
                        </pic:spPr>
                      </pic:pic>
                    </a:graphicData>
                  </a:graphic>
                </wp:inline>
              </w:drawing>
            </w:r>
          </w:p>
          <w:p w14:paraId="2A963492" w14:textId="77777777" w:rsidR="00D81017" w:rsidRPr="00110960" w:rsidRDefault="00D81017" w:rsidP="00D81017">
            <w:pPr>
              <w:pStyle w:val="Tabletext"/>
              <w:jc w:val="center"/>
              <w:rPr>
                <w:sz w:val="18"/>
              </w:rPr>
            </w:pPr>
          </w:p>
          <w:p w14:paraId="67DB9F27" w14:textId="77777777" w:rsidR="00D81017" w:rsidRPr="00CD1899" w:rsidRDefault="00D81017" w:rsidP="00D81017">
            <w:pPr>
              <w:pStyle w:val="Tabletext"/>
              <w:jc w:val="center"/>
            </w:pPr>
            <w:r w:rsidRPr="00CD1899">
              <w:t>Eats: grass</w:t>
            </w:r>
          </w:p>
          <w:p w14:paraId="6F757A66" w14:textId="77777777" w:rsidR="00D81017" w:rsidRPr="00CD1899" w:rsidRDefault="00D81017" w:rsidP="00D81017">
            <w:pPr>
              <w:pStyle w:val="Tabletext"/>
              <w:jc w:val="center"/>
            </w:pPr>
            <w:r w:rsidRPr="00CD1899">
              <w:t xml:space="preserve">Eaten </w:t>
            </w:r>
            <w:proofErr w:type="gramStart"/>
            <w:r w:rsidRPr="00CD1899">
              <w:t>by:</w:t>
            </w:r>
            <w:proofErr w:type="gramEnd"/>
            <w:r w:rsidRPr="00CD1899">
              <w:t xml:space="preserve"> kestrel, fox</w:t>
            </w:r>
          </w:p>
        </w:tc>
        <w:tc>
          <w:tcPr>
            <w:tcW w:w="3453" w:type="dxa"/>
            <w:shd w:val="clear" w:color="auto" w:fill="auto"/>
          </w:tcPr>
          <w:p w14:paraId="08E59617" w14:textId="77777777" w:rsidR="00D81017" w:rsidRPr="00110960" w:rsidRDefault="00D81017" w:rsidP="00D81017">
            <w:pPr>
              <w:pStyle w:val="Tabletext"/>
              <w:jc w:val="center"/>
              <w:rPr>
                <w:b/>
              </w:rPr>
            </w:pPr>
            <w:r w:rsidRPr="00110960">
              <w:rPr>
                <w:b/>
              </w:rPr>
              <w:t>Earthworm</w:t>
            </w:r>
          </w:p>
          <w:p w14:paraId="6ABBADB8" w14:textId="77777777" w:rsidR="00D81017" w:rsidRPr="00CD1899" w:rsidRDefault="00D81017" w:rsidP="00D81017">
            <w:pPr>
              <w:pStyle w:val="Tabletext"/>
              <w:jc w:val="center"/>
            </w:pPr>
          </w:p>
          <w:p w14:paraId="3BBE3187" w14:textId="237A7218" w:rsidR="00D81017" w:rsidRDefault="00D81017" w:rsidP="00D81017">
            <w:pPr>
              <w:pStyle w:val="Tabletext"/>
              <w:jc w:val="center"/>
            </w:pPr>
          </w:p>
          <w:p w14:paraId="2B77BFC9" w14:textId="77777777" w:rsidR="00D81017" w:rsidRPr="00CD1899" w:rsidRDefault="00D81017" w:rsidP="00D81017">
            <w:pPr>
              <w:pStyle w:val="Tabletext"/>
              <w:jc w:val="center"/>
            </w:pPr>
          </w:p>
          <w:p w14:paraId="0A7ECF4E" w14:textId="77777777" w:rsidR="00D81017" w:rsidRPr="00110960" w:rsidRDefault="00D81017" w:rsidP="00D81017">
            <w:pPr>
              <w:pStyle w:val="Tabletext"/>
              <w:jc w:val="center"/>
              <w:rPr>
                <w:sz w:val="18"/>
              </w:rPr>
            </w:pPr>
          </w:p>
          <w:p w14:paraId="3DE38CD9" w14:textId="227CA4C7" w:rsidR="00D81017" w:rsidRPr="00110960" w:rsidRDefault="00D81017" w:rsidP="00D81017">
            <w:pPr>
              <w:pStyle w:val="Tabletext"/>
              <w:jc w:val="center"/>
              <w:rPr>
                <w:sz w:val="18"/>
              </w:rPr>
            </w:pPr>
            <w:r>
              <w:rPr>
                <w:noProof/>
                <w:lang w:eastAsia="en-GB"/>
              </w:rPr>
              <w:drawing>
                <wp:inline distT="0" distB="0" distL="0" distR="0" wp14:anchorId="22CA21A3" wp14:editId="3F793EA9">
                  <wp:extent cx="1933575" cy="1076325"/>
                  <wp:effectExtent l="0" t="0" r="0" b="0"/>
                  <wp:docPr id="25" name="Picture 8" descr="oxo_act02_b207_as00_xxaw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oxo_act02_b207_as00_xxaw05"/>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3575" cy="1076325"/>
                          </a:xfrm>
                          <a:prstGeom prst="rect">
                            <a:avLst/>
                          </a:prstGeom>
                          <a:noFill/>
                          <a:ln>
                            <a:noFill/>
                          </a:ln>
                        </pic:spPr>
                      </pic:pic>
                    </a:graphicData>
                  </a:graphic>
                </wp:inline>
              </w:drawing>
            </w:r>
          </w:p>
          <w:p w14:paraId="5D9F2C6F" w14:textId="77777777" w:rsidR="00D81017" w:rsidRPr="00110960" w:rsidRDefault="00D81017" w:rsidP="00D81017">
            <w:pPr>
              <w:pStyle w:val="Tabletext"/>
              <w:jc w:val="center"/>
              <w:rPr>
                <w:sz w:val="18"/>
              </w:rPr>
            </w:pPr>
          </w:p>
          <w:p w14:paraId="6200E5B2" w14:textId="77777777" w:rsidR="00D81017" w:rsidRPr="00CD1899" w:rsidRDefault="00D81017" w:rsidP="00D81017">
            <w:pPr>
              <w:pStyle w:val="Tabletext"/>
              <w:jc w:val="center"/>
            </w:pPr>
          </w:p>
          <w:p w14:paraId="5778C7C3" w14:textId="77777777" w:rsidR="00D81017" w:rsidRPr="00CD1899" w:rsidRDefault="00D81017" w:rsidP="00D81017">
            <w:pPr>
              <w:pStyle w:val="Tabletext"/>
              <w:jc w:val="center"/>
            </w:pPr>
            <w:r w:rsidRPr="00CD1899">
              <w:t>Eats: mountain ash, grass</w:t>
            </w:r>
          </w:p>
          <w:p w14:paraId="4F946579" w14:textId="77777777" w:rsidR="00D81017" w:rsidRPr="00CD1899" w:rsidRDefault="00D81017" w:rsidP="00D81017">
            <w:pPr>
              <w:pStyle w:val="Tabletext"/>
              <w:jc w:val="center"/>
            </w:pPr>
            <w:r w:rsidRPr="00CD1899">
              <w:t xml:space="preserve">Eaten </w:t>
            </w:r>
            <w:proofErr w:type="gramStart"/>
            <w:r w:rsidRPr="00CD1899">
              <w:t>by:</w:t>
            </w:r>
            <w:proofErr w:type="gramEnd"/>
            <w:r w:rsidRPr="00CD1899">
              <w:t xml:space="preserve"> mouse, fox</w:t>
            </w:r>
          </w:p>
        </w:tc>
        <w:tc>
          <w:tcPr>
            <w:tcW w:w="3453" w:type="dxa"/>
            <w:shd w:val="clear" w:color="auto" w:fill="auto"/>
          </w:tcPr>
          <w:p w14:paraId="0B05A070" w14:textId="77777777" w:rsidR="00D81017" w:rsidRPr="00110960" w:rsidRDefault="00D81017" w:rsidP="00D81017">
            <w:pPr>
              <w:pStyle w:val="Tabletext"/>
              <w:jc w:val="center"/>
              <w:rPr>
                <w:b/>
              </w:rPr>
            </w:pPr>
            <w:r w:rsidRPr="00110960">
              <w:rPr>
                <w:b/>
              </w:rPr>
              <w:t>Mouse</w:t>
            </w:r>
          </w:p>
          <w:p w14:paraId="71E8951E" w14:textId="77777777" w:rsidR="00D81017" w:rsidRPr="00CD1899" w:rsidRDefault="00D81017" w:rsidP="00D81017">
            <w:pPr>
              <w:pStyle w:val="Tabletext"/>
              <w:spacing w:before="600" w:after="480"/>
              <w:jc w:val="center"/>
            </w:pPr>
            <w:r>
              <w:rPr>
                <w:noProof/>
                <w:lang w:eastAsia="en-GB"/>
              </w:rPr>
              <w:drawing>
                <wp:inline distT="0" distB="0" distL="0" distR="0" wp14:anchorId="3CD5CA6E" wp14:editId="70C3B360">
                  <wp:extent cx="1895475" cy="1123950"/>
                  <wp:effectExtent l="0" t="0" r="0" b="0"/>
                  <wp:docPr id="21" name="Picture 21" descr="oxo_act02_b207_as00_xxaw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xo_act02_b207_as00_xxaw06"/>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475" cy="1123950"/>
                          </a:xfrm>
                          <a:prstGeom prst="rect">
                            <a:avLst/>
                          </a:prstGeom>
                          <a:noFill/>
                          <a:ln>
                            <a:noFill/>
                          </a:ln>
                        </pic:spPr>
                      </pic:pic>
                    </a:graphicData>
                  </a:graphic>
                </wp:inline>
              </w:drawing>
            </w:r>
          </w:p>
          <w:p w14:paraId="02AD9517" w14:textId="77777777" w:rsidR="00D81017" w:rsidRPr="00CD1899" w:rsidRDefault="00D81017" w:rsidP="00D81017">
            <w:pPr>
              <w:pStyle w:val="Tabletext"/>
              <w:jc w:val="center"/>
            </w:pPr>
            <w:r w:rsidRPr="00CD1899">
              <w:t>Eats: earthworm, grass, mountain ash</w:t>
            </w:r>
          </w:p>
          <w:p w14:paraId="583D4A20" w14:textId="77777777" w:rsidR="00D81017" w:rsidRPr="00CD1899" w:rsidRDefault="00D81017" w:rsidP="00D81017">
            <w:pPr>
              <w:pStyle w:val="Tabletext"/>
              <w:jc w:val="center"/>
            </w:pPr>
            <w:r w:rsidRPr="00CD1899">
              <w:t xml:space="preserve">Eaten </w:t>
            </w:r>
            <w:proofErr w:type="gramStart"/>
            <w:r w:rsidRPr="00CD1899">
              <w:t>by:</w:t>
            </w:r>
            <w:proofErr w:type="gramEnd"/>
            <w:r w:rsidRPr="00CD1899">
              <w:t xml:space="preserve"> kestrel, fox</w:t>
            </w:r>
          </w:p>
        </w:tc>
      </w:tr>
      <w:tr w:rsidR="00D81017" w:rsidRPr="00CD1899" w14:paraId="32190214" w14:textId="77777777" w:rsidTr="00D81017">
        <w:trPr>
          <w:trHeight w:val="3840"/>
        </w:trPr>
        <w:tc>
          <w:tcPr>
            <w:tcW w:w="3452" w:type="dxa"/>
            <w:shd w:val="clear" w:color="auto" w:fill="auto"/>
          </w:tcPr>
          <w:p w14:paraId="5141B54E" w14:textId="77777777" w:rsidR="00D81017" w:rsidRPr="00110960" w:rsidRDefault="00D81017" w:rsidP="00D81017">
            <w:pPr>
              <w:pStyle w:val="Tabletext"/>
              <w:jc w:val="center"/>
              <w:rPr>
                <w:b/>
              </w:rPr>
            </w:pPr>
            <w:r w:rsidRPr="00110960">
              <w:rPr>
                <w:b/>
              </w:rPr>
              <w:t>Thrush</w:t>
            </w:r>
          </w:p>
          <w:p w14:paraId="2DF8A255" w14:textId="4C68EED9" w:rsidR="00D81017" w:rsidRPr="00CD1899" w:rsidRDefault="00D81017" w:rsidP="00D81017">
            <w:pPr>
              <w:pStyle w:val="Tabletext"/>
              <w:spacing w:before="60"/>
              <w:jc w:val="center"/>
            </w:pPr>
            <w:r>
              <w:rPr>
                <w:noProof/>
                <w:lang w:eastAsia="en-GB"/>
              </w:rPr>
              <w:drawing>
                <wp:inline distT="0" distB="0" distL="0" distR="0" wp14:anchorId="709FD62B" wp14:editId="3EE81992">
                  <wp:extent cx="1800225" cy="1847850"/>
                  <wp:effectExtent l="0" t="0" r="0" b="0"/>
                  <wp:docPr id="29" name="Picture 6" descr="oxo_act02_b207_as00_xxaw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oxo_act02_b207_as00_xxaw07"/>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1847850"/>
                          </a:xfrm>
                          <a:prstGeom prst="rect">
                            <a:avLst/>
                          </a:prstGeom>
                          <a:noFill/>
                          <a:ln>
                            <a:noFill/>
                          </a:ln>
                        </pic:spPr>
                      </pic:pic>
                    </a:graphicData>
                  </a:graphic>
                </wp:inline>
              </w:drawing>
            </w:r>
          </w:p>
          <w:p w14:paraId="7E4D75C3" w14:textId="77777777" w:rsidR="00D81017" w:rsidRPr="00CD1899" w:rsidRDefault="00D81017" w:rsidP="00D81017">
            <w:pPr>
              <w:pStyle w:val="Tabletext"/>
              <w:jc w:val="center"/>
            </w:pPr>
            <w:r w:rsidRPr="00CD1899">
              <w:t>Eats: mountain ash, caterpillar</w:t>
            </w:r>
          </w:p>
          <w:p w14:paraId="7CABA416" w14:textId="77777777" w:rsidR="00D81017" w:rsidRPr="00CD1899" w:rsidRDefault="00D81017" w:rsidP="00D81017">
            <w:pPr>
              <w:pStyle w:val="Tabletext"/>
              <w:jc w:val="center"/>
            </w:pPr>
            <w:r w:rsidRPr="00CD1899">
              <w:t xml:space="preserve">Eaten </w:t>
            </w:r>
            <w:proofErr w:type="gramStart"/>
            <w:r w:rsidRPr="00CD1899">
              <w:t>by:</w:t>
            </w:r>
            <w:proofErr w:type="gramEnd"/>
            <w:r w:rsidRPr="00CD1899">
              <w:t xml:space="preserve"> kestrel</w:t>
            </w:r>
          </w:p>
        </w:tc>
        <w:tc>
          <w:tcPr>
            <w:tcW w:w="3453" w:type="dxa"/>
            <w:shd w:val="clear" w:color="auto" w:fill="auto"/>
          </w:tcPr>
          <w:p w14:paraId="5FC2CFB5" w14:textId="77777777" w:rsidR="00D81017" w:rsidRPr="00110960" w:rsidRDefault="00D81017" w:rsidP="00D81017">
            <w:pPr>
              <w:pStyle w:val="Tabletext"/>
              <w:jc w:val="center"/>
              <w:rPr>
                <w:b/>
              </w:rPr>
            </w:pPr>
            <w:r w:rsidRPr="00110960">
              <w:rPr>
                <w:b/>
              </w:rPr>
              <w:t>Caterpillar</w:t>
            </w:r>
          </w:p>
          <w:p w14:paraId="4FA74C5D" w14:textId="77777777" w:rsidR="00D81017" w:rsidRPr="00CD1899" w:rsidRDefault="00D81017" w:rsidP="00D81017">
            <w:pPr>
              <w:pStyle w:val="Tabletext"/>
              <w:jc w:val="center"/>
            </w:pPr>
          </w:p>
          <w:p w14:paraId="60295E0E" w14:textId="77777777" w:rsidR="00D81017" w:rsidRPr="00CD1899" w:rsidRDefault="00D81017" w:rsidP="00D81017">
            <w:pPr>
              <w:pStyle w:val="Tabletext"/>
              <w:jc w:val="center"/>
            </w:pPr>
          </w:p>
          <w:p w14:paraId="2E0A29DC" w14:textId="77777777" w:rsidR="00D81017" w:rsidRPr="00CD1899" w:rsidRDefault="00D81017" w:rsidP="00D81017">
            <w:pPr>
              <w:pStyle w:val="Tabletext"/>
              <w:jc w:val="center"/>
            </w:pPr>
          </w:p>
          <w:p w14:paraId="56F4B08A" w14:textId="77777777" w:rsidR="00D81017" w:rsidRPr="00CD1899" w:rsidRDefault="00D81017" w:rsidP="00D81017">
            <w:pPr>
              <w:pStyle w:val="Tabletext"/>
              <w:jc w:val="center"/>
            </w:pPr>
          </w:p>
          <w:p w14:paraId="04259340" w14:textId="77777777" w:rsidR="00D81017" w:rsidRPr="00110960" w:rsidRDefault="00D81017" w:rsidP="00D81017">
            <w:pPr>
              <w:pStyle w:val="Tabletext"/>
              <w:jc w:val="center"/>
              <w:rPr>
                <w:sz w:val="18"/>
              </w:rPr>
            </w:pPr>
          </w:p>
          <w:p w14:paraId="6CB82494" w14:textId="5AA2CE43" w:rsidR="00D81017" w:rsidRPr="00110960" w:rsidRDefault="00D81017" w:rsidP="00D81017">
            <w:pPr>
              <w:pStyle w:val="Tabletext"/>
              <w:jc w:val="center"/>
            </w:pPr>
            <w:r>
              <w:rPr>
                <w:noProof/>
                <w:lang w:eastAsia="en-GB"/>
              </w:rPr>
              <w:drawing>
                <wp:inline distT="0" distB="0" distL="0" distR="0" wp14:anchorId="3D263416" wp14:editId="7DA9154B">
                  <wp:extent cx="1800225" cy="390525"/>
                  <wp:effectExtent l="0" t="0" r="0" b="0"/>
                  <wp:docPr id="31" name="Picture 5" descr="oxo_act02_b207_as00_xxaw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oxo_act02_b207_as00_xxaw08"/>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p>
          <w:p w14:paraId="6F602545" w14:textId="77777777" w:rsidR="00D81017" w:rsidRPr="00110960" w:rsidRDefault="00D81017" w:rsidP="00D81017">
            <w:pPr>
              <w:pStyle w:val="Tabletext"/>
              <w:jc w:val="center"/>
              <w:rPr>
                <w:i/>
                <w:sz w:val="18"/>
              </w:rPr>
            </w:pPr>
          </w:p>
          <w:p w14:paraId="5682AA4C" w14:textId="77777777" w:rsidR="00D81017" w:rsidRPr="00CD1899" w:rsidRDefault="00D81017" w:rsidP="00D81017">
            <w:pPr>
              <w:pStyle w:val="Tabletext"/>
              <w:jc w:val="center"/>
            </w:pPr>
          </w:p>
          <w:p w14:paraId="6DCC048B" w14:textId="77777777" w:rsidR="00D81017" w:rsidRPr="00CD1899" w:rsidRDefault="00D81017" w:rsidP="00D81017">
            <w:pPr>
              <w:pStyle w:val="Tabletext"/>
              <w:jc w:val="center"/>
            </w:pPr>
          </w:p>
          <w:p w14:paraId="46D727A8" w14:textId="77777777" w:rsidR="00D81017" w:rsidRPr="00CD1899" w:rsidRDefault="00D81017" w:rsidP="00D81017">
            <w:pPr>
              <w:pStyle w:val="Tabletext"/>
              <w:jc w:val="center"/>
            </w:pPr>
          </w:p>
          <w:p w14:paraId="471925E2" w14:textId="77777777" w:rsidR="00D81017" w:rsidRPr="00CD1899" w:rsidRDefault="00D81017" w:rsidP="00D81017">
            <w:pPr>
              <w:pStyle w:val="Tabletext"/>
              <w:jc w:val="center"/>
            </w:pPr>
          </w:p>
          <w:p w14:paraId="2ACF1E61" w14:textId="77777777" w:rsidR="00D81017" w:rsidRPr="00CD1899" w:rsidRDefault="00D81017" w:rsidP="00D81017">
            <w:pPr>
              <w:pStyle w:val="Tabletext"/>
              <w:jc w:val="center"/>
            </w:pPr>
            <w:r w:rsidRPr="00CD1899">
              <w:t>Eats: mountain ash</w:t>
            </w:r>
          </w:p>
          <w:p w14:paraId="66CD2975" w14:textId="77777777" w:rsidR="00D81017" w:rsidRPr="00CD1899" w:rsidRDefault="00D81017" w:rsidP="00D81017">
            <w:pPr>
              <w:pStyle w:val="Tabletext"/>
              <w:jc w:val="center"/>
            </w:pPr>
            <w:r w:rsidRPr="00CD1899">
              <w:t xml:space="preserve">Eaten </w:t>
            </w:r>
            <w:proofErr w:type="gramStart"/>
            <w:r w:rsidRPr="00CD1899">
              <w:t>by:</w:t>
            </w:r>
            <w:proofErr w:type="gramEnd"/>
            <w:r w:rsidRPr="00CD1899">
              <w:t xml:space="preserve"> thrush</w:t>
            </w:r>
          </w:p>
        </w:tc>
        <w:tc>
          <w:tcPr>
            <w:tcW w:w="3453" w:type="dxa"/>
            <w:shd w:val="clear" w:color="auto" w:fill="auto"/>
          </w:tcPr>
          <w:p w14:paraId="67BC4C83" w14:textId="77777777" w:rsidR="00D81017" w:rsidRPr="00110960" w:rsidRDefault="00D81017" w:rsidP="00D81017">
            <w:pPr>
              <w:pStyle w:val="Tabletext"/>
              <w:jc w:val="center"/>
              <w:rPr>
                <w:b/>
              </w:rPr>
            </w:pPr>
            <w:r w:rsidRPr="00110960">
              <w:rPr>
                <w:b/>
              </w:rPr>
              <w:t>Mountain ash</w:t>
            </w:r>
          </w:p>
          <w:p w14:paraId="3DD023B8" w14:textId="77777777" w:rsidR="00D81017" w:rsidRPr="00CD1899" w:rsidRDefault="00D81017" w:rsidP="00D81017">
            <w:pPr>
              <w:pStyle w:val="Tabletext"/>
              <w:spacing w:before="160" w:after="160"/>
              <w:jc w:val="center"/>
            </w:pPr>
            <w:r>
              <w:rPr>
                <w:noProof/>
                <w:lang w:eastAsia="en-GB"/>
              </w:rPr>
              <w:drawing>
                <wp:inline distT="0" distB="0" distL="0" distR="0" wp14:anchorId="1EC56CC7" wp14:editId="16EACE5C">
                  <wp:extent cx="1171575" cy="1638300"/>
                  <wp:effectExtent l="0" t="0" r="0" b="0"/>
                  <wp:docPr id="22" name="Picture 22" descr="oxo_act02_b207_as00_xxaw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oxo_act02_b207_as00_xxaw09"/>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1575" cy="1638300"/>
                          </a:xfrm>
                          <a:prstGeom prst="rect">
                            <a:avLst/>
                          </a:prstGeom>
                          <a:noFill/>
                          <a:ln>
                            <a:noFill/>
                          </a:ln>
                        </pic:spPr>
                      </pic:pic>
                    </a:graphicData>
                  </a:graphic>
                </wp:inline>
              </w:drawing>
            </w:r>
          </w:p>
          <w:p w14:paraId="74F7136C" w14:textId="77777777" w:rsidR="00D81017" w:rsidRPr="00CD1899" w:rsidRDefault="00D81017" w:rsidP="00D81017">
            <w:pPr>
              <w:pStyle w:val="Tabletext"/>
              <w:jc w:val="center"/>
            </w:pPr>
            <w:r w:rsidRPr="00CD1899">
              <w:t>Eats: nothing</w:t>
            </w:r>
          </w:p>
          <w:p w14:paraId="45B0FE4F" w14:textId="77777777" w:rsidR="00D81017" w:rsidRPr="00CD1899" w:rsidRDefault="00D81017" w:rsidP="00D81017">
            <w:pPr>
              <w:pStyle w:val="Tabletext"/>
              <w:jc w:val="center"/>
            </w:pPr>
            <w:r w:rsidRPr="00CD1899">
              <w:t xml:space="preserve">Eaten </w:t>
            </w:r>
            <w:proofErr w:type="gramStart"/>
            <w:r w:rsidRPr="00CD1899">
              <w:t>by:</w:t>
            </w:r>
            <w:proofErr w:type="gramEnd"/>
            <w:r w:rsidRPr="00CD1899">
              <w:t xml:space="preserve"> caterpillar, earthworm, thrush, mouse</w:t>
            </w:r>
          </w:p>
        </w:tc>
      </w:tr>
    </w:tbl>
    <w:p w14:paraId="3336E29A" w14:textId="37AC80DB" w:rsidR="00D81017" w:rsidRDefault="00D81017" w:rsidP="00D81017"/>
    <w:p w14:paraId="6FD8210E" w14:textId="77724040" w:rsidR="00D81017" w:rsidRDefault="00D81017" w:rsidP="00D81017">
      <w:pPr>
        <w:pStyle w:val="Heading1"/>
      </w:pPr>
      <w:r>
        <w:lastRenderedPageBreak/>
        <w:t>Answers</w:t>
      </w:r>
    </w:p>
    <w:p w14:paraId="7517C850" w14:textId="1ED3E750" w:rsidR="00D012D4" w:rsidRDefault="00D012D4" w:rsidP="00D012D4">
      <w:pPr>
        <w:pStyle w:val="Heading2"/>
      </w:pPr>
      <w:r>
        <w:t>Textbook Page 1</w:t>
      </w:r>
    </w:p>
    <w:p w14:paraId="6A5BC5D8" w14:textId="218C269E" w:rsidR="00D012D4" w:rsidRPr="002C36B1" w:rsidRDefault="00D012D4" w:rsidP="00D012D4">
      <w:pPr>
        <w:pStyle w:val="Heading2"/>
        <w:ind w:left="720" w:hanging="720"/>
        <w:rPr>
          <w:smallCaps w:val="0"/>
          <w:color w:val="auto"/>
          <w:sz w:val="22"/>
          <w:szCs w:val="20"/>
        </w:rPr>
      </w:pPr>
      <w:r w:rsidRPr="002C36B1">
        <w:rPr>
          <w:b/>
          <w:bCs/>
          <w:smallCaps w:val="0"/>
          <w:color w:val="auto"/>
          <w:sz w:val="22"/>
          <w:szCs w:val="20"/>
        </w:rPr>
        <w:t>A</w:t>
      </w:r>
      <w:r w:rsidRPr="002C36B1">
        <w:rPr>
          <w:b/>
          <w:bCs/>
          <w:smallCaps w:val="0"/>
          <w:color w:val="auto"/>
          <w:sz w:val="22"/>
          <w:szCs w:val="20"/>
        </w:rPr>
        <w:tab/>
      </w:r>
      <w:r w:rsidRPr="002C36B1">
        <w:rPr>
          <w:smallCaps w:val="0"/>
          <w:color w:val="auto"/>
          <w:sz w:val="22"/>
          <w:szCs w:val="20"/>
        </w:rPr>
        <w:t>It is a diagram that shows what an organism eats. It shows the flow of energy between organisms.</w:t>
      </w:r>
    </w:p>
    <w:p w14:paraId="6B745868" w14:textId="730DCE63" w:rsidR="00D012D4" w:rsidRDefault="00D012D4" w:rsidP="00D012D4">
      <w:pPr>
        <w:pStyle w:val="Heading2"/>
        <w:rPr>
          <w:smallCaps w:val="0"/>
          <w:color w:val="auto"/>
          <w:sz w:val="22"/>
          <w:szCs w:val="20"/>
        </w:rPr>
      </w:pPr>
      <w:r w:rsidRPr="002C36B1">
        <w:rPr>
          <w:b/>
          <w:bCs/>
          <w:smallCaps w:val="0"/>
          <w:color w:val="auto"/>
          <w:sz w:val="22"/>
          <w:szCs w:val="20"/>
        </w:rPr>
        <w:t>B</w:t>
      </w:r>
      <w:r w:rsidRPr="002C36B1">
        <w:rPr>
          <w:smallCaps w:val="0"/>
          <w:color w:val="auto"/>
          <w:sz w:val="22"/>
          <w:szCs w:val="20"/>
        </w:rPr>
        <w:tab/>
        <w:t xml:space="preserve">A predator eats other animals, whereas prey </w:t>
      </w:r>
      <w:proofErr w:type="gramStart"/>
      <w:r w:rsidRPr="002C36B1">
        <w:rPr>
          <w:smallCaps w:val="0"/>
          <w:color w:val="auto"/>
          <w:sz w:val="22"/>
          <w:szCs w:val="20"/>
        </w:rPr>
        <w:t>are</w:t>
      </w:r>
      <w:proofErr w:type="gramEnd"/>
      <w:r w:rsidRPr="002C36B1">
        <w:rPr>
          <w:smallCaps w:val="0"/>
          <w:color w:val="auto"/>
          <w:sz w:val="22"/>
          <w:szCs w:val="20"/>
        </w:rPr>
        <w:t xml:space="preserve"> eaten by other animals.</w:t>
      </w:r>
    </w:p>
    <w:p w14:paraId="73B3AA5E" w14:textId="77777777" w:rsidR="002C36B1" w:rsidRPr="002C36B1" w:rsidRDefault="002C36B1" w:rsidP="002C36B1"/>
    <w:p w14:paraId="04D40455" w14:textId="47FC9676" w:rsidR="00D012D4" w:rsidRDefault="00D012D4" w:rsidP="00D012D4">
      <w:pPr>
        <w:pStyle w:val="Heading2"/>
      </w:pPr>
      <w:r>
        <w:t>Textbook Page 2</w:t>
      </w:r>
    </w:p>
    <w:p w14:paraId="1E82489B" w14:textId="7D8B2798" w:rsidR="00D012D4" w:rsidRPr="002C36B1" w:rsidRDefault="00D012D4" w:rsidP="002C36B1">
      <w:pPr>
        <w:pStyle w:val="Heading2"/>
        <w:spacing w:after="60"/>
        <w:rPr>
          <w:smallCaps w:val="0"/>
          <w:color w:val="auto"/>
          <w:sz w:val="22"/>
          <w:szCs w:val="20"/>
        </w:rPr>
      </w:pPr>
      <w:r w:rsidRPr="002C36B1">
        <w:rPr>
          <w:b/>
          <w:bCs/>
          <w:smallCaps w:val="0"/>
          <w:color w:val="auto"/>
          <w:sz w:val="22"/>
          <w:szCs w:val="20"/>
        </w:rPr>
        <w:t>C</w:t>
      </w:r>
      <w:r w:rsidRPr="002C36B1">
        <w:rPr>
          <w:b/>
          <w:bCs/>
          <w:smallCaps w:val="0"/>
          <w:color w:val="auto"/>
          <w:sz w:val="22"/>
          <w:szCs w:val="20"/>
        </w:rPr>
        <w:tab/>
      </w:r>
      <w:r w:rsidRPr="002C36B1">
        <w:rPr>
          <w:smallCaps w:val="0"/>
          <w:color w:val="auto"/>
          <w:sz w:val="22"/>
          <w:szCs w:val="20"/>
        </w:rPr>
        <w:t>A set of linked food chains.</w:t>
      </w:r>
    </w:p>
    <w:p w14:paraId="00D0D470" w14:textId="59FDB2D7" w:rsidR="00D012D4" w:rsidRPr="002C36B1" w:rsidRDefault="00D012D4" w:rsidP="002C36B1">
      <w:pPr>
        <w:spacing w:after="60"/>
        <w:rPr>
          <w:sz w:val="22"/>
          <w:szCs w:val="20"/>
        </w:rPr>
      </w:pPr>
      <w:r w:rsidRPr="002C36B1">
        <w:rPr>
          <w:b/>
          <w:bCs/>
          <w:sz w:val="22"/>
          <w:szCs w:val="20"/>
        </w:rPr>
        <w:t>How much energy?</w:t>
      </w:r>
      <w:r w:rsidRPr="002C36B1">
        <w:rPr>
          <w:b/>
          <w:bCs/>
          <w:sz w:val="22"/>
          <w:szCs w:val="20"/>
        </w:rPr>
        <w:tab/>
      </w:r>
      <w:r w:rsidRPr="002C36B1">
        <w:rPr>
          <w:sz w:val="22"/>
          <w:szCs w:val="20"/>
        </w:rPr>
        <w:t>First level = 1000 kJ,</w:t>
      </w:r>
    </w:p>
    <w:p w14:paraId="0AFFED6B" w14:textId="77777777" w:rsidR="00D012D4" w:rsidRPr="002C36B1" w:rsidRDefault="00D012D4" w:rsidP="002C36B1">
      <w:pPr>
        <w:spacing w:after="60"/>
        <w:ind w:left="2160" w:firstLine="720"/>
        <w:rPr>
          <w:sz w:val="22"/>
          <w:szCs w:val="20"/>
        </w:rPr>
      </w:pPr>
      <w:r w:rsidRPr="002C36B1">
        <w:rPr>
          <w:sz w:val="22"/>
          <w:szCs w:val="20"/>
        </w:rPr>
        <w:t>Second level = 0.1 x 1000 kJ = 100 kJ,</w:t>
      </w:r>
    </w:p>
    <w:p w14:paraId="27359D91" w14:textId="4EC8DE2B" w:rsidR="00D012D4" w:rsidRPr="002C36B1" w:rsidRDefault="00D012D4" w:rsidP="002C36B1">
      <w:pPr>
        <w:spacing w:after="60"/>
        <w:ind w:left="2160" w:firstLine="720"/>
        <w:rPr>
          <w:sz w:val="22"/>
          <w:szCs w:val="20"/>
        </w:rPr>
      </w:pPr>
      <w:r w:rsidRPr="002C36B1">
        <w:rPr>
          <w:sz w:val="22"/>
          <w:szCs w:val="20"/>
        </w:rPr>
        <w:t>Third level = 0.1 x 100 kJ = 10 kJ</w:t>
      </w:r>
    </w:p>
    <w:p w14:paraId="5E9A1C3E" w14:textId="1743D487" w:rsidR="00D012D4" w:rsidRPr="002C36B1" w:rsidRDefault="00D012D4" w:rsidP="002C36B1">
      <w:pPr>
        <w:spacing w:after="60"/>
        <w:ind w:left="2160" w:firstLine="720"/>
        <w:rPr>
          <w:sz w:val="22"/>
          <w:szCs w:val="20"/>
        </w:rPr>
      </w:pPr>
      <w:r w:rsidRPr="002C36B1">
        <w:rPr>
          <w:b/>
          <w:bCs/>
          <w:sz w:val="22"/>
          <w:szCs w:val="20"/>
          <w:u w:val="single"/>
        </w:rPr>
        <w:t>10 kJ</w:t>
      </w:r>
      <w:r w:rsidRPr="002C36B1">
        <w:rPr>
          <w:sz w:val="22"/>
          <w:szCs w:val="20"/>
        </w:rPr>
        <w:t xml:space="preserve"> would be passed to the top predator.</w:t>
      </w:r>
    </w:p>
    <w:p w14:paraId="4A5A6CE0" w14:textId="44A616AA" w:rsidR="00D012D4" w:rsidRPr="002C36B1" w:rsidRDefault="00D012D4" w:rsidP="002C36B1">
      <w:pPr>
        <w:spacing w:after="60"/>
        <w:rPr>
          <w:sz w:val="22"/>
          <w:szCs w:val="20"/>
        </w:rPr>
      </w:pPr>
      <w:r w:rsidRPr="002C36B1">
        <w:rPr>
          <w:b/>
          <w:bCs/>
          <w:sz w:val="22"/>
          <w:szCs w:val="20"/>
        </w:rPr>
        <w:t>1</w:t>
      </w:r>
      <w:r w:rsidRPr="002C36B1">
        <w:rPr>
          <w:sz w:val="22"/>
          <w:szCs w:val="20"/>
        </w:rPr>
        <w:t xml:space="preserve"> </w:t>
      </w:r>
      <w:r w:rsidRPr="002C36B1">
        <w:rPr>
          <w:sz w:val="22"/>
          <w:szCs w:val="20"/>
        </w:rPr>
        <w:tab/>
        <w:t xml:space="preserve">food chain – diagram showing the slow of energy through organisms </w:t>
      </w:r>
    </w:p>
    <w:p w14:paraId="0A0F9B14" w14:textId="77777777" w:rsidR="00D012D4" w:rsidRPr="002C36B1" w:rsidRDefault="00D012D4" w:rsidP="002C36B1">
      <w:pPr>
        <w:spacing w:after="60"/>
        <w:ind w:firstLine="720"/>
        <w:rPr>
          <w:sz w:val="22"/>
          <w:szCs w:val="20"/>
        </w:rPr>
      </w:pPr>
      <w:r w:rsidRPr="002C36B1">
        <w:rPr>
          <w:sz w:val="22"/>
          <w:szCs w:val="20"/>
        </w:rPr>
        <w:t>food web – diagram showing linked food chains</w:t>
      </w:r>
    </w:p>
    <w:p w14:paraId="13BD0F9B" w14:textId="77777777" w:rsidR="00D012D4" w:rsidRPr="002C36B1" w:rsidRDefault="00D012D4" w:rsidP="002C36B1">
      <w:pPr>
        <w:spacing w:after="60"/>
        <w:ind w:firstLine="720"/>
        <w:rPr>
          <w:sz w:val="22"/>
          <w:szCs w:val="20"/>
        </w:rPr>
      </w:pPr>
      <w:r w:rsidRPr="002C36B1">
        <w:rPr>
          <w:sz w:val="22"/>
          <w:szCs w:val="20"/>
        </w:rPr>
        <w:t>predator – animal that eats another animal</w:t>
      </w:r>
    </w:p>
    <w:p w14:paraId="570C6FC5" w14:textId="77777777" w:rsidR="00D012D4" w:rsidRPr="002C36B1" w:rsidRDefault="00D012D4" w:rsidP="002C36B1">
      <w:pPr>
        <w:spacing w:after="60"/>
        <w:ind w:firstLine="720"/>
        <w:rPr>
          <w:sz w:val="22"/>
          <w:szCs w:val="20"/>
        </w:rPr>
      </w:pPr>
      <w:r w:rsidRPr="002C36B1">
        <w:rPr>
          <w:sz w:val="22"/>
          <w:szCs w:val="20"/>
        </w:rPr>
        <w:t>prey – animal that is eaten (4 marks)</w:t>
      </w:r>
    </w:p>
    <w:p w14:paraId="1328B6D4" w14:textId="32C0435D" w:rsidR="00D012D4" w:rsidRPr="002C36B1" w:rsidRDefault="00D012D4" w:rsidP="002C36B1">
      <w:pPr>
        <w:spacing w:after="60"/>
        <w:rPr>
          <w:sz w:val="22"/>
          <w:szCs w:val="20"/>
        </w:rPr>
      </w:pPr>
      <w:r w:rsidRPr="002C36B1">
        <w:rPr>
          <w:b/>
          <w:bCs/>
          <w:sz w:val="22"/>
          <w:szCs w:val="20"/>
        </w:rPr>
        <w:t>2a</w:t>
      </w:r>
      <w:r w:rsidRPr="002C36B1">
        <w:rPr>
          <w:sz w:val="22"/>
          <w:szCs w:val="20"/>
        </w:rPr>
        <w:t xml:space="preserve"> </w:t>
      </w:r>
      <w:r w:rsidRPr="002C36B1">
        <w:rPr>
          <w:sz w:val="22"/>
          <w:szCs w:val="20"/>
        </w:rPr>
        <w:tab/>
        <w:t>giraffe/impala/zebra (1 mark)</w:t>
      </w:r>
    </w:p>
    <w:p w14:paraId="1BFAA9D3" w14:textId="14E504D4" w:rsidR="00D012D4" w:rsidRPr="002C36B1" w:rsidRDefault="00D012D4" w:rsidP="002C36B1">
      <w:pPr>
        <w:spacing w:after="60"/>
        <w:rPr>
          <w:sz w:val="22"/>
          <w:szCs w:val="20"/>
        </w:rPr>
      </w:pPr>
      <w:r w:rsidRPr="002C36B1">
        <w:rPr>
          <w:b/>
          <w:bCs/>
          <w:sz w:val="22"/>
          <w:szCs w:val="20"/>
        </w:rPr>
        <w:t>b</w:t>
      </w:r>
      <w:r w:rsidRPr="002C36B1">
        <w:rPr>
          <w:sz w:val="22"/>
          <w:szCs w:val="20"/>
        </w:rPr>
        <w:t xml:space="preserve"> </w:t>
      </w:r>
      <w:r w:rsidRPr="002C36B1">
        <w:rPr>
          <w:sz w:val="22"/>
          <w:szCs w:val="20"/>
        </w:rPr>
        <w:tab/>
        <w:t>acacia tree/grass (1 mark)</w:t>
      </w:r>
    </w:p>
    <w:p w14:paraId="7A51D013" w14:textId="30F6FBC7" w:rsidR="00D012D4" w:rsidRPr="002C36B1" w:rsidRDefault="00D012D4" w:rsidP="002C36B1">
      <w:pPr>
        <w:spacing w:after="60"/>
        <w:rPr>
          <w:sz w:val="22"/>
          <w:szCs w:val="20"/>
        </w:rPr>
      </w:pPr>
      <w:r w:rsidRPr="002C36B1">
        <w:rPr>
          <w:b/>
          <w:bCs/>
          <w:sz w:val="22"/>
          <w:szCs w:val="20"/>
        </w:rPr>
        <w:t>c</w:t>
      </w:r>
      <w:r w:rsidRPr="002C36B1">
        <w:rPr>
          <w:sz w:val="22"/>
          <w:szCs w:val="20"/>
        </w:rPr>
        <w:t xml:space="preserve"> </w:t>
      </w:r>
      <w:r w:rsidRPr="002C36B1">
        <w:rPr>
          <w:sz w:val="22"/>
          <w:szCs w:val="20"/>
        </w:rPr>
        <w:tab/>
        <w:t>acacia tree (1 mark)</w:t>
      </w:r>
    </w:p>
    <w:p w14:paraId="2FA87399" w14:textId="0E25D511" w:rsidR="00D012D4" w:rsidRPr="002C36B1" w:rsidRDefault="00D012D4" w:rsidP="002C36B1">
      <w:pPr>
        <w:spacing w:after="60"/>
        <w:rPr>
          <w:sz w:val="22"/>
          <w:szCs w:val="20"/>
        </w:rPr>
      </w:pPr>
      <w:r w:rsidRPr="002C36B1">
        <w:rPr>
          <w:b/>
          <w:bCs/>
          <w:sz w:val="22"/>
          <w:szCs w:val="20"/>
        </w:rPr>
        <w:t>d</w:t>
      </w:r>
      <w:r w:rsidRPr="002C36B1">
        <w:rPr>
          <w:sz w:val="22"/>
          <w:szCs w:val="20"/>
        </w:rPr>
        <w:t xml:space="preserve"> </w:t>
      </w:r>
      <w:r w:rsidRPr="002C36B1">
        <w:rPr>
          <w:sz w:val="22"/>
          <w:szCs w:val="20"/>
        </w:rPr>
        <w:tab/>
        <w:t>Credit any suitable answer. For example, grass → impala → leopard → lion</w:t>
      </w:r>
    </w:p>
    <w:p w14:paraId="6C677073" w14:textId="77777777" w:rsidR="00D012D4" w:rsidRPr="002C36B1" w:rsidRDefault="00D012D4" w:rsidP="002C36B1">
      <w:pPr>
        <w:spacing w:after="60"/>
        <w:ind w:firstLine="720"/>
        <w:rPr>
          <w:sz w:val="22"/>
          <w:szCs w:val="20"/>
        </w:rPr>
      </w:pPr>
      <w:r w:rsidRPr="002C36B1">
        <w:rPr>
          <w:sz w:val="22"/>
          <w:szCs w:val="20"/>
        </w:rPr>
        <w:t>(1 mark for correct order of organisms, 1 mark for arrows in correct direction)</w:t>
      </w:r>
    </w:p>
    <w:p w14:paraId="5751CAA3" w14:textId="5C6BA37F" w:rsidR="00D012D4" w:rsidRPr="002C36B1" w:rsidRDefault="00D012D4" w:rsidP="002C36B1">
      <w:pPr>
        <w:spacing w:after="60"/>
        <w:rPr>
          <w:sz w:val="22"/>
          <w:szCs w:val="20"/>
        </w:rPr>
      </w:pPr>
      <w:r w:rsidRPr="002C36B1">
        <w:rPr>
          <w:b/>
          <w:bCs/>
          <w:sz w:val="22"/>
          <w:szCs w:val="20"/>
        </w:rPr>
        <w:t>3</w:t>
      </w:r>
      <w:r w:rsidRPr="002C36B1">
        <w:rPr>
          <w:sz w:val="22"/>
          <w:szCs w:val="20"/>
        </w:rPr>
        <w:t xml:space="preserve"> </w:t>
      </w:r>
      <w:r w:rsidRPr="002C36B1">
        <w:rPr>
          <w:sz w:val="22"/>
          <w:szCs w:val="20"/>
        </w:rPr>
        <w:tab/>
        <w:t>1 mark for all arrows pointing in correct direction.</w:t>
      </w:r>
    </w:p>
    <w:p w14:paraId="77D7A78D" w14:textId="77777777" w:rsidR="00D012D4" w:rsidRPr="002C36B1" w:rsidRDefault="00D012D4" w:rsidP="002C36B1">
      <w:pPr>
        <w:spacing w:after="60"/>
        <w:ind w:firstLine="720"/>
        <w:rPr>
          <w:sz w:val="22"/>
          <w:szCs w:val="20"/>
        </w:rPr>
      </w:pPr>
      <w:r w:rsidRPr="002C36B1">
        <w:rPr>
          <w:sz w:val="22"/>
          <w:szCs w:val="20"/>
        </w:rPr>
        <w:t>1 mark for two food chains correctly interlinked.</w:t>
      </w:r>
    </w:p>
    <w:p w14:paraId="2743D259" w14:textId="77777777" w:rsidR="00D012D4" w:rsidRPr="002C36B1" w:rsidRDefault="00D012D4" w:rsidP="002C36B1">
      <w:pPr>
        <w:spacing w:after="60"/>
        <w:ind w:firstLine="720"/>
        <w:rPr>
          <w:sz w:val="22"/>
          <w:szCs w:val="20"/>
        </w:rPr>
      </w:pPr>
      <w:r w:rsidRPr="002C36B1">
        <w:rPr>
          <w:sz w:val="22"/>
          <w:szCs w:val="20"/>
        </w:rPr>
        <w:t>1 mark for third food chain correctly interlinked.</w:t>
      </w:r>
    </w:p>
    <w:p w14:paraId="6FE95933" w14:textId="5E7AE7C8" w:rsidR="00D012D4" w:rsidRPr="002C36B1" w:rsidRDefault="00D012D4" w:rsidP="002C36B1">
      <w:pPr>
        <w:spacing w:after="60"/>
        <w:rPr>
          <w:sz w:val="22"/>
          <w:szCs w:val="20"/>
        </w:rPr>
      </w:pPr>
      <w:r w:rsidRPr="002C36B1">
        <w:rPr>
          <w:b/>
          <w:bCs/>
          <w:sz w:val="22"/>
          <w:szCs w:val="20"/>
        </w:rPr>
        <w:t>4</w:t>
      </w:r>
      <w:r w:rsidRPr="002C36B1">
        <w:rPr>
          <w:sz w:val="22"/>
          <w:szCs w:val="20"/>
        </w:rPr>
        <w:t xml:space="preserve"> </w:t>
      </w:r>
      <w:r w:rsidRPr="002C36B1">
        <w:rPr>
          <w:sz w:val="22"/>
          <w:szCs w:val="20"/>
        </w:rPr>
        <w:tab/>
        <w:t xml:space="preserve">Example answers (6 marks): </w:t>
      </w:r>
    </w:p>
    <w:p w14:paraId="660FF48F" w14:textId="77777777" w:rsidR="00D012D4" w:rsidRPr="002C36B1" w:rsidRDefault="00D012D4" w:rsidP="002C36B1">
      <w:pPr>
        <w:spacing w:after="60"/>
        <w:ind w:firstLine="720"/>
        <w:rPr>
          <w:sz w:val="22"/>
          <w:szCs w:val="20"/>
        </w:rPr>
      </w:pPr>
      <w:r w:rsidRPr="002C36B1">
        <w:rPr>
          <w:sz w:val="22"/>
          <w:szCs w:val="20"/>
        </w:rPr>
        <w:t xml:space="preserve">Grasshopper eats grass, field mouse eats grasshopper, owl eats field mouse. </w:t>
      </w:r>
    </w:p>
    <w:p w14:paraId="0D25F5AF" w14:textId="2615A82D" w:rsidR="00D012D4" w:rsidRPr="002C36B1" w:rsidRDefault="002C36B1" w:rsidP="002C36B1">
      <w:pPr>
        <w:spacing w:after="60"/>
        <w:ind w:left="720"/>
        <w:rPr>
          <w:sz w:val="22"/>
          <w:szCs w:val="20"/>
        </w:rPr>
      </w:pPr>
      <w:r w:rsidRPr="002C36B1">
        <w:rPr>
          <w:sz w:val="22"/>
          <w:szCs w:val="20"/>
        </w:rPr>
        <w:t>Grass is t</w:t>
      </w:r>
      <w:r w:rsidR="00D012D4" w:rsidRPr="002C36B1">
        <w:rPr>
          <w:sz w:val="22"/>
          <w:szCs w:val="20"/>
        </w:rPr>
        <w:t xml:space="preserve">he producer. </w:t>
      </w:r>
      <w:r w:rsidRPr="002C36B1">
        <w:rPr>
          <w:sz w:val="22"/>
          <w:szCs w:val="20"/>
        </w:rPr>
        <w:t>Grasshopper is t</w:t>
      </w:r>
      <w:r w:rsidR="00D012D4" w:rsidRPr="002C36B1">
        <w:rPr>
          <w:sz w:val="22"/>
          <w:szCs w:val="20"/>
        </w:rPr>
        <w:t>he herbivore. The carnivores are the field mice and the owls.</w:t>
      </w:r>
    </w:p>
    <w:p w14:paraId="044EE4FD" w14:textId="77777777" w:rsidR="00D012D4" w:rsidRPr="002C36B1" w:rsidRDefault="00D012D4" w:rsidP="002C36B1">
      <w:pPr>
        <w:spacing w:after="60"/>
        <w:ind w:left="720"/>
        <w:rPr>
          <w:sz w:val="22"/>
          <w:szCs w:val="20"/>
        </w:rPr>
      </w:pPr>
      <w:r w:rsidRPr="002C36B1">
        <w:rPr>
          <w:sz w:val="22"/>
          <w:szCs w:val="20"/>
        </w:rPr>
        <w:t>The predators are the field mice and the owls. The prey are the grasshoppers and the field mice. The top predator is the owl.</w:t>
      </w:r>
    </w:p>
    <w:p w14:paraId="61B36A0B" w14:textId="77777777" w:rsidR="00D012D4" w:rsidRPr="002C36B1" w:rsidRDefault="00D012D4" w:rsidP="002C36B1">
      <w:pPr>
        <w:spacing w:after="60"/>
        <w:ind w:firstLine="720"/>
        <w:rPr>
          <w:sz w:val="22"/>
          <w:szCs w:val="20"/>
        </w:rPr>
      </w:pPr>
      <w:r w:rsidRPr="002C36B1">
        <w:rPr>
          <w:sz w:val="22"/>
          <w:szCs w:val="20"/>
        </w:rPr>
        <w:t>500 kJ of energy are transferred to the grasshopper.</w:t>
      </w:r>
    </w:p>
    <w:p w14:paraId="3AF80150" w14:textId="77777777" w:rsidR="00D012D4" w:rsidRPr="002C36B1" w:rsidRDefault="00D012D4" w:rsidP="002C36B1">
      <w:pPr>
        <w:spacing w:after="60"/>
        <w:ind w:firstLine="720"/>
        <w:rPr>
          <w:sz w:val="22"/>
          <w:szCs w:val="20"/>
        </w:rPr>
      </w:pPr>
      <w:r w:rsidRPr="002C36B1">
        <w:rPr>
          <w:sz w:val="22"/>
          <w:szCs w:val="20"/>
        </w:rPr>
        <w:t>50 kJ are transferred to the field mouse.</w:t>
      </w:r>
    </w:p>
    <w:p w14:paraId="203CEA6E" w14:textId="0CBB3123" w:rsidR="00D012D4" w:rsidRDefault="00D012D4" w:rsidP="002C36B1">
      <w:pPr>
        <w:spacing w:after="60"/>
        <w:ind w:firstLine="720"/>
        <w:rPr>
          <w:sz w:val="22"/>
          <w:szCs w:val="20"/>
        </w:rPr>
      </w:pPr>
      <w:r w:rsidRPr="002C36B1">
        <w:rPr>
          <w:sz w:val="22"/>
          <w:szCs w:val="20"/>
        </w:rPr>
        <w:t>5 kJ are transferred to the owl.</w:t>
      </w:r>
    </w:p>
    <w:p w14:paraId="0458BD79" w14:textId="77777777" w:rsidR="002C36B1" w:rsidRPr="002C36B1" w:rsidRDefault="002C36B1" w:rsidP="002C36B1">
      <w:pPr>
        <w:spacing w:after="60"/>
        <w:ind w:firstLine="720"/>
        <w:rPr>
          <w:sz w:val="22"/>
          <w:szCs w:val="20"/>
        </w:rPr>
      </w:pPr>
    </w:p>
    <w:p w14:paraId="1657501F" w14:textId="1791078A" w:rsidR="00D012D4" w:rsidRDefault="00D012D4" w:rsidP="00D012D4">
      <w:pPr>
        <w:pStyle w:val="Heading2"/>
      </w:pPr>
      <w:r>
        <w:t>Textbook page 3</w:t>
      </w:r>
    </w:p>
    <w:p w14:paraId="0B8435AC" w14:textId="298B0BF1" w:rsidR="00D012D4" w:rsidRPr="002C36B1" w:rsidRDefault="00D012D4" w:rsidP="00D012D4">
      <w:pPr>
        <w:rPr>
          <w:sz w:val="22"/>
          <w:szCs w:val="20"/>
        </w:rPr>
      </w:pPr>
      <w:r w:rsidRPr="002C36B1">
        <w:rPr>
          <w:b/>
          <w:bCs/>
          <w:sz w:val="22"/>
          <w:szCs w:val="20"/>
        </w:rPr>
        <w:t>A</w:t>
      </w:r>
      <w:r w:rsidRPr="002C36B1">
        <w:rPr>
          <w:b/>
          <w:bCs/>
          <w:sz w:val="22"/>
          <w:szCs w:val="20"/>
        </w:rPr>
        <w:tab/>
      </w:r>
      <w:proofErr w:type="gramStart"/>
      <w:r w:rsidRPr="002C36B1">
        <w:rPr>
          <w:sz w:val="22"/>
          <w:szCs w:val="20"/>
        </w:rPr>
        <w:t>bees</w:t>
      </w:r>
      <w:proofErr w:type="gramEnd"/>
      <w:r w:rsidRPr="002C36B1">
        <w:rPr>
          <w:sz w:val="22"/>
          <w:szCs w:val="20"/>
        </w:rPr>
        <w:t xml:space="preserve"> (or any other appropriate answer).</w:t>
      </w:r>
    </w:p>
    <w:p w14:paraId="31DAFE98" w14:textId="73CE6A31" w:rsidR="00D012D4" w:rsidRPr="002C36B1" w:rsidRDefault="00D012D4" w:rsidP="00D012D4">
      <w:pPr>
        <w:rPr>
          <w:sz w:val="22"/>
          <w:szCs w:val="20"/>
        </w:rPr>
      </w:pPr>
      <w:r w:rsidRPr="002C36B1">
        <w:rPr>
          <w:b/>
          <w:bCs/>
          <w:sz w:val="22"/>
          <w:szCs w:val="20"/>
        </w:rPr>
        <w:t>B</w:t>
      </w:r>
      <w:r w:rsidRPr="002C36B1">
        <w:rPr>
          <w:sz w:val="22"/>
          <w:szCs w:val="20"/>
        </w:rPr>
        <w:t xml:space="preserve"> </w:t>
      </w:r>
      <w:r w:rsidRPr="002C36B1">
        <w:rPr>
          <w:sz w:val="22"/>
          <w:szCs w:val="20"/>
        </w:rPr>
        <w:tab/>
        <w:t>The population of consumers will decrease.</w:t>
      </w:r>
    </w:p>
    <w:p w14:paraId="50CCD49C" w14:textId="72104A6D" w:rsidR="00D012D4" w:rsidRPr="002C36B1" w:rsidRDefault="00D012D4" w:rsidP="00D012D4">
      <w:pPr>
        <w:ind w:left="2880" w:hanging="2880"/>
        <w:rPr>
          <w:sz w:val="22"/>
          <w:szCs w:val="20"/>
        </w:rPr>
      </w:pPr>
      <w:r w:rsidRPr="002C36B1">
        <w:rPr>
          <w:b/>
          <w:bCs/>
          <w:sz w:val="22"/>
          <w:szCs w:val="20"/>
        </w:rPr>
        <w:t>Interpreting food webs</w:t>
      </w:r>
      <w:r w:rsidRPr="002C36B1">
        <w:rPr>
          <w:b/>
          <w:bCs/>
          <w:sz w:val="22"/>
          <w:szCs w:val="20"/>
        </w:rPr>
        <w:tab/>
      </w:r>
      <w:r w:rsidRPr="002C36B1">
        <w:rPr>
          <w:sz w:val="22"/>
          <w:szCs w:val="20"/>
        </w:rPr>
        <w:t>Credit sensible suggestions for what would happen to other organisms in the food web if disease reduced the population of frogs.</w:t>
      </w:r>
    </w:p>
    <w:p w14:paraId="4F99EA82" w14:textId="51A595B0" w:rsidR="00D012D4" w:rsidRDefault="00D012D4" w:rsidP="00D012D4">
      <w:pPr>
        <w:pStyle w:val="Heading2"/>
      </w:pPr>
      <w:r>
        <w:lastRenderedPageBreak/>
        <w:t xml:space="preserve">Textbook page </w:t>
      </w:r>
      <w:r w:rsidR="002C36B1">
        <w:t>4</w:t>
      </w:r>
    </w:p>
    <w:p w14:paraId="55419264" w14:textId="057CC97E" w:rsidR="00D012D4" w:rsidRPr="002C36B1" w:rsidRDefault="00D012D4" w:rsidP="00D012D4">
      <w:pPr>
        <w:rPr>
          <w:sz w:val="22"/>
          <w:szCs w:val="20"/>
        </w:rPr>
      </w:pPr>
      <w:r w:rsidRPr="002C36B1">
        <w:rPr>
          <w:b/>
          <w:bCs/>
          <w:sz w:val="22"/>
          <w:szCs w:val="20"/>
        </w:rPr>
        <w:t xml:space="preserve">C </w:t>
      </w:r>
      <w:r w:rsidRPr="002C36B1">
        <w:rPr>
          <w:b/>
          <w:bCs/>
          <w:sz w:val="22"/>
          <w:szCs w:val="20"/>
        </w:rPr>
        <w:tab/>
      </w:r>
      <w:r w:rsidRPr="002C36B1">
        <w:rPr>
          <w:sz w:val="22"/>
          <w:szCs w:val="20"/>
        </w:rPr>
        <w:t>The build-up of (toxic) chemicals through a food chain.</w:t>
      </w:r>
    </w:p>
    <w:p w14:paraId="06636A4C" w14:textId="595D6149" w:rsidR="00D012D4" w:rsidRPr="002C36B1" w:rsidRDefault="00D012D4" w:rsidP="002C36B1">
      <w:pPr>
        <w:spacing w:after="120"/>
        <w:rPr>
          <w:sz w:val="22"/>
          <w:szCs w:val="20"/>
        </w:rPr>
      </w:pPr>
      <w:r w:rsidRPr="002C36B1">
        <w:rPr>
          <w:b/>
          <w:bCs/>
          <w:sz w:val="22"/>
          <w:szCs w:val="20"/>
        </w:rPr>
        <w:t>1</w:t>
      </w:r>
      <w:r w:rsidRPr="002C36B1">
        <w:rPr>
          <w:sz w:val="22"/>
          <w:szCs w:val="20"/>
        </w:rPr>
        <w:t xml:space="preserve"> </w:t>
      </w:r>
      <w:r w:rsidRPr="002C36B1">
        <w:rPr>
          <w:sz w:val="22"/>
          <w:szCs w:val="20"/>
        </w:rPr>
        <w:tab/>
        <w:t>interdependence, decrease, bioaccumulation (3 marks)</w:t>
      </w:r>
    </w:p>
    <w:p w14:paraId="2EF19231" w14:textId="326FC5DA" w:rsidR="00D012D4" w:rsidRPr="002C36B1" w:rsidRDefault="00D012D4" w:rsidP="002C36B1">
      <w:pPr>
        <w:spacing w:after="120"/>
        <w:rPr>
          <w:sz w:val="22"/>
          <w:szCs w:val="20"/>
        </w:rPr>
      </w:pPr>
      <w:r w:rsidRPr="002C36B1">
        <w:rPr>
          <w:b/>
          <w:bCs/>
          <w:sz w:val="22"/>
          <w:szCs w:val="20"/>
        </w:rPr>
        <w:t>2a</w:t>
      </w:r>
      <w:r w:rsidRPr="002C36B1">
        <w:rPr>
          <w:sz w:val="22"/>
          <w:szCs w:val="20"/>
        </w:rPr>
        <w:t xml:space="preserve"> </w:t>
      </w:r>
      <w:r w:rsidRPr="002C36B1">
        <w:rPr>
          <w:sz w:val="22"/>
          <w:szCs w:val="20"/>
        </w:rPr>
        <w:tab/>
        <w:t>Rabbit population would increase as it has no predators/it will not get eaten (2)</w:t>
      </w:r>
    </w:p>
    <w:p w14:paraId="04823E91" w14:textId="746FA8AD" w:rsidR="00D012D4" w:rsidRPr="002C36B1" w:rsidRDefault="00D012D4" w:rsidP="002C36B1">
      <w:pPr>
        <w:spacing w:after="120"/>
        <w:rPr>
          <w:sz w:val="22"/>
          <w:szCs w:val="20"/>
        </w:rPr>
      </w:pPr>
      <w:r w:rsidRPr="002C36B1">
        <w:rPr>
          <w:b/>
          <w:bCs/>
          <w:sz w:val="22"/>
          <w:szCs w:val="20"/>
        </w:rPr>
        <w:t>b</w:t>
      </w:r>
      <w:r w:rsidRPr="002C36B1">
        <w:rPr>
          <w:sz w:val="22"/>
          <w:szCs w:val="20"/>
        </w:rPr>
        <w:t xml:space="preserve"> </w:t>
      </w:r>
      <w:r w:rsidRPr="002C36B1">
        <w:rPr>
          <w:sz w:val="22"/>
          <w:szCs w:val="20"/>
        </w:rPr>
        <w:tab/>
      </w:r>
      <w:proofErr w:type="gramStart"/>
      <w:r w:rsidRPr="002C36B1">
        <w:rPr>
          <w:sz w:val="22"/>
          <w:szCs w:val="20"/>
        </w:rPr>
        <w:t>The</w:t>
      </w:r>
      <w:proofErr w:type="gramEnd"/>
      <w:r w:rsidRPr="002C36B1">
        <w:rPr>
          <w:sz w:val="22"/>
          <w:szCs w:val="20"/>
        </w:rPr>
        <w:t xml:space="preserve"> hawk and fox population may decrease as they have reduced food supplies. </w:t>
      </w:r>
    </w:p>
    <w:p w14:paraId="13A6EF36" w14:textId="77777777" w:rsidR="00D012D4" w:rsidRPr="002C36B1" w:rsidRDefault="00D012D4" w:rsidP="002C36B1">
      <w:pPr>
        <w:spacing w:after="120"/>
        <w:ind w:firstLine="720"/>
        <w:rPr>
          <w:sz w:val="22"/>
          <w:szCs w:val="20"/>
        </w:rPr>
      </w:pPr>
      <w:r w:rsidRPr="002C36B1">
        <w:rPr>
          <w:sz w:val="22"/>
          <w:szCs w:val="20"/>
        </w:rPr>
        <w:t>The insect population may increase as they have fewer predators. (4 marks)</w:t>
      </w:r>
    </w:p>
    <w:p w14:paraId="06339661" w14:textId="7AA6FA71" w:rsidR="00D012D4" w:rsidRPr="002C36B1" w:rsidRDefault="00D012D4" w:rsidP="002C36B1">
      <w:pPr>
        <w:spacing w:after="120"/>
        <w:rPr>
          <w:sz w:val="22"/>
          <w:szCs w:val="20"/>
        </w:rPr>
      </w:pPr>
      <w:r w:rsidRPr="002C36B1">
        <w:rPr>
          <w:b/>
          <w:bCs/>
          <w:sz w:val="22"/>
          <w:szCs w:val="20"/>
        </w:rPr>
        <w:t>3</w:t>
      </w:r>
      <w:r w:rsidRPr="002C36B1">
        <w:rPr>
          <w:sz w:val="22"/>
          <w:szCs w:val="20"/>
        </w:rPr>
        <w:t xml:space="preserve"> </w:t>
      </w:r>
      <w:r w:rsidRPr="002C36B1">
        <w:rPr>
          <w:sz w:val="22"/>
          <w:szCs w:val="20"/>
        </w:rPr>
        <w:tab/>
        <w:t>Any three from:</w:t>
      </w:r>
    </w:p>
    <w:p w14:paraId="239F0266" w14:textId="77777777" w:rsidR="002C36B1" w:rsidRPr="002C36B1" w:rsidRDefault="00D012D4" w:rsidP="002C36B1">
      <w:pPr>
        <w:spacing w:after="120"/>
        <w:ind w:firstLine="720"/>
        <w:rPr>
          <w:sz w:val="22"/>
          <w:szCs w:val="20"/>
        </w:rPr>
      </w:pPr>
      <w:r w:rsidRPr="002C36B1">
        <w:rPr>
          <w:sz w:val="22"/>
          <w:szCs w:val="20"/>
        </w:rPr>
        <w:t>Insects act as pollinators.</w:t>
      </w:r>
    </w:p>
    <w:p w14:paraId="7A98662A" w14:textId="77777777" w:rsidR="002C36B1" w:rsidRPr="002C36B1" w:rsidRDefault="00D012D4" w:rsidP="002C36B1">
      <w:pPr>
        <w:spacing w:after="120"/>
        <w:ind w:firstLine="720"/>
        <w:rPr>
          <w:sz w:val="22"/>
          <w:szCs w:val="20"/>
        </w:rPr>
      </w:pPr>
      <w:r w:rsidRPr="002C36B1">
        <w:rPr>
          <w:sz w:val="22"/>
          <w:szCs w:val="20"/>
        </w:rPr>
        <w:t>This ensures seeds are produced to produce future crops.</w:t>
      </w:r>
    </w:p>
    <w:p w14:paraId="47A45FBA" w14:textId="77777777" w:rsidR="002C36B1" w:rsidRPr="002C36B1" w:rsidRDefault="00D012D4" w:rsidP="002C36B1">
      <w:pPr>
        <w:spacing w:after="120"/>
        <w:ind w:firstLine="720"/>
        <w:rPr>
          <w:sz w:val="22"/>
          <w:szCs w:val="20"/>
        </w:rPr>
      </w:pPr>
      <w:r w:rsidRPr="002C36B1">
        <w:rPr>
          <w:sz w:val="22"/>
          <w:szCs w:val="20"/>
        </w:rPr>
        <w:t>This also ensures fruits are produced.</w:t>
      </w:r>
    </w:p>
    <w:p w14:paraId="041CBDB7" w14:textId="2A6A35F2" w:rsidR="00D012D4" w:rsidRPr="002C36B1" w:rsidRDefault="00D012D4" w:rsidP="002C36B1">
      <w:pPr>
        <w:spacing w:after="120"/>
        <w:ind w:firstLine="720"/>
        <w:rPr>
          <w:sz w:val="22"/>
          <w:szCs w:val="20"/>
        </w:rPr>
      </w:pPr>
      <w:r w:rsidRPr="002C36B1">
        <w:rPr>
          <w:sz w:val="22"/>
          <w:szCs w:val="20"/>
        </w:rPr>
        <w:t>If insect numbers decrease, the amount of foods produced would drop. (3 marks)</w:t>
      </w:r>
    </w:p>
    <w:p w14:paraId="5DA6CAFA" w14:textId="0069CFFE" w:rsidR="00D012D4" w:rsidRPr="002C36B1" w:rsidRDefault="00D012D4" w:rsidP="002C36B1">
      <w:pPr>
        <w:spacing w:after="120"/>
        <w:rPr>
          <w:sz w:val="22"/>
          <w:szCs w:val="20"/>
        </w:rPr>
      </w:pPr>
      <w:r w:rsidRPr="002C36B1">
        <w:rPr>
          <w:b/>
          <w:bCs/>
          <w:sz w:val="22"/>
          <w:szCs w:val="20"/>
        </w:rPr>
        <w:t>4</w:t>
      </w:r>
      <w:r w:rsidRPr="002C36B1">
        <w:rPr>
          <w:sz w:val="22"/>
          <w:szCs w:val="20"/>
        </w:rPr>
        <w:t xml:space="preserve"> </w:t>
      </w:r>
      <w:r w:rsidR="002C36B1" w:rsidRPr="002C36B1">
        <w:rPr>
          <w:sz w:val="22"/>
          <w:szCs w:val="20"/>
        </w:rPr>
        <w:tab/>
      </w:r>
      <w:r w:rsidRPr="002C36B1">
        <w:rPr>
          <w:sz w:val="22"/>
          <w:szCs w:val="20"/>
        </w:rPr>
        <w:t>Extended response question (6 marks). Example answer:</w:t>
      </w:r>
    </w:p>
    <w:p w14:paraId="1F4A923C" w14:textId="62C5CD2F" w:rsidR="00D012D4" w:rsidRPr="002C36B1" w:rsidRDefault="00D012D4" w:rsidP="002C36B1">
      <w:pPr>
        <w:spacing w:after="120"/>
        <w:ind w:left="720"/>
        <w:rPr>
          <w:sz w:val="22"/>
          <w:szCs w:val="20"/>
        </w:rPr>
      </w:pPr>
      <w:r w:rsidRPr="002C36B1">
        <w:rPr>
          <w:sz w:val="22"/>
          <w:szCs w:val="20"/>
        </w:rPr>
        <w:t>Insecticide runs into river. Taken up by plankton. DDT accumulates in fish when they eat the plankton. One fish eats lots of plankton, but not enough to cause death. DDT accumulates in birds when they eat the fish. One bird eats many fish. DDT level is now so high/concentrated that it causes death in the bird.</w:t>
      </w:r>
    </w:p>
    <w:p w14:paraId="5CDB4C7F" w14:textId="017C3DB1" w:rsidR="00D012D4" w:rsidRPr="004B2C3F" w:rsidRDefault="00D012D4" w:rsidP="00D012D4">
      <w:pPr>
        <w:pStyle w:val="Heading2"/>
      </w:pPr>
      <w:r>
        <w:t xml:space="preserve">Task - </w:t>
      </w:r>
      <w:r w:rsidRPr="004B2C3F">
        <w:t xml:space="preserve">Match </w:t>
      </w:r>
      <w:r>
        <w:t>the Term to its Definition</w:t>
      </w:r>
    </w:p>
    <w:p w14:paraId="6D7BE5FC" w14:textId="77777777" w:rsidR="00C92B56" w:rsidRPr="002C36B1" w:rsidRDefault="00D81017" w:rsidP="00C92B56">
      <w:pPr>
        <w:autoSpaceDE w:val="0"/>
        <w:autoSpaceDN w:val="0"/>
        <w:adjustRightInd w:val="0"/>
        <w:spacing w:after="0" w:line="240" w:lineRule="auto"/>
        <w:rPr>
          <w:rFonts w:cs="Arial"/>
          <w:sz w:val="22"/>
          <w:szCs w:val="20"/>
        </w:rPr>
      </w:pPr>
      <w:r w:rsidRPr="002C36B1">
        <w:rPr>
          <w:b/>
          <w:bCs/>
          <w:sz w:val="22"/>
          <w:szCs w:val="20"/>
        </w:rPr>
        <w:t>Food Chain</w:t>
      </w:r>
      <w:r w:rsidR="00C92B56" w:rsidRPr="002C36B1">
        <w:rPr>
          <w:sz w:val="22"/>
          <w:szCs w:val="20"/>
        </w:rPr>
        <w:t xml:space="preserve"> - </w:t>
      </w:r>
      <w:r w:rsidR="00C92B56" w:rsidRPr="002C36B1">
        <w:rPr>
          <w:rFonts w:cs="MyriadPro-Light"/>
          <w:sz w:val="22"/>
          <w:szCs w:val="20"/>
        </w:rPr>
        <w:t>A diagram that shows the transfer of energy between organisms.</w:t>
      </w:r>
    </w:p>
    <w:p w14:paraId="7FB772AD" w14:textId="18587E26" w:rsidR="00C92B56" w:rsidRPr="002C36B1" w:rsidRDefault="00D81017" w:rsidP="00C92B56">
      <w:pPr>
        <w:autoSpaceDE w:val="0"/>
        <w:autoSpaceDN w:val="0"/>
        <w:adjustRightInd w:val="0"/>
        <w:spacing w:after="0" w:line="240" w:lineRule="auto"/>
        <w:rPr>
          <w:rFonts w:cs="MyriadPro-Light"/>
          <w:sz w:val="22"/>
          <w:szCs w:val="20"/>
        </w:rPr>
      </w:pPr>
      <w:r w:rsidRPr="002C36B1">
        <w:rPr>
          <w:b/>
          <w:bCs/>
          <w:sz w:val="22"/>
          <w:szCs w:val="20"/>
        </w:rPr>
        <w:t>Producer</w:t>
      </w:r>
      <w:r w:rsidR="00C92B56" w:rsidRPr="002C36B1">
        <w:rPr>
          <w:sz w:val="22"/>
          <w:szCs w:val="20"/>
        </w:rPr>
        <w:t xml:space="preserve"> - </w:t>
      </w:r>
      <w:r w:rsidR="00C92B56" w:rsidRPr="002C36B1">
        <w:rPr>
          <w:rFonts w:cs="MyriadPro-Light"/>
          <w:sz w:val="22"/>
          <w:szCs w:val="20"/>
        </w:rPr>
        <w:t>Green plant or algae that makes its own food using sunlight by the process of photosynthesis.</w:t>
      </w:r>
    </w:p>
    <w:p w14:paraId="3166D3B8" w14:textId="77777777" w:rsidR="00C92B56" w:rsidRPr="002C36B1" w:rsidRDefault="00D81017" w:rsidP="00C92B56">
      <w:pPr>
        <w:spacing w:after="0"/>
        <w:rPr>
          <w:rFonts w:cs="MyriadPro-Light"/>
          <w:sz w:val="22"/>
          <w:szCs w:val="20"/>
        </w:rPr>
      </w:pPr>
      <w:r w:rsidRPr="002C36B1">
        <w:rPr>
          <w:b/>
          <w:bCs/>
          <w:sz w:val="22"/>
          <w:szCs w:val="20"/>
        </w:rPr>
        <w:t>Consumer</w:t>
      </w:r>
      <w:r w:rsidR="00C92B56" w:rsidRPr="002C36B1">
        <w:rPr>
          <w:sz w:val="22"/>
          <w:szCs w:val="20"/>
        </w:rPr>
        <w:t xml:space="preserve"> - </w:t>
      </w:r>
      <w:r w:rsidR="00C92B56" w:rsidRPr="002C36B1">
        <w:rPr>
          <w:rFonts w:cs="MyriadPro-Light"/>
          <w:sz w:val="22"/>
          <w:szCs w:val="20"/>
        </w:rPr>
        <w:t>Animal that eats other animals or plants.</w:t>
      </w:r>
    </w:p>
    <w:p w14:paraId="227C0C13" w14:textId="1F87835E" w:rsidR="00C92B56" w:rsidRPr="002C36B1" w:rsidRDefault="00D81017" w:rsidP="00C92B56">
      <w:pPr>
        <w:autoSpaceDE w:val="0"/>
        <w:autoSpaceDN w:val="0"/>
        <w:adjustRightInd w:val="0"/>
        <w:spacing w:after="0" w:line="240" w:lineRule="auto"/>
        <w:rPr>
          <w:rFonts w:cs="Arial"/>
          <w:sz w:val="22"/>
          <w:szCs w:val="20"/>
        </w:rPr>
      </w:pPr>
      <w:r w:rsidRPr="002C36B1">
        <w:rPr>
          <w:b/>
          <w:bCs/>
          <w:sz w:val="22"/>
          <w:szCs w:val="20"/>
        </w:rPr>
        <w:t>Decomposer</w:t>
      </w:r>
      <w:r w:rsidR="00C92B56" w:rsidRPr="002C36B1">
        <w:rPr>
          <w:sz w:val="22"/>
          <w:szCs w:val="20"/>
        </w:rPr>
        <w:t xml:space="preserve"> - </w:t>
      </w:r>
      <w:r w:rsidR="00C92B56" w:rsidRPr="002C36B1">
        <w:rPr>
          <w:rFonts w:cs="MyriadPro-Light"/>
          <w:sz w:val="22"/>
          <w:szCs w:val="20"/>
        </w:rPr>
        <w:t>Organism that breaks down dead plant and animal material so nutrients can be recycled back to the soil or water.</w:t>
      </w:r>
    </w:p>
    <w:p w14:paraId="53122E09" w14:textId="7845A69F" w:rsidR="00C92B56" w:rsidRPr="002C36B1" w:rsidRDefault="00D81017" w:rsidP="00C92B56">
      <w:pPr>
        <w:autoSpaceDE w:val="0"/>
        <w:autoSpaceDN w:val="0"/>
        <w:adjustRightInd w:val="0"/>
        <w:spacing w:after="0" w:line="240" w:lineRule="auto"/>
        <w:rPr>
          <w:rFonts w:cs="Arial"/>
          <w:sz w:val="20"/>
          <w:szCs w:val="20"/>
        </w:rPr>
      </w:pPr>
      <w:r w:rsidRPr="002C36B1">
        <w:rPr>
          <w:b/>
          <w:bCs/>
          <w:sz w:val="22"/>
          <w:szCs w:val="20"/>
        </w:rPr>
        <w:t>Food Web</w:t>
      </w:r>
      <w:r w:rsidR="00C92B56" w:rsidRPr="002C36B1">
        <w:rPr>
          <w:sz w:val="22"/>
          <w:szCs w:val="20"/>
        </w:rPr>
        <w:t xml:space="preserve"> - </w:t>
      </w:r>
      <w:r w:rsidR="00C92B56" w:rsidRPr="002C36B1">
        <w:rPr>
          <w:rFonts w:cs="MyriadPro-Light"/>
          <w:sz w:val="22"/>
          <w:szCs w:val="20"/>
        </w:rPr>
        <w:t>A diagram that shows how food chains in an ecosystem are linked.</w:t>
      </w:r>
    </w:p>
    <w:p w14:paraId="62960085" w14:textId="215BA6EA" w:rsidR="00C92B56" w:rsidRPr="002C36B1" w:rsidRDefault="00D81017" w:rsidP="00C92B56">
      <w:pPr>
        <w:autoSpaceDE w:val="0"/>
        <w:autoSpaceDN w:val="0"/>
        <w:adjustRightInd w:val="0"/>
        <w:spacing w:after="0" w:line="240" w:lineRule="auto"/>
        <w:rPr>
          <w:rFonts w:cs="Arial"/>
          <w:sz w:val="22"/>
          <w:szCs w:val="20"/>
        </w:rPr>
      </w:pPr>
      <w:r w:rsidRPr="002C36B1">
        <w:rPr>
          <w:b/>
          <w:bCs/>
          <w:sz w:val="22"/>
          <w:szCs w:val="20"/>
        </w:rPr>
        <w:t>Bioaccumulation</w:t>
      </w:r>
      <w:r w:rsidR="00C92B56" w:rsidRPr="002C36B1">
        <w:rPr>
          <w:sz w:val="22"/>
          <w:szCs w:val="20"/>
        </w:rPr>
        <w:t xml:space="preserve"> - </w:t>
      </w:r>
      <w:r w:rsidR="00C92B56" w:rsidRPr="002C36B1">
        <w:rPr>
          <w:rFonts w:cs="MyriadPro-Light"/>
          <w:sz w:val="22"/>
          <w:szCs w:val="20"/>
        </w:rPr>
        <w:t>The build-up of toxic chemicals inside organisms in a food chain.</w:t>
      </w:r>
    </w:p>
    <w:p w14:paraId="5FD5FD35" w14:textId="77777777" w:rsidR="00C92B56" w:rsidRPr="002C36B1" w:rsidRDefault="00D81017" w:rsidP="00C92B56">
      <w:pPr>
        <w:spacing w:after="0" w:line="240" w:lineRule="auto"/>
        <w:rPr>
          <w:rFonts w:cs="Arial"/>
          <w:sz w:val="20"/>
          <w:szCs w:val="20"/>
        </w:rPr>
      </w:pPr>
      <w:r w:rsidRPr="002C36B1">
        <w:rPr>
          <w:b/>
          <w:bCs/>
          <w:sz w:val="22"/>
          <w:szCs w:val="20"/>
        </w:rPr>
        <w:t>Population</w:t>
      </w:r>
      <w:r w:rsidR="00C92B56" w:rsidRPr="002C36B1">
        <w:rPr>
          <w:sz w:val="22"/>
          <w:szCs w:val="20"/>
        </w:rPr>
        <w:t xml:space="preserve"> - </w:t>
      </w:r>
      <w:r w:rsidR="00C92B56" w:rsidRPr="002C36B1">
        <w:rPr>
          <w:rFonts w:cs="MyriadPro-Light"/>
          <w:sz w:val="22"/>
          <w:szCs w:val="20"/>
        </w:rPr>
        <w:t>Group of the same species living in an area.</w:t>
      </w:r>
    </w:p>
    <w:p w14:paraId="74EF6770" w14:textId="072826CC" w:rsidR="00C92B56" w:rsidRPr="002C36B1" w:rsidRDefault="00D81017" w:rsidP="00C92B56">
      <w:pPr>
        <w:spacing w:after="0"/>
        <w:rPr>
          <w:rFonts w:cs="MyriadPro-Light"/>
          <w:sz w:val="22"/>
          <w:szCs w:val="20"/>
        </w:rPr>
      </w:pPr>
      <w:r w:rsidRPr="002C36B1">
        <w:rPr>
          <w:b/>
          <w:bCs/>
          <w:sz w:val="22"/>
          <w:szCs w:val="20"/>
        </w:rPr>
        <w:t>Habitat</w:t>
      </w:r>
      <w:r w:rsidR="00C92B56" w:rsidRPr="002C36B1">
        <w:rPr>
          <w:sz w:val="22"/>
          <w:szCs w:val="20"/>
        </w:rPr>
        <w:t xml:space="preserve"> - </w:t>
      </w:r>
      <w:r w:rsidR="00C92B56" w:rsidRPr="002C36B1">
        <w:rPr>
          <w:rFonts w:cs="MyriadPro-Light"/>
          <w:sz w:val="22"/>
          <w:szCs w:val="20"/>
        </w:rPr>
        <w:t>The area in which an organism lives.</w:t>
      </w:r>
    </w:p>
    <w:p w14:paraId="0E6AB653" w14:textId="77777777" w:rsidR="00D012D4" w:rsidRPr="004B2C3F" w:rsidRDefault="00D012D4" w:rsidP="00C92B56">
      <w:pPr>
        <w:spacing w:after="0"/>
        <w:rPr>
          <w:rFonts w:cs="MyriadPro-Light"/>
        </w:rPr>
      </w:pPr>
    </w:p>
    <w:p w14:paraId="389F41A4" w14:textId="77777777" w:rsidR="00D012D4" w:rsidRDefault="00D012D4" w:rsidP="00D012D4">
      <w:pPr>
        <w:pStyle w:val="Heading2"/>
      </w:pPr>
      <w:r>
        <w:t>Task - Create a Food Web</w:t>
      </w:r>
    </w:p>
    <w:p w14:paraId="1A15E35C" w14:textId="1D569066" w:rsidR="00D012D4" w:rsidRPr="002C36B1" w:rsidRDefault="00D012D4" w:rsidP="00D012D4">
      <w:pPr>
        <w:rPr>
          <w:sz w:val="22"/>
          <w:szCs w:val="20"/>
        </w:rPr>
      </w:pPr>
      <w:r w:rsidRPr="002C36B1">
        <w:rPr>
          <w:sz w:val="22"/>
          <w:szCs w:val="20"/>
        </w:rPr>
        <w:t>Make sure your arrows point in the right direction as they show what is eating what.</w:t>
      </w:r>
    </w:p>
    <w:p w14:paraId="72752931" w14:textId="5AE75BB0" w:rsidR="00D81017" w:rsidRPr="00D81017" w:rsidRDefault="00D012D4" w:rsidP="00D012D4">
      <w:pPr>
        <w:jc w:val="center"/>
      </w:pPr>
      <w:r>
        <w:rPr>
          <w:noProof/>
        </w:rPr>
        <w:drawing>
          <wp:inline distT="0" distB="0" distL="0" distR="0" wp14:anchorId="78B54687" wp14:editId="1B00FF02">
            <wp:extent cx="4256677" cy="2445489"/>
            <wp:effectExtent l="0" t="0" r="0" b="0"/>
            <wp:docPr id="26" name="Picture 26" descr="oxo_act02_b207_tn00_xxaw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xo_act02_b207_tn00_xxaw0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7272" cy="2486046"/>
                    </a:xfrm>
                    <a:prstGeom prst="rect">
                      <a:avLst/>
                    </a:prstGeom>
                    <a:noFill/>
                    <a:ln>
                      <a:noFill/>
                    </a:ln>
                  </pic:spPr>
                </pic:pic>
              </a:graphicData>
            </a:graphic>
          </wp:inline>
        </w:drawing>
      </w:r>
    </w:p>
    <w:sectPr w:rsidR="00D81017" w:rsidRPr="00D81017" w:rsidSect="00EE3A5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yriadPro-Light">
    <w:altName w:val="Calibri"/>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4A632C"/>
    <w:multiLevelType w:val="hybridMultilevel"/>
    <w:tmpl w:val="9E860B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C3F"/>
    <w:rsid w:val="002360CD"/>
    <w:rsid w:val="002C36B1"/>
    <w:rsid w:val="002D03D6"/>
    <w:rsid w:val="004B2C3F"/>
    <w:rsid w:val="00C92B56"/>
    <w:rsid w:val="00D012D4"/>
    <w:rsid w:val="00D81017"/>
    <w:rsid w:val="00ED1893"/>
    <w:rsid w:val="00EE3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04F50"/>
  <w15:chartTrackingRefBased/>
  <w15:docId w15:val="{0CE609FF-980A-426A-8AF5-DD11FBF07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1893"/>
    <w:pPr>
      <w:keepNext/>
      <w:keepLines/>
      <w:spacing w:before="240" w:after="0"/>
      <w:outlineLvl w:val="0"/>
    </w:pPr>
    <w:rPr>
      <w:rFonts w:eastAsiaTheme="majorEastAsia" w:cstheme="majorBidi"/>
      <w:smallCaps/>
      <w:color w:val="1F3864" w:themeColor="accent1" w:themeShade="80"/>
      <w:sz w:val="48"/>
      <w:szCs w:val="32"/>
    </w:rPr>
  </w:style>
  <w:style w:type="paragraph" w:styleId="Heading2">
    <w:name w:val="heading 2"/>
    <w:basedOn w:val="Normal"/>
    <w:next w:val="Normal"/>
    <w:link w:val="Heading2Char"/>
    <w:uiPriority w:val="9"/>
    <w:unhideWhenUsed/>
    <w:qFormat/>
    <w:rsid w:val="00ED1893"/>
    <w:pPr>
      <w:outlineLvl w:val="1"/>
    </w:pPr>
    <w:rPr>
      <w:smallCaps/>
      <w:color w:val="2F5496" w:themeColor="accent1" w:themeShade="BF"/>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D1893"/>
    <w:pPr>
      <w:pBdr>
        <w:bottom w:val="thinThickMediumGap" w:sz="12" w:space="1" w:color="1F3864" w:themeColor="accent1" w:themeShade="80"/>
      </w:pBdr>
      <w:spacing w:after="0" w:line="240" w:lineRule="auto"/>
      <w:contextualSpacing/>
    </w:pPr>
    <w:rPr>
      <w:rFonts w:eastAsiaTheme="majorEastAsia" w:cstheme="majorBidi"/>
      <w:smallCaps/>
      <w:spacing w:val="-10"/>
      <w:kern w:val="28"/>
      <w:sz w:val="56"/>
      <w:szCs w:val="56"/>
    </w:rPr>
  </w:style>
  <w:style w:type="character" w:customStyle="1" w:styleId="TitleChar">
    <w:name w:val="Title Char"/>
    <w:basedOn w:val="DefaultParagraphFont"/>
    <w:link w:val="Title"/>
    <w:uiPriority w:val="10"/>
    <w:rsid w:val="00ED1893"/>
    <w:rPr>
      <w:rFonts w:eastAsiaTheme="majorEastAsia" w:cstheme="majorBidi"/>
      <w:smallCaps/>
      <w:spacing w:val="-10"/>
      <w:kern w:val="28"/>
      <w:sz w:val="56"/>
      <w:szCs w:val="56"/>
    </w:rPr>
  </w:style>
  <w:style w:type="character" w:customStyle="1" w:styleId="Heading1Char">
    <w:name w:val="Heading 1 Char"/>
    <w:basedOn w:val="DefaultParagraphFont"/>
    <w:link w:val="Heading1"/>
    <w:uiPriority w:val="9"/>
    <w:rsid w:val="00ED1893"/>
    <w:rPr>
      <w:rFonts w:eastAsiaTheme="majorEastAsia" w:cstheme="majorBidi"/>
      <w:smallCaps/>
      <w:color w:val="1F3864" w:themeColor="accent1" w:themeShade="80"/>
      <w:sz w:val="48"/>
      <w:szCs w:val="32"/>
    </w:rPr>
  </w:style>
  <w:style w:type="character" w:customStyle="1" w:styleId="Heading2Char">
    <w:name w:val="Heading 2 Char"/>
    <w:basedOn w:val="DefaultParagraphFont"/>
    <w:link w:val="Heading2"/>
    <w:uiPriority w:val="9"/>
    <w:rsid w:val="00ED1893"/>
    <w:rPr>
      <w:smallCaps/>
      <w:color w:val="2F5496" w:themeColor="accent1" w:themeShade="BF"/>
      <w:sz w:val="36"/>
    </w:rPr>
  </w:style>
  <w:style w:type="paragraph" w:customStyle="1" w:styleId="TextNoindent">
    <w:name w:val="Text No indent"/>
    <w:basedOn w:val="Normal"/>
    <w:rsid w:val="00D81017"/>
    <w:pPr>
      <w:spacing w:after="120" w:line="256" w:lineRule="auto"/>
      <w:ind w:right="1134"/>
    </w:pPr>
    <w:rPr>
      <w:rFonts w:ascii="Verdana" w:eastAsia="MS Mincho" w:hAnsi="Verdana" w:cs="Times New Roman"/>
      <w:sz w:val="22"/>
    </w:rPr>
  </w:style>
  <w:style w:type="paragraph" w:customStyle="1" w:styleId="Tabletext">
    <w:name w:val="Table text"/>
    <w:rsid w:val="00D81017"/>
    <w:pPr>
      <w:spacing w:after="0" w:line="240" w:lineRule="auto"/>
    </w:pPr>
    <w:rPr>
      <w:rFonts w:ascii="Verdana" w:eastAsia="MS Mincho" w:hAnsi="Verdana"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21984">
      <w:bodyDiv w:val="1"/>
      <w:marLeft w:val="0"/>
      <w:marRight w:val="0"/>
      <w:marTop w:val="0"/>
      <w:marBottom w:val="0"/>
      <w:divBdr>
        <w:top w:val="none" w:sz="0" w:space="0" w:color="auto"/>
        <w:left w:val="none" w:sz="0" w:space="0" w:color="auto"/>
        <w:bottom w:val="none" w:sz="0" w:space="0" w:color="auto"/>
        <w:right w:val="none" w:sz="0" w:space="0" w:color="auto"/>
      </w:divBdr>
    </w:div>
    <w:div w:id="189345723">
      <w:bodyDiv w:val="1"/>
      <w:marLeft w:val="0"/>
      <w:marRight w:val="0"/>
      <w:marTop w:val="0"/>
      <w:marBottom w:val="0"/>
      <w:divBdr>
        <w:top w:val="none" w:sz="0" w:space="0" w:color="auto"/>
        <w:left w:val="none" w:sz="0" w:space="0" w:color="auto"/>
        <w:bottom w:val="none" w:sz="0" w:space="0" w:color="auto"/>
        <w:right w:val="none" w:sz="0" w:space="0" w:color="auto"/>
      </w:divBdr>
    </w:div>
    <w:div w:id="61455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8</Pages>
  <Words>685</Words>
  <Characters>3907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Williams</dc:creator>
  <cp:keywords/>
  <dc:description/>
  <cp:lastModifiedBy>John Williams</cp:lastModifiedBy>
  <cp:revision>2</cp:revision>
  <dcterms:created xsi:type="dcterms:W3CDTF">2020-05-12T16:58:00Z</dcterms:created>
  <dcterms:modified xsi:type="dcterms:W3CDTF">2020-05-12T18:50:00Z</dcterms:modified>
</cp:coreProperties>
</file>